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2" w:rsidRPr="003936D2" w:rsidRDefault="003936D2" w:rsidP="000503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6D2" w:rsidRPr="0003746F" w:rsidRDefault="003936D2" w:rsidP="0003746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FD9" w:rsidRPr="001D49E6" w:rsidRDefault="00CB2FD9" w:rsidP="00CB2FD9">
      <w:pPr>
        <w:pStyle w:val="Default"/>
        <w:jc w:val="center"/>
      </w:pPr>
      <w:r w:rsidRPr="001D49E6">
        <w:rPr>
          <w:b/>
          <w:bCs/>
        </w:rPr>
        <w:t>1.ПОЯСНИТЕЛЬНАЯ ЗАПИСКА</w:t>
      </w:r>
    </w:p>
    <w:p w:rsidR="00CB2FD9" w:rsidRPr="001D49E6" w:rsidRDefault="00CB2FD9" w:rsidP="00CB2FD9">
      <w:pPr>
        <w:pStyle w:val="Default"/>
      </w:pPr>
      <w:r w:rsidRPr="001D49E6">
        <w:t xml:space="preserve">Программа учебного предмета «Литературное чтение» составлена на основе Основной Образовательной программы начального общего образования СОШ № 1, в соответствии с рекомендациями Примерной программы начального общего образования, Программы «Формирование универсальных учебных действий младших школьников» МБОУ СОШ №1, авторской программы </w:t>
      </w:r>
      <w:proofErr w:type="spellStart"/>
      <w:r w:rsidRPr="001D49E6">
        <w:t>Л.А.Ефросининой</w:t>
      </w:r>
      <w:proofErr w:type="spellEnd"/>
      <w:r w:rsidRPr="001D49E6">
        <w:t xml:space="preserve"> «Литературное чтение». </w:t>
      </w:r>
    </w:p>
    <w:p w:rsidR="00CB2FD9" w:rsidRPr="001D49E6" w:rsidRDefault="00CB2FD9" w:rsidP="00CB2FD9">
      <w:pPr>
        <w:pStyle w:val="Default"/>
      </w:pPr>
      <w:r w:rsidRPr="001D49E6">
        <w:t xml:space="preserve">Основная </w:t>
      </w:r>
      <w:r w:rsidRPr="001D49E6">
        <w:rPr>
          <w:b/>
          <w:bCs/>
        </w:rPr>
        <w:t xml:space="preserve">цель </w:t>
      </w:r>
      <w:r w:rsidRPr="001D49E6">
        <w:t xml:space="preserve">курса литературного чтения в начальных классах подвести к осознанию богатого мира отечественной и зарубежной литературы как искусства художественного слова; обогатить читательский опыт; помочь ребёнку стать читателем. </w:t>
      </w:r>
    </w:p>
    <w:p w:rsidR="00CB2FD9" w:rsidRPr="005502B0" w:rsidRDefault="00CB2FD9" w:rsidP="00CB2FD9">
      <w:pPr>
        <w:rPr>
          <w:rFonts w:ascii="Times New Roman" w:hAnsi="Times New Roman" w:cs="Times New Roman"/>
          <w:sz w:val="24"/>
          <w:szCs w:val="24"/>
        </w:rPr>
      </w:pPr>
      <w:r w:rsidRPr="0088309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09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8309F">
        <w:rPr>
          <w:rFonts w:ascii="Times New Roman" w:hAnsi="Times New Roman" w:cs="Times New Roman"/>
          <w:sz w:val="24"/>
          <w:szCs w:val="24"/>
        </w:rPr>
        <w:t xml:space="preserve"> </w:t>
      </w:r>
      <w:r w:rsidRPr="005502B0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чтения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3 </w:t>
      </w:r>
      <w:r w:rsidRPr="005502B0">
        <w:rPr>
          <w:rFonts w:ascii="Times New Roman" w:hAnsi="Times New Roman" w:cs="Times New Roman"/>
          <w:color w:val="000000"/>
          <w:sz w:val="24"/>
          <w:szCs w:val="24"/>
        </w:rPr>
        <w:t xml:space="preserve"> классе: учить читать вслух целыми словами, правильно воспринимать содержание и форму чи</w:t>
      </w:r>
      <w:r w:rsidRPr="005502B0">
        <w:rPr>
          <w:rFonts w:ascii="Times New Roman" w:hAnsi="Times New Roman" w:cs="Times New Roman"/>
          <w:color w:val="000000"/>
          <w:sz w:val="24"/>
          <w:szCs w:val="24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5502B0">
        <w:rPr>
          <w:rFonts w:ascii="Times New Roman" w:hAnsi="Times New Roman" w:cs="Times New Roman"/>
          <w:color w:val="000000"/>
          <w:sz w:val="24"/>
          <w:szCs w:val="24"/>
        </w:rPr>
        <w:softHyphen/>
        <w:t>дельных произведений.</w:t>
      </w:r>
    </w:p>
    <w:p w:rsidR="00CB2FD9" w:rsidRPr="001D49E6" w:rsidRDefault="00CB2FD9" w:rsidP="00CB2FD9">
      <w:pPr>
        <w:pStyle w:val="Default"/>
      </w:pPr>
    </w:p>
    <w:p w:rsidR="00CB2FD9" w:rsidRPr="001D49E6" w:rsidRDefault="00CB2FD9" w:rsidP="00CB2F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9E6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CB2FD9" w:rsidRPr="001D49E6" w:rsidRDefault="00CB2FD9" w:rsidP="00CB2FD9">
      <w:pPr>
        <w:pStyle w:val="Default"/>
      </w:pPr>
      <w:r w:rsidRPr="001D49E6">
        <w:t>Характерной чертой данной программы является «нерасчленённость» и «</w:t>
      </w:r>
      <w:proofErr w:type="spellStart"/>
      <w:r w:rsidRPr="001D49E6">
        <w:t>переплетённость</w:t>
      </w:r>
      <w:proofErr w:type="spellEnd"/>
      <w:r w:rsidRPr="001D49E6">
        <w:t xml:space="preserve">» обучения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1D49E6">
        <w:t xml:space="preserve">На данном курсе формируются читательские умения, решаются задачи эмоционального, эстетического и литературного развития, а также нравственно – эстетического воспитания, т. к. чтение для ребёнка – и труд, и творчество, и новые открытия, и удовольствие, и самовоспитание. </w:t>
      </w:r>
      <w:proofErr w:type="gramEnd"/>
    </w:p>
    <w:p w:rsidR="00CB2FD9" w:rsidRPr="001D49E6" w:rsidRDefault="00CB2FD9" w:rsidP="00CB2FD9">
      <w:pPr>
        <w:pStyle w:val="Default"/>
      </w:pPr>
      <w:r w:rsidRPr="001D49E6">
        <w:t xml:space="preserve">В процессе общения с художественной литературой и искусством ученики знакомятся с общечеловеческими ценностями, с системой духовно-нравственных представлений человека, учатся соотносить свои поступки и поступки героев литературных произведений с нравственно-этическими нормами. </w:t>
      </w:r>
    </w:p>
    <w:p w:rsidR="00CB2FD9" w:rsidRPr="001D49E6" w:rsidRDefault="00CB2FD9" w:rsidP="00CB2FD9">
      <w:pPr>
        <w:pStyle w:val="Default"/>
      </w:pPr>
      <w:r w:rsidRPr="001D49E6">
        <w:t xml:space="preserve">Изучение произведений классиков отечественной детской литературы приобщает учащихся к культурному наследию народов России, приучает размышлять об истории своей Родины, сегодняшнем дне и будущем страны. Так постепенно будет формироваться гражданская идентичность, чувство гордости за свою Родину, ее народ и историю. </w:t>
      </w:r>
    </w:p>
    <w:p w:rsidR="00CB2FD9" w:rsidRPr="001D49E6" w:rsidRDefault="00CB2FD9" w:rsidP="00CB2FD9">
      <w:pPr>
        <w:pStyle w:val="Default"/>
      </w:pPr>
      <w:r w:rsidRPr="001D49E6">
        <w:t xml:space="preserve">Нравственно-эстетическое воспитание и развитие учащихся происходит в процессе формирования способности личностно, полноценно и глубоко воспринимать художественную литературу, в ходе изучения основ ее теории и практики анализа художественного текста. </w:t>
      </w:r>
    </w:p>
    <w:p w:rsidR="00CB2FD9" w:rsidRPr="001D49E6" w:rsidRDefault="00CB2FD9" w:rsidP="00CB2FD9">
      <w:pPr>
        <w:pStyle w:val="Default"/>
      </w:pPr>
    </w:p>
    <w:p w:rsidR="00CB2FD9" w:rsidRPr="001D49E6" w:rsidRDefault="00CB2FD9" w:rsidP="00CB2F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9E6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CB2FD9" w:rsidRPr="001D49E6" w:rsidRDefault="00CB2FD9" w:rsidP="00CB2FD9">
      <w:pPr>
        <w:pStyle w:val="Default"/>
      </w:pPr>
      <w:r w:rsidRPr="001D49E6">
        <w:t xml:space="preserve">Продолжительность изучения литературного чтения </w:t>
      </w:r>
      <w:r w:rsidR="00AB7E1A">
        <w:t xml:space="preserve">в 3 </w:t>
      </w:r>
      <w:r w:rsidRPr="001D49E6">
        <w:t xml:space="preserve"> классе 34 учебные недели по 4 ч в неделю. Курс изучения литературного чтения рассчитан на 136 ч. </w:t>
      </w:r>
    </w:p>
    <w:p w:rsidR="00CB2FD9" w:rsidRPr="001D49E6" w:rsidRDefault="00CB2FD9" w:rsidP="00CB2F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9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 ОПИСАНИЕ ЦЕННОСТНЫХ ОРИЕНТИРОВ СОДЕРЖАНИЯ УЧЕБНОГО ПРЕДМЕТА</w:t>
      </w:r>
    </w:p>
    <w:p w:rsidR="00CB2FD9" w:rsidRPr="00EC349B" w:rsidRDefault="00CB2FD9" w:rsidP="00CB2F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t xml:space="preserve"> </w:t>
      </w: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B2FD9" w:rsidRPr="00EC349B" w:rsidRDefault="00CB2FD9" w:rsidP="00CB2FD9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B2FD9" w:rsidRPr="00EC349B" w:rsidRDefault="00CB2FD9" w:rsidP="00CB2FD9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CB2FD9" w:rsidRPr="00EC349B" w:rsidRDefault="00CB2FD9" w:rsidP="00CB2FD9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B2FD9" w:rsidRPr="00EC349B" w:rsidRDefault="00CB2FD9" w:rsidP="00CB2FD9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CB2FD9" w:rsidRPr="00EC349B" w:rsidRDefault="00CB2FD9" w:rsidP="00CB2FD9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B2FD9" w:rsidRPr="00EC349B" w:rsidRDefault="00CB2FD9" w:rsidP="00CB2FD9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349B">
        <w:rPr>
          <w:rFonts w:ascii="Times New Roman" w:eastAsia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B2FD9" w:rsidRPr="001D49E6" w:rsidRDefault="00CB2FD9" w:rsidP="00CB2FD9">
      <w:pPr>
        <w:pStyle w:val="Default"/>
      </w:pPr>
    </w:p>
    <w:p w:rsidR="00CB2FD9" w:rsidRPr="00EC349B" w:rsidRDefault="00CB2FD9" w:rsidP="00CB2FD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CB2FD9" w:rsidRPr="00EC349B" w:rsidRDefault="00CB2FD9" w:rsidP="00CB2FD9">
      <w:pPr>
        <w:pStyle w:val="Default"/>
        <w:jc w:val="center"/>
        <w:rPr>
          <w:sz w:val="22"/>
          <w:szCs w:val="22"/>
        </w:rPr>
      </w:pPr>
      <w:r w:rsidRPr="00EC349B">
        <w:rPr>
          <w:b/>
          <w:iCs/>
          <w:sz w:val="22"/>
          <w:szCs w:val="22"/>
        </w:rPr>
        <w:t xml:space="preserve">5. ПЛАНИРУЕМЫЕ РЕЗУЛЬТАТЫ, СОДЕРЖАНИЕ, ТЕМАТИЧЕСКОЕ ПЛАНИРОВАНИЕ ПО </w:t>
      </w:r>
      <w:r>
        <w:rPr>
          <w:b/>
          <w:iCs/>
          <w:sz w:val="22"/>
          <w:szCs w:val="22"/>
        </w:rPr>
        <w:t>ЛИТЕРАТУРНОМУ ЧТЕНИЮ</w:t>
      </w:r>
      <w:r w:rsidRPr="00EC349B">
        <w:rPr>
          <w:b/>
          <w:iCs/>
          <w:sz w:val="22"/>
          <w:szCs w:val="22"/>
        </w:rPr>
        <w:t xml:space="preserve">, </w:t>
      </w:r>
      <w:r w:rsidR="00AB7E1A">
        <w:rPr>
          <w:b/>
          <w:iCs/>
          <w:sz w:val="22"/>
          <w:szCs w:val="22"/>
        </w:rPr>
        <w:t>3</w:t>
      </w:r>
      <w:r w:rsidRPr="00EC349B">
        <w:rPr>
          <w:b/>
          <w:iCs/>
          <w:sz w:val="22"/>
          <w:szCs w:val="22"/>
        </w:rPr>
        <w:t xml:space="preserve"> КЛАСС </w:t>
      </w:r>
    </w:p>
    <w:p w:rsidR="00CB2FD9" w:rsidRPr="001D49E6" w:rsidRDefault="00CB2FD9" w:rsidP="00CB2F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D9" w:rsidRPr="001D49E6" w:rsidRDefault="00CB2FD9" w:rsidP="00CB2FD9">
      <w:pPr>
        <w:pStyle w:val="Default"/>
        <w:jc w:val="center"/>
        <w:rPr>
          <w:rFonts w:eastAsia="Times New Roman"/>
          <w:b/>
          <w:color w:val="auto"/>
        </w:rPr>
      </w:pPr>
      <w:r w:rsidRPr="001D49E6">
        <w:rPr>
          <w:rFonts w:eastAsia="Times New Roman"/>
          <w:b/>
          <w:color w:val="auto"/>
        </w:rPr>
        <w:t>ЛИЧНОСТНЫЕ РЕЗУЛЬТАТЫ</w:t>
      </w:r>
    </w:p>
    <w:p w:rsidR="00071122" w:rsidRPr="00616546" w:rsidRDefault="00071122" w:rsidP="00071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7112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оценке своей учебной деятельности; </w:t>
      </w:r>
    </w:p>
    <w:p w:rsidR="00071122" w:rsidRPr="00071122" w:rsidRDefault="00071122" w:rsidP="0007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122">
        <w:rPr>
          <w:rFonts w:ascii="Times New Roman" w:hAnsi="Times New Roman" w:cs="Times New Roman"/>
          <w:color w:val="000000"/>
          <w:sz w:val="24"/>
          <w:szCs w:val="24"/>
        </w:rPr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овека за общее благополучие; </w:t>
      </w:r>
    </w:p>
    <w:p w:rsidR="00071122" w:rsidRPr="00071122" w:rsidRDefault="00071122" w:rsidP="0007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122">
        <w:rPr>
          <w:rFonts w:ascii="Times New Roman" w:hAnsi="Times New Roman" w:cs="Times New Roman"/>
          <w:color w:val="000000"/>
          <w:sz w:val="24"/>
          <w:szCs w:val="24"/>
        </w:rPr>
        <w:t xml:space="preserve">• ориентация в нравственном содержании и </w:t>
      </w:r>
      <w:proofErr w:type="gramStart"/>
      <w:r w:rsidRPr="00071122">
        <w:rPr>
          <w:rFonts w:ascii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Pr="00071122"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 </w:t>
      </w:r>
    </w:p>
    <w:p w:rsidR="00071122" w:rsidRPr="00071122" w:rsidRDefault="00071122" w:rsidP="0007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122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моральных норм и ориентация на их выполнение; </w:t>
      </w:r>
    </w:p>
    <w:p w:rsidR="00071122" w:rsidRPr="00071122" w:rsidRDefault="00071122" w:rsidP="0007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22">
        <w:rPr>
          <w:rFonts w:ascii="Times New Roman" w:hAnsi="Times New Roman" w:cs="Times New Roman"/>
          <w:color w:val="000000"/>
          <w:sz w:val="24"/>
          <w:szCs w:val="24"/>
        </w:rPr>
        <w:t>• развитие этических чувств — стыда, вины, совести как регуляторов морального поведения; понимание чу</w:t>
      </w:r>
      <w:proofErr w:type="gramStart"/>
      <w:r w:rsidRPr="00071122">
        <w:rPr>
          <w:rFonts w:ascii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071122">
        <w:rPr>
          <w:rFonts w:ascii="Times New Roman" w:hAnsi="Times New Roman" w:cs="Times New Roman"/>
          <w:color w:val="000000"/>
          <w:sz w:val="24"/>
          <w:szCs w:val="24"/>
        </w:rPr>
        <w:t>угих людей и сопереживание 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C71" w:rsidRDefault="00772C71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351C" w:rsidRDefault="0027351C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351C" w:rsidRDefault="0027351C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351C" w:rsidRDefault="0027351C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351C" w:rsidRDefault="0027351C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6237"/>
        <w:gridCol w:w="1134"/>
        <w:gridCol w:w="2835"/>
        <w:gridCol w:w="2629"/>
      </w:tblGrid>
      <w:tr w:rsidR="00616546" w:rsidTr="0027351C">
        <w:tc>
          <w:tcPr>
            <w:tcW w:w="1951" w:type="dxa"/>
            <w:vMerge w:val="restart"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</w:t>
            </w:r>
          </w:p>
        </w:tc>
        <w:tc>
          <w:tcPr>
            <w:tcW w:w="6237" w:type="dxa"/>
            <w:vMerge w:val="restart"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16546" w:rsidRPr="0003746F" w:rsidRDefault="0027351C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616546"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оличество</w:t>
            </w:r>
          </w:p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464" w:type="dxa"/>
            <w:gridSpan w:val="2"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616546" w:rsidTr="0027351C">
        <w:tc>
          <w:tcPr>
            <w:tcW w:w="1951" w:type="dxa"/>
            <w:vMerge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16546" w:rsidRPr="0003746F" w:rsidRDefault="00616546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629" w:type="dxa"/>
          </w:tcPr>
          <w:p w:rsidR="00616546" w:rsidRPr="0003746F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</w:tr>
      <w:tr w:rsidR="00616546" w:rsidTr="0027351C">
        <w:tc>
          <w:tcPr>
            <w:tcW w:w="1951" w:type="dxa"/>
          </w:tcPr>
          <w:p w:rsidR="00616546" w:rsidRPr="0003746F" w:rsidRDefault="00616546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746F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6237" w:type="dxa"/>
          </w:tcPr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27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(слушание)</w:t>
            </w:r>
          </w:p>
          <w:p w:rsidR="006813D6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</w:t>
            </w:r>
            <w:r w:rsidR="006813D6"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фольклора (загадки, сказки, былины).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слушать и дополнять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одноклассников на вопросы по содержанию прослушанного произведения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вслух и молча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разными видами текста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 художественного произведения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  <w:proofErr w:type="gram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одина</w:t>
            </w:r>
            <w:proofErr w:type="spell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честь, достоинство, честность, ложь, гуманизм, дружба, правда, любовь, ненависть, милосердие, гуманизм, доброта.</w:t>
            </w:r>
          </w:p>
          <w:p w:rsidR="00A157B5" w:rsidRPr="0003746F" w:rsidRDefault="00A157B5" w:rsidP="00FB1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Пересказ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и подробный, отдельных эпизодов по плану. 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текстами научно-популярного произведения</w:t>
            </w:r>
          </w:p>
          <w:p w:rsidR="00FB10BD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Особенности 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научно-популярного текста </w:t>
            </w:r>
            <w:proofErr w:type="gramStart"/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пределение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жанра, темы и авторской принадлежности. 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учебным текстом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учебного текста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Библиографическая культура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(работа с книгой)</w:t>
            </w:r>
          </w:p>
          <w:p w:rsidR="00A157B5" w:rsidRPr="0003746F" w:rsidRDefault="006813D6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книг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периодическими журналами и газетами по собственному выбору.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проектной деятельности: 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 (культура речевого общения)</w:t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  <w:proofErr w:type="gram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иалог</w:t>
            </w:r>
            <w:proofErr w:type="spell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вопрос, репли</w:t>
            </w:r>
            <w:r w:rsidR="006813D6"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ка, обращения, слова вежливости.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A157B5" w:rsidRPr="0003746F" w:rsidRDefault="00A157B5" w:rsidP="00A1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(культура письменной речи)</w:t>
            </w:r>
          </w:p>
          <w:p w:rsidR="006813D6" w:rsidRPr="0003746F" w:rsidRDefault="00A157B5" w:rsidP="0068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Описание, повествование и рассуждение в текстах произведений</w:t>
            </w:r>
            <w:r w:rsidR="006813D6"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546" w:rsidRPr="0003746F" w:rsidRDefault="00616546" w:rsidP="00A157B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6546" w:rsidRPr="0003746F" w:rsidRDefault="005641A4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2835" w:type="dxa"/>
          </w:tcPr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546" w:rsidRPr="0003746F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</w:t>
            </w:r>
            <w:proofErr w:type="gramStart"/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слушание)</w:t>
            </w:r>
          </w:p>
          <w:p w:rsidR="00616546" w:rsidRPr="0003746F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адекватное понимание содержания произведения.</w:t>
            </w:r>
          </w:p>
          <w:p w:rsidR="00616546" w:rsidRPr="0003746F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616546" w:rsidRPr="0003746F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фольклора (загадки, сказки, былины).</w:t>
            </w:r>
          </w:p>
          <w:p w:rsidR="00616546" w:rsidRPr="0003746F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работать с несколькими источниками </w:t>
            </w: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информации;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сопоставлять информацию, полученную из нескольких источников. </w:t>
            </w:r>
          </w:p>
          <w:p w:rsidR="00616546" w:rsidRPr="0003746F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616546" w:rsidRPr="0003746F" w:rsidRDefault="00616546" w:rsidP="0061654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• принимать и сохранять учебную задачу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• осуществлять итоговый и пошаговый контроль по результату; 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• адекватно воспринимать предложения и оценку учителей, товарищей, родителей и других людей;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в сотрудничестве с учителем ставить новые учебные задачи;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преобразовывать практическую задачу </w:t>
            </w:r>
            <w:proofErr w:type="gramStart"/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познавательную; </w:t>
            </w:r>
            <w:r w:rsidRPr="000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проявлять познавательную инициативу в учебном </w:t>
            </w:r>
            <w:r w:rsidRPr="00037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сотрудничестве;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374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037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</w:t>
            </w:r>
            <w:proofErr w:type="spellEnd"/>
            <w:r w:rsidRPr="00037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научится: 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знаково-символические средства, в том числе модели (включая виртуальные) и схемы (включая концептуальные), для решения задач; 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• строить сообщения в устной и письменной форме;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• осуществлять синтез как составление целого из частей;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• проводить сравнение, </w:t>
            </w:r>
            <w:proofErr w:type="spellStart"/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Выпускник получит возможность научиться: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создавать и преобразовывать модели и схемы для решения задач;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осознанно и произвольно строить сообщения в устной и письменной форме; 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46" w:rsidRPr="0003746F" w:rsidRDefault="00616546" w:rsidP="0061654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037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</w:t>
            </w:r>
            <w:proofErr w:type="spellEnd"/>
            <w:r w:rsidRPr="00037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научится</w:t>
            </w: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•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03746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03746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 и инструменты ИКТ и дистанционного общения; • допускать </w:t>
            </w:r>
            <w:r w:rsidRPr="0003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      </w: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Выпускник получит возможность научиться: </w:t>
            </w: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46" w:rsidRPr="0003746F" w:rsidRDefault="00616546" w:rsidP="00616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задавать вопросы, необходимые для организации собственной деятельности и сотрудничества с партнёром;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осуществлять взаимный контроль и оказывать в сотрудничестве необходимую взаимопомощь; </w:t>
            </w:r>
          </w:p>
          <w:p w:rsidR="00616546" w:rsidRPr="0003746F" w:rsidRDefault="00616546" w:rsidP="0061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адекватно использовать речевые средства для эффективного решения разнообразных </w:t>
            </w:r>
            <w:r w:rsidRPr="000374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коммуникативных задач, планирования и регуляции своей деятельности. </w:t>
            </w:r>
          </w:p>
          <w:p w:rsidR="00616546" w:rsidRPr="0003746F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6546" w:rsidTr="0027351C">
        <w:tc>
          <w:tcPr>
            <w:tcW w:w="1951" w:type="dxa"/>
          </w:tcPr>
          <w:p w:rsidR="00616546" w:rsidRDefault="00F61CF7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Круг чтения</w:t>
            </w:r>
          </w:p>
        </w:tc>
        <w:tc>
          <w:tcPr>
            <w:tcW w:w="6237" w:type="dxa"/>
          </w:tcPr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Произведения фольклора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(былины, сказы, загадки, пословицы, скороговорки) народов мира.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Скороговорки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(особенности построения текста, цель скороговорок как жанра).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пословиц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Загадки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(понятие, виды загадок, темы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</w:t>
            </w:r>
            <w:proofErr w:type="gram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 литературные).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авторские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загадками (особенности структуры текста, загадки как основа сюжета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Произведения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отечественных и зарубежных писателей-классиков (И.А. Крылова, А.С.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Ф.И. Тютчева, А.Н.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М.М.Пришвина, Ш. Перро, Ц.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Топелиуса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Джека Лондона, Э.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Сетона-Томпсона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братьев Гримм, Х.-К. Андерсена, Дж.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Произведения отечественных и зарубежных писателей: 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Научно-популярные 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рассказы: очерки и воспоминания (К.Г. Паустовский «Сказки Пушкина»; К.И. Чуковский 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стихах Н.А. Некрасова»; Н. Шер «О рассказах А.П. Чехова»; В.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«Воспоминания о М.М. Пришвине»).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хрестоматии произведений И.С. Тургенева, И.А. Бунина, Л.Н.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Андреева, В.В. Бианки, В.П. Астафьева, С.В. Михалкова, В.Ю. Драгунского, братьев Гримм, Дж.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самостоятельный подбор и чтение книг (из списка рекомендованных).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616546" w:rsidRDefault="00F61CF7" w:rsidP="00F61CF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(«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«Шапокляк», «</w:t>
            </w:r>
            <w:proofErr w:type="gramStart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правда»)</w:t>
            </w:r>
          </w:p>
        </w:tc>
        <w:tc>
          <w:tcPr>
            <w:tcW w:w="1134" w:type="dxa"/>
          </w:tcPr>
          <w:p w:rsidR="00616546" w:rsidRPr="00A12083" w:rsidRDefault="002A7C56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835" w:type="dxa"/>
          </w:tcPr>
          <w:p w:rsidR="00616546" w:rsidRPr="003D6F0F" w:rsidRDefault="00616546" w:rsidP="006165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Выпускник научится: </w:t>
            </w:r>
          </w:p>
          <w:p w:rsidR="00616546" w:rsidRPr="00680C7B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680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ыразительное чтение</w:t>
            </w:r>
            <w:r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616546" w:rsidRDefault="00616546" w:rsidP="00616546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6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Выбирает темп и тон чтения. Передаёт нравоучительный тон морали. Самостоятельно указывает логические ударения, наблюдает за знаками препинания.</w:t>
            </w:r>
          </w:p>
        </w:tc>
        <w:tc>
          <w:tcPr>
            <w:tcW w:w="2629" w:type="dxa"/>
            <w:vMerge/>
          </w:tcPr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6546" w:rsidTr="0027351C">
        <w:tc>
          <w:tcPr>
            <w:tcW w:w="1951" w:type="dxa"/>
          </w:tcPr>
          <w:p w:rsidR="00616546" w:rsidRPr="0003746F" w:rsidRDefault="00F61CF7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37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</w:t>
            </w:r>
            <w:proofErr w:type="gramEnd"/>
          </w:p>
        </w:tc>
        <w:tc>
          <w:tcPr>
            <w:tcW w:w="6237" w:type="dxa"/>
          </w:tcPr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Фольклорные и авторские произведения.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Жанры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фольклора:</w:t>
            </w: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пословицы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скороговорки, загадки, сказки,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былины</w:t>
            </w:r>
            <w:proofErr w:type="gramStart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анры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литературных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произведений:</w:t>
            </w: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сказка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рассказ, басня, стихотворение, воспоминание, очерк, сказ, былина, быль, пьеса-сказка.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знакомство со </w:t>
            </w:r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средствами художественной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выразительности</w:t>
            </w:r>
            <w:proofErr w:type="gramStart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равнение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эпитет, олицетворение, метафора, гипербола, интонационный рисунок, пауза, темп, ритм, логические ударения.</w:t>
            </w:r>
          </w:p>
          <w:p w:rsidR="00F61CF7" w:rsidRPr="00F61CF7" w:rsidRDefault="00F61CF7" w:rsidP="00F6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Прозаическая 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стихотворная формы </w:t>
            </w:r>
            <w:r w:rsidRPr="00F6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="00C3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546" w:rsidRDefault="00F61CF7" w:rsidP="00F61CF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Литературоведческие </w:t>
            </w:r>
            <w:proofErr w:type="spellStart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  <w:proofErr w:type="gramStart"/>
            <w:r w:rsidRPr="00F6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роизведение</w:t>
            </w:r>
            <w:proofErr w:type="spellEnd"/>
            <w:r w:rsidRPr="00F61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1134" w:type="dxa"/>
          </w:tcPr>
          <w:p w:rsidR="00616546" w:rsidRPr="004443D6" w:rsidRDefault="00984A90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616546" w:rsidRDefault="00616546" w:rsidP="00616546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6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научится: </w:t>
            </w:r>
            <w:r w:rsidRPr="00680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Выразительное чтение</w:t>
            </w:r>
            <w:r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</w:t>
            </w:r>
            <w:r w:rsidRPr="003D6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16546" w:rsidRDefault="00616546" w:rsidP="006165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Выбирает темп и тон чтения. Самостоятельно указывает логические ударения, наблюдает за знаками препинания.</w:t>
            </w:r>
          </w:p>
        </w:tc>
        <w:tc>
          <w:tcPr>
            <w:tcW w:w="2629" w:type="dxa"/>
            <w:vMerge/>
          </w:tcPr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6546" w:rsidTr="0027351C">
        <w:tc>
          <w:tcPr>
            <w:tcW w:w="1951" w:type="dxa"/>
          </w:tcPr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Творческая деятельность учащихся</w:t>
            </w:r>
          </w:p>
          <w:p w:rsidR="00616546" w:rsidRDefault="00F025E8" w:rsidP="00F025E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основе литературных произведений)</w:t>
            </w:r>
          </w:p>
        </w:tc>
        <w:tc>
          <w:tcPr>
            <w:tcW w:w="6237" w:type="dxa"/>
          </w:tcPr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Поиск 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кульминационного эпизода в произведении и его выразительное чтение.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Пересказ 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с присказками. </w:t>
            </w:r>
            <w:proofErr w:type="spellStart"/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постановка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«живых картин», словесное </w:t>
            </w: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к отдельным эпизодам и произведениям.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героях произведений, произведении, книге, об авторе.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Интерпретация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по аналогии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историй, рассказов, комиксов, стихотворений.</w:t>
            </w:r>
          </w:p>
          <w:p w:rsidR="00616546" w:rsidRPr="004443D6" w:rsidRDefault="00F025E8" w:rsidP="00F025E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1134" w:type="dxa"/>
          </w:tcPr>
          <w:p w:rsidR="00616546" w:rsidRPr="004443D6" w:rsidRDefault="002A7C56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</w:tcPr>
          <w:p w:rsidR="00616546" w:rsidRPr="00680C7B" w:rsidRDefault="00616546" w:rsidP="006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научится: </w:t>
            </w:r>
            <w:r w:rsidRPr="00680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Выразительное чтение</w:t>
            </w:r>
            <w:r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616546" w:rsidRDefault="00616546" w:rsidP="00616546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6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Выбирает темп и тон чтения. Самостоятельно указывает логические ударения, наблюдает за знаками препинания.</w:t>
            </w:r>
          </w:p>
        </w:tc>
        <w:tc>
          <w:tcPr>
            <w:tcW w:w="2629" w:type="dxa"/>
            <w:vMerge/>
          </w:tcPr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6546" w:rsidTr="0027351C">
        <w:tc>
          <w:tcPr>
            <w:tcW w:w="1951" w:type="dxa"/>
          </w:tcPr>
          <w:p w:rsidR="00616546" w:rsidRPr="0003746F" w:rsidRDefault="00F025E8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7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6237" w:type="dxa"/>
          </w:tcPr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Информация: 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произведения, периодические издания.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научно-популярными произведениями и справочной книгой.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книге (обложка, титульный лист, оглавление, аннотация, предисловие, послесловие).</w:t>
            </w:r>
            <w:proofErr w:type="gramEnd"/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Оформление 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F025E8" w:rsidRPr="00F025E8" w:rsidRDefault="00F025E8" w:rsidP="00F0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таблиц для создания текстов-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описаний предметов, явлений, животных.</w:t>
            </w:r>
          </w:p>
          <w:p w:rsidR="00616546" w:rsidRPr="004443D6" w:rsidRDefault="00F025E8" w:rsidP="00F025E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Дополнение</w:t>
            </w:r>
            <w:r w:rsidRPr="00F0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1134" w:type="dxa"/>
          </w:tcPr>
          <w:p w:rsidR="00616546" w:rsidRPr="004443D6" w:rsidRDefault="002A7C56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835" w:type="dxa"/>
          </w:tcPr>
          <w:p w:rsidR="00616546" w:rsidRPr="00773D09" w:rsidRDefault="00616546" w:rsidP="00616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научится: </w:t>
            </w:r>
            <w:r w:rsidRPr="00773D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616546" w:rsidRDefault="00616546" w:rsidP="00616546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6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</w:t>
            </w:r>
            <w:r w:rsidRPr="003D6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научиться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особенности художественного рассказа, его сюжета-сюжетно-композиционный треугольник</w:t>
            </w:r>
          </w:p>
        </w:tc>
        <w:tc>
          <w:tcPr>
            <w:tcW w:w="2629" w:type="dxa"/>
            <w:vMerge/>
          </w:tcPr>
          <w:p w:rsidR="00616546" w:rsidRDefault="00616546" w:rsidP="00616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7351C" w:rsidRPr="001D49E6" w:rsidRDefault="0027351C" w:rsidP="0027351C">
      <w:pPr>
        <w:rPr>
          <w:rFonts w:ascii="Times New Roman" w:hAnsi="Times New Roman" w:cs="Times New Roman"/>
          <w:sz w:val="24"/>
          <w:szCs w:val="24"/>
        </w:rPr>
      </w:pPr>
    </w:p>
    <w:p w:rsidR="0027351C" w:rsidRPr="001D49E6" w:rsidRDefault="0027351C" w:rsidP="0027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903"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r w:rsidRPr="001D49E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D5B5A" w:rsidRPr="00772C71" w:rsidRDefault="00FD5B5A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959"/>
        <w:gridCol w:w="2126"/>
        <w:gridCol w:w="11701"/>
      </w:tblGrid>
      <w:tr w:rsidR="00FD5B5A" w:rsidTr="0027351C">
        <w:tc>
          <w:tcPr>
            <w:tcW w:w="959" w:type="dxa"/>
          </w:tcPr>
          <w:p w:rsidR="00FD5B5A" w:rsidRPr="00FD5B5A" w:rsidRDefault="00FD5B5A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D5B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126" w:type="dxa"/>
          </w:tcPr>
          <w:p w:rsidR="00FD5B5A" w:rsidRPr="00FD5B5A" w:rsidRDefault="0027351C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="00FD5B5A" w:rsidRPr="00FD5B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ата</w:t>
            </w:r>
          </w:p>
        </w:tc>
        <w:tc>
          <w:tcPr>
            <w:tcW w:w="11701" w:type="dxa"/>
          </w:tcPr>
          <w:p w:rsidR="00FD5B5A" w:rsidRPr="00FD5B5A" w:rsidRDefault="00FD5B5A" w:rsidP="002735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D5B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</w:tr>
      <w:tr w:rsidR="0027351C" w:rsidTr="00AD612E">
        <w:tc>
          <w:tcPr>
            <w:tcW w:w="14786" w:type="dxa"/>
            <w:gridSpan w:val="3"/>
          </w:tcPr>
          <w:p w:rsidR="0027351C" w:rsidRPr="00FD5B5A" w:rsidRDefault="0027351C" w:rsidP="001B096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ЧЕТВЕРТЬ (3</w:t>
            </w:r>
            <w:r w:rsidR="001B09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4908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FD5B5A" w:rsidTr="0027351C">
        <w:tc>
          <w:tcPr>
            <w:tcW w:w="959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693E6B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Что такое фольклор?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Загадки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690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="00690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.Даль</w:t>
            </w:r>
            <w:proofErr w:type="spellEnd"/>
            <w:r w:rsidR="00690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«Старик –годовик»</w:t>
            </w:r>
            <w:r w:rsidR="00AD67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В.Даль «Старик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одовик». Пословицы.</w:t>
            </w:r>
          </w:p>
        </w:tc>
      </w:tr>
      <w:tr w:rsidR="00FD5B5A" w:rsidTr="0027351C">
        <w:tc>
          <w:tcPr>
            <w:tcW w:w="959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Сказка. Русская народная сказка «Самое дорогое»</w:t>
            </w:r>
            <w:r w:rsidR="00AD67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Русская народная сказка «Про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Ленивую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Радивую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5B5A" w:rsidTr="0027351C">
        <w:tc>
          <w:tcPr>
            <w:tcW w:w="959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F44B9C" w:rsidP="00AD67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</w:t>
            </w:r>
            <w:r w:rsidR="00AD67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кими книгами. Сказки о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Русские народные сказки. «Лиса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Котофей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Иванович», «Дрозд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Еремеевич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F44B9C" w:rsidTr="0027351C">
        <w:tc>
          <w:tcPr>
            <w:tcW w:w="959" w:type="dxa"/>
          </w:tcPr>
          <w:p w:rsidR="00F44B9C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F44B9C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44B9C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Русская народная сказка. «Дочь-семилетка».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Урок-экскурсия.</w:t>
            </w:r>
          </w:p>
        </w:tc>
      </w:tr>
      <w:tr w:rsidR="00FD5B5A" w:rsidTr="0027351C">
        <w:tc>
          <w:tcPr>
            <w:tcW w:w="959" w:type="dxa"/>
          </w:tcPr>
          <w:p w:rsidR="00FD5B5A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Русская народная сказка. «Царевич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Нехитёр-Немудёр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F44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 О присказках.</w:t>
            </w:r>
          </w:p>
        </w:tc>
      </w:tr>
      <w:tr w:rsidR="00FD5B5A" w:rsidTr="0027351C">
        <w:tc>
          <w:tcPr>
            <w:tcW w:w="959" w:type="dxa"/>
          </w:tcPr>
          <w:p w:rsidR="00FD5B5A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F44B9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Русская народная сказка. «Царевич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Нехитёр-Немудёр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F44B9C" w:rsidTr="0027351C">
        <w:tc>
          <w:tcPr>
            <w:tcW w:w="959" w:type="dxa"/>
          </w:tcPr>
          <w:p w:rsidR="00F44B9C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</w:tcPr>
          <w:p w:rsidR="00F44B9C" w:rsidRDefault="00F44B9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44B9C" w:rsidRDefault="00F44B9C" w:rsidP="00AD67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</w:t>
            </w:r>
            <w:r w:rsidR="00AD67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 и работа с детскими книгами</w:t>
            </w:r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Русские народные сказки. «Елена Премудрая» «Умная внучка». Немецкая сказка «Хозяин ветров». Чукотская сказка «Девушка и Месяц».</w:t>
            </w:r>
          </w:p>
        </w:tc>
      </w:tr>
      <w:tr w:rsidR="00FD5B5A" w:rsidTr="0027351C">
        <w:tc>
          <w:tcPr>
            <w:tcW w:w="959" w:type="dxa"/>
          </w:tcPr>
          <w:p w:rsidR="00FD5B5A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7957C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Скороговорки. </w:t>
            </w:r>
            <w:proofErr w:type="spellStart"/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 Повторение: малые жанры фольклора.</w:t>
            </w:r>
          </w:p>
        </w:tc>
      </w:tr>
      <w:tr w:rsidR="007957CD" w:rsidTr="0027351C">
        <w:tc>
          <w:tcPr>
            <w:tcW w:w="959" w:type="dxa"/>
          </w:tcPr>
          <w:p w:rsidR="007957CD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</w:tcPr>
          <w:p w:rsidR="007957CD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7957CD" w:rsidRDefault="007957CD" w:rsidP="007957C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Проверь себя.</w:t>
            </w:r>
          </w:p>
        </w:tc>
      </w:tr>
      <w:tr w:rsidR="00FD5B5A" w:rsidTr="0027351C">
        <w:tc>
          <w:tcPr>
            <w:tcW w:w="959" w:type="dxa"/>
          </w:tcPr>
          <w:p w:rsidR="00FD5B5A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693E6B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Былины. «Добрыня и Змея».</w:t>
            </w:r>
          </w:p>
        </w:tc>
      </w:tr>
      <w:tr w:rsidR="00FD5B5A" w:rsidTr="0027351C">
        <w:tc>
          <w:tcPr>
            <w:tcW w:w="959" w:type="dxa"/>
          </w:tcPr>
          <w:p w:rsidR="00FD5B5A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Былина «Илья Муромец и Соловей-разбойник».</w:t>
            </w:r>
          </w:p>
        </w:tc>
      </w:tr>
      <w:tr w:rsidR="00FD5B5A" w:rsidTr="0027351C">
        <w:tc>
          <w:tcPr>
            <w:tcW w:w="959" w:type="dxa"/>
          </w:tcPr>
          <w:p w:rsidR="00FD5B5A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93E6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Былина. «Алёша попович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ТугаринЗмеёвич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FD5B5A" w:rsidTr="0027351C">
        <w:tc>
          <w:tcPr>
            <w:tcW w:w="959" w:type="dxa"/>
          </w:tcPr>
          <w:p w:rsidR="00FD5B5A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Былина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Вольга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Микула»</w:t>
            </w:r>
            <w:r w:rsidR="00AD67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7957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теме: Былины.</w:t>
            </w:r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«Проверьте себя</w:t>
            </w:r>
            <w:proofErr w:type="gramStart"/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.»  </w:t>
            </w:r>
            <w:proofErr w:type="gramEnd"/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Урок-тренинг.</w:t>
            </w:r>
          </w:p>
        </w:tc>
      </w:tr>
      <w:tr w:rsidR="00FD5B5A" w:rsidTr="0027351C">
        <w:tc>
          <w:tcPr>
            <w:tcW w:w="959" w:type="dxa"/>
          </w:tcPr>
          <w:p w:rsidR="00FD5B5A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Басни. Эзоп «Лисица и виноград». И. Крылов  «Лисица и виноград»</w:t>
            </w:r>
          </w:p>
        </w:tc>
      </w:tr>
      <w:tr w:rsidR="00FD5B5A" w:rsidTr="0027351C">
        <w:tc>
          <w:tcPr>
            <w:tcW w:w="959" w:type="dxa"/>
          </w:tcPr>
          <w:p w:rsidR="00FD5B5A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A12083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Басни. И. Крылов «В</w:t>
            </w:r>
            <w:r w:rsidR="00EF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орона и Лисица».</w:t>
            </w:r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Доп</w:t>
            </w:r>
            <w:r w:rsidR="00E659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="007957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лнительное чтение. Эзоп. «Ворон и </w:t>
            </w:r>
            <w:r w:rsidR="00E659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Лисица»</w:t>
            </w:r>
          </w:p>
        </w:tc>
      </w:tr>
      <w:tr w:rsidR="00E659FF" w:rsidTr="0027351C">
        <w:tc>
          <w:tcPr>
            <w:tcW w:w="959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6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чтение. И. Крылов «Волк и ягнёнок», «Крестьянин работник».</w:t>
            </w:r>
          </w:p>
        </w:tc>
      </w:tr>
      <w:tr w:rsidR="00E659FF" w:rsidTr="0027351C">
        <w:tc>
          <w:tcPr>
            <w:tcW w:w="959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детской книгой. Дополнительное чтение. Эзоп. «Голубь, который хотел пить», «бесхвостая Лисица» А.Е. Измайлов. «Филин и чиж».</w:t>
            </w:r>
          </w:p>
        </w:tc>
      </w:tr>
      <w:tr w:rsidR="00FD5B5A" w:rsidTr="0027351C">
        <w:tc>
          <w:tcPr>
            <w:tcW w:w="959" w:type="dxa"/>
          </w:tcPr>
          <w:p w:rsidR="00FD5B5A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Басни. Обобщение. «Проверьте себя»</w:t>
            </w:r>
            <w:r w:rsidR="00E659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Урок-конкурс.</w:t>
            </w:r>
          </w:p>
        </w:tc>
      </w:tr>
      <w:tr w:rsidR="00FD5B5A" w:rsidTr="0027351C">
        <w:tc>
          <w:tcPr>
            <w:tcW w:w="959" w:type="dxa"/>
          </w:tcPr>
          <w:p w:rsidR="00FD5B5A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А.С. Пушкин «У лукоморья дуб зелёный»</w:t>
            </w:r>
          </w:p>
        </w:tc>
      </w:tr>
      <w:tr w:rsidR="00E659FF" w:rsidTr="0027351C">
        <w:tc>
          <w:tcPr>
            <w:tcW w:w="959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126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E659FF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А.С. Пушкин Отрывок из поэмы «Руслан и Людмила». Дополнительное чтение. «Бой Руслана с гигантской головой»</w:t>
            </w:r>
          </w:p>
        </w:tc>
      </w:tr>
      <w:tr w:rsidR="00FD5B5A" w:rsidTr="0027351C">
        <w:tc>
          <w:tcPr>
            <w:tcW w:w="959" w:type="dxa"/>
          </w:tcPr>
          <w:p w:rsidR="00FD5B5A" w:rsidRDefault="00E659F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 сыне славном и </w:t>
            </w:r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могучем богатыре князе </w:t>
            </w:r>
            <w:proofErr w:type="spellStart"/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ГвидонеС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алтановиче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о прекрасной царевне Лебеде.</w:t>
            </w:r>
          </w:p>
        </w:tc>
      </w:tr>
      <w:tr w:rsidR="00FD5B5A" w:rsidTr="0027351C">
        <w:tc>
          <w:tcPr>
            <w:tcW w:w="959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 сыне славном и </w:t>
            </w:r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могучем богатыре князе </w:t>
            </w:r>
            <w:proofErr w:type="spellStart"/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ГвидонеС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алтановиче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о прекрасной царевне Лебеде.</w:t>
            </w:r>
          </w:p>
        </w:tc>
      </w:tr>
      <w:tr w:rsidR="00FD5B5A" w:rsidTr="0027351C">
        <w:tc>
          <w:tcPr>
            <w:tcW w:w="959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 сыне славном и </w:t>
            </w:r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могучем богатыре князе </w:t>
            </w:r>
            <w:proofErr w:type="spellStart"/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ГвидонеС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алтановиче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о прекрасной царевне Лебеде.</w:t>
            </w:r>
          </w:p>
        </w:tc>
      </w:tr>
      <w:tr w:rsidR="00FD5B5A" w:rsidTr="0027351C">
        <w:tc>
          <w:tcPr>
            <w:tcW w:w="959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EF2FD5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 Паустовский «Сказки Пушкина».</w:t>
            </w:r>
            <w:r w:rsidR="00300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Дополнительное чтение «Сказка о попе и его работнике </w:t>
            </w:r>
            <w:proofErr w:type="spellStart"/>
            <w:r w:rsidR="00300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Балде</w:t>
            </w:r>
            <w:proofErr w:type="spellEnd"/>
            <w:r w:rsidR="00300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300838" w:rsidTr="0027351C">
        <w:tc>
          <w:tcPr>
            <w:tcW w:w="959" w:type="dxa"/>
          </w:tcPr>
          <w:p w:rsidR="00300838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26" w:type="dxa"/>
          </w:tcPr>
          <w:p w:rsidR="00300838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300838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Дополнительное чтение. «Сказка о мёртвой царевне и семи богатырях». Э Бабаев «Там лес и дол видений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Урок-презентация.</w:t>
            </w:r>
          </w:p>
        </w:tc>
      </w:tr>
      <w:tr w:rsidR="00FD5B5A" w:rsidTr="0027351C">
        <w:tc>
          <w:tcPr>
            <w:tcW w:w="959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А.С. Пушкин «Зимний вечер» «Вот север тучи нагоняя…</w:t>
            </w:r>
            <w:r w:rsidR="006B51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300838" w:rsidTr="0027351C">
        <w:tc>
          <w:tcPr>
            <w:tcW w:w="959" w:type="dxa"/>
          </w:tcPr>
          <w:p w:rsidR="00300838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6" w:type="dxa"/>
          </w:tcPr>
          <w:p w:rsidR="00300838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300838" w:rsidRDefault="00300838" w:rsidP="003008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А.С. Пушкин «Няне»</w:t>
            </w:r>
          </w:p>
        </w:tc>
      </w:tr>
      <w:tr w:rsidR="00FD5B5A" w:rsidTr="0027351C">
        <w:tc>
          <w:tcPr>
            <w:tcW w:w="959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B5187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Обобщение. Произведения А.С. Пушкина</w:t>
            </w:r>
            <w:r w:rsidR="00300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«Проверьте себя».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Урок-путешествие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3008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 Тютчев «»Есть в осени первоначальной…».  «Чародейкою зимою».</w:t>
            </w:r>
          </w:p>
        </w:tc>
      </w:tr>
      <w:tr w:rsidR="00FD5B5A" w:rsidTr="0027351C">
        <w:tc>
          <w:tcPr>
            <w:tcW w:w="959" w:type="dxa"/>
          </w:tcPr>
          <w:p w:rsidR="00FD5B5A" w:rsidRDefault="00A62A26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A62A26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 Майков «Осень»</w:t>
            </w:r>
          </w:p>
        </w:tc>
      </w:tr>
      <w:tr w:rsidR="00FD5B5A" w:rsidTr="0027351C">
        <w:tc>
          <w:tcPr>
            <w:tcW w:w="959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1B0963" w:rsidP="001B096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ЧЕТВЕРТЬ (31 ч.)</w:t>
            </w:r>
          </w:p>
        </w:tc>
      </w:tr>
      <w:tr w:rsidR="004908EC" w:rsidTr="0027351C">
        <w:tc>
          <w:tcPr>
            <w:tcW w:w="959" w:type="dxa"/>
          </w:tcPr>
          <w:p w:rsidR="004908EC" w:rsidRDefault="001B0963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26" w:type="dxa"/>
          </w:tcPr>
          <w:p w:rsidR="004908EC" w:rsidRDefault="004908E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4908EC" w:rsidRDefault="001B0963" w:rsidP="001B096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 Фет «Мама, глянь-ка из окошка…». «Кот поёт, глаза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прищуря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…».</w:t>
            </w:r>
          </w:p>
        </w:tc>
      </w:tr>
      <w:tr w:rsidR="00FD5B5A" w:rsidTr="0027351C">
        <w:tc>
          <w:tcPr>
            <w:tcW w:w="959" w:type="dxa"/>
          </w:tcPr>
          <w:p w:rsidR="00FD5B5A" w:rsidRDefault="00A62A26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1B79E6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 Бунин «Листопад». Слушание и работа с детской книгой.</w:t>
            </w:r>
          </w:p>
        </w:tc>
      </w:tr>
      <w:tr w:rsidR="00FD5B5A" w:rsidTr="0027351C">
        <w:trPr>
          <w:trHeight w:val="412"/>
        </w:trPr>
        <w:tc>
          <w:tcPr>
            <w:tcW w:w="959" w:type="dxa"/>
          </w:tcPr>
          <w:p w:rsidR="00FD5B5A" w:rsidRDefault="001B79E6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6B5187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Стихи русских поэтов.</w:t>
            </w:r>
            <w:r w:rsidR="001B7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«Проверь себя».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Урок-конкурс.</w:t>
            </w:r>
          </w:p>
        </w:tc>
      </w:tr>
      <w:tr w:rsidR="00FD5B5A" w:rsidTr="0027351C">
        <w:tc>
          <w:tcPr>
            <w:tcW w:w="959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«Проверь себя» </w:t>
            </w:r>
            <w:r w:rsidRPr="00413D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Произведения Л.Н. Толстого.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«Два брата» «Белка и Волк»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книгами. «Работник Емельян и пустой барабан»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«Научно-познавательные произведения. «Лебеди» «Зайцы».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чтение «Лев и собачка». Другие произведения.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Разножанровые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произведения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 «Прыжок»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Урок-исследование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 «Прыжок»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Былина «Как боролся русский богатырь»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13DF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детской книгой. Книги Толстого. «Ореховая ветка»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Урок-тренинг.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Книги Толстого. А.Сергиенко «Как Л.Н. Толстой рассказывал сказку об огурцах»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 «Проверь себя»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853F8C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Н.А.Некрасова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Стихи о детях. «Крестьянские дети» «Мужичок с ноготок» К.И. Чуковский  «Мужичок с ноготок»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детской книгой. «Крестьянские дети» в сокращении.</w:t>
            </w:r>
          </w:p>
        </w:tc>
      </w:tr>
      <w:tr w:rsidR="00FD5B5A" w:rsidTr="0027351C">
        <w:tc>
          <w:tcPr>
            <w:tcW w:w="959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  <w:r w:rsidR="00C256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-50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Стихи о природе. «Славная осень»  «Зелёный шум». К.И. Чуковский  «Зелёный шум».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«Мороз-воевода» отрывок из поэмы «Мороз, Красный нос».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53F8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Слушание и работа с детской книгой. К.И. Чуковский  </w:t>
            </w:r>
            <w:r w:rsidR="002C60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 стихах Некрасова». Некрасов «Саша», «Перед дождём»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Урок-спектакль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2C60D7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бобщение. «Проверь себя».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А.П.Чехова.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Повесть «Степь». Дополнительное чтение </w:t>
            </w:r>
          </w:p>
          <w:p w:rsidR="00C2560B" w:rsidRPr="00C2560B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«Белолобый». И.С.Тургенев «Лес и степь».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C2560B" w:rsidRDefault="00C2560B" w:rsidP="00C2560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Дополнительное чтение </w:t>
            </w:r>
          </w:p>
          <w:p w:rsidR="00FD5B5A" w:rsidRDefault="00C2560B" w:rsidP="00C2560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«Белолобый». И.С.Тургенев «Лес и степь».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«Ванька» Дополнительное чтение. Н.С.Шер «О рассказах А.П.Чехов.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детской книгой. Книги о животных. Л.А.Андреев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Кусака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«Проверь себя»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Ш.Перро «Подарки феи</w:t>
            </w:r>
            <w:r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»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Урок-викторина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</w:t>
            </w:r>
            <w:r w:rsidR="00093E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093E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опелиус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«Солнечный луч в ноябре»</w:t>
            </w:r>
            <w:r w:rsidR="00093E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Дополнительное чтение.  «Зимняя сказка»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ED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детской книгой зарубежных сказочников. Х.К. Андерсен «Снеговик», Братья Гримм «Умная дочь крестьянина».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ED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Братья Гримм «Умная дочь крестьянина».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EDF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Утренник. «В мире сказок»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Урок-тренинг.</w:t>
            </w:r>
          </w:p>
        </w:tc>
      </w:tr>
      <w:tr w:rsidR="00FD5B5A" w:rsidTr="0027351C">
        <w:tc>
          <w:tcPr>
            <w:tcW w:w="959" w:type="dxa"/>
          </w:tcPr>
          <w:p w:rsidR="00FD5B5A" w:rsidRDefault="00C2560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257CA1" w:rsidRDefault="004A505B" w:rsidP="0027351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Стихи русских поэтов.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59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И.С.Никитин «Русь»</w:t>
            </w:r>
          </w:p>
        </w:tc>
      </w:tr>
      <w:tr w:rsidR="0027351C" w:rsidTr="00AD612E">
        <w:tc>
          <w:tcPr>
            <w:tcW w:w="14786" w:type="dxa"/>
            <w:gridSpan w:val="3"/>
          </w:tcPr>
          <w:p w:rsidR="0027351C" w:rsidRPr="00257CA1" w:rsidRDefault="0027351C" w:rsidP="005B5A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ЧЕТВЕРТЬ (</w:t>
            </w:r>
            <w:r w:rsidR="005B5A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39</w:t>
            </w:r>
            <w:r w:rsidR="004908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И.С.Никитин  «Утро»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И.З. Суриков «Детство»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 стихов русских поэтов. Дополнительное чтение. И.С.Никитин «Помню я: бывало няня…»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Урок-тренинг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С.Д.Дрожжин «Привет» </w:t>
            </w:r>
            <w:r w:rsid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«Зимний день»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 стихов русских поэтов. Дополнительное чтение. Ф.Н. Глинка «Москва»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Урок-путешествие.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«Проверь себя»</w:t>
            </w:r>
          </w:p>
        </w:tc>
      </w:tr>
      <w:tr w:rsidR="005A0938" w:rsidTr="0027351C">
        <w:tc>
          <w:tcPr>
            <w:tcW w:w="959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126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Комплексная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разноуровневая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4A505B" w:rsidRDefault="004A505B" w:rsidP="003936D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Д Н. </w:t>
            </w:r>
            <w:proofErr w:type="spellStart"/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Мамина-Сибиряк</w:t>
            </w:r>
            <w:proofErr w:type="gramStart"/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P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Приёмыш»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4A505B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«Приёмыш»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«Сказка Умнее всех»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 стихов русских поэтов. Дополнительное чтение.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Постойко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Рассказ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Постойко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«Проверь себя»</w:t>
            </w:r>
            <w:proofErr w:type="gramStart"/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рок-диалог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4A505B" w:rsidRDefault="004A505B" w:rsidP="003936D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А.И. Куприна</w:t>
            </w:r>
            <w:r w:rsidR="009D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 «Синяя звезда»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 «Синяя звезда»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0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 «Синяя звезда»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Рассказ «Барбос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Жулька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Урок-выставка.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4A505B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Рассказ «Барбос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Жулька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Дополнительное чтение</w:t>
            </w:r>
            <w:r w:rsid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«Собачье счастье»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 стихов русских поэтов. Дополнительное чтение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Ю-ю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5B5A" w:rsidTr="0027351C">
        <w:tc>
          <w:tcPr>
            <w:tcW w:w="959" w:type="dxa"/>
          </w:tcPr>
          <w:p w:rsidR="00FD5B5A" w:rsidRDefault="00A4597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Урок-обобщение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разделу</w:t>
            </w:r>
            <w:proofErr w:type="gramStart"/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роизведения</w:t>
            </w:r>
            <w:proofErr w:type="spellEnd"/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А.И. Куприна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«Проверь себя»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Урок-викторина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A0938" w:rsidTr="0027351C">
        <w:tc>
          <w:tcPr>
            <w:tcW w:w="959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126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Комплексная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разноуровневая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0B05A9" w:rsidRDefault="000B05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Стихи С.А.Есенина</w:t>
            </w:r>
            <w:r w:rsidR="009D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Стихи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 Родине «Я покинул родимый дом…»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0B05A9" w:rsidRDefault="000B05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Стихи С.А.Есенина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«Нивы сжаты, рощи голы».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Стихи С.А.Есенина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«Берёза» Дополнительное чтение. Стихи о берёзе (отрывки)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Стихи С.А.Есенина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«Бабушкины сказки»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Урок-конкурс.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0B05A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Стихи </w:t>
            </w:r>
            <w:proofErr w:type="spellStart"/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С.АЕсенина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 Есенин «Топи да болота…», «Сыплет черёмуха снегом», И.С. Тургенев «Деревня».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0931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Стихи </w:t>
            </w:r>
            <w:proofErr w:type="spellStart"/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С.А.Есенина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разделу.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«Проверь себя»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B05A9" w:rsidP="000931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Стихи </w:t>
            </w:r>
            <w:r w:rsidR="000931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русских поэтов. Библиотечный урок</w:t>
            </w:r>
            <w:r w:rsidR="000931EA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9D78DD" w:rsidRPr="009D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Библиотечный урок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0931EA" w:rsidRDefault="000931EA" w:rsidP="003936D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К.Г. Паустовского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31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«Стальное колечко»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К.Г.Паустовского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31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«Стальное колечко»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К.Г.Паустовского</w:t>
            </w:r>
            <w:r w:rsidR="009D78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31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«Стальное колечко</w:t>
            </w:r>
            <w:r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»</w:t>
            </w:r>
            <w:r w:rsidR="009D78DD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отрывка произведения.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К.Г.Паустовского Юмористический рассказ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Кот-Ворюга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К.Г.Паустовского Научно-познавательные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«Какие бывают дожди»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Урок-практикум.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К.Г.ПаустовскогоДополнительное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чтение «Заячьи лапы»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К.Г.ПаустовскогоСлушание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книгами. «Тёплый хлеб»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Урок-презентация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 о природе и животных Дополнительное чтение В.П. Астафьев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Стрижонок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Скип»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0931E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 о природе и животных Дополнительное чтение</w:t>
            </w:r>
            <w:r w:rsidR="008F6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И.С. Тургенев «Воробей» «Перепёлка»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«Проверь себя» «Моя любимая книга».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Урок-путешествие.</w:t>
            </w:r>
          </w:p>
        </w:tc>
      </w:tr>
      <w:tr w:rsidR="00FD5B5A" w:rsidTr="0027351C">
        <w:tc>
          <w:tcPr>
            <w:tcW w:w="959" w:type="dxa"/>
          </w:tcPr>
          <w:p w:rsidR="00FD5B5A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С.Я. Маршака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«Урок родного языка»</w:t>
            </w:r>
          </w:p>
        </w:tc>
      </w:tr>
      <w:tr w:rsidR="00FD5B5A" w:rsidTr="0027351C">
        <w:tc>
          <w:tcPr>
            <w:tcW w:w="959" w:type="dxa"/>
          </w:tcPr>
          <w:p w:rsidR="00FD5B5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С.Я. Маршака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«Ландыш»</w:t>
            </w:r>
          </w:p>
        </w:tc>
      </w:tr>
      <w:tr w:rsidR="005B5AD0" w:rsidTr="0027351C">
        <w:tc>
          <w:tcPr>
            <w:tcW w:w="959" w:type="dxa"/>
          </w:tcPr>
          <w:p w:rsidR="005B5AD0" w:rsidRDefault="005B5AD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B5AD0" w:rsidRDefault="005B5AD0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B5AD0" w:rsidRPr="008F6D9A" w:rsidRDefault="005B5AD0" w:rsidP="005B5AD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ЧЕТВЕРТЬ (33 ч.)</w:t>
            </w:r>
          </w:p>
        </w:tc>
      </w:tr>
      <w:tr w:rsidR="00FD5B5A" w:rsidTr="0027351C">
        <w:tc>
          <w:tcPr>
            <w:tcW w:w="959" w:type="dxa"/>
          </w:tcPr>
          <w:p w:rsidR="00FD5B5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8F6D9A" w:rsidRDefault="008F6D9A" w:rsidP="008F6D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С.Я. </w:t>
            </w:r>
            <w:proofErr w:type="spellStart"/>
            <w:r w:rsidRPr="008F6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Маршака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 Дополнительное чтение. Пьеса-сказка «Кошкин дом»</w:t>
            </w:r>
          </w:p>
        </w:tc>
      </w:tr>
      <w:tr w:rsidR="00FD5B5A" w:rsidTr="0027351C">
        <w:tc>
          <w:tcPr>
            <w:tcW w:w="959" w:type="dxa"/>
          </w:tcPr>
          <w:p w:rsidR="00FD5B5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P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С.Я. </w:t>
            </w:r>
            <w:proofErr w:type="spellStart"/>
            <w:r w:rsidRPr="008F6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Маршака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разделу. Произведения Маршака.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Субботин «С Маршаком».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Урок-путешествие.</w:t>
            </w:r>
          </w:p>
        </w:tc>
      </w:tr>
      <w:tr w:rsidR="004908EC" w:rsidTr="0027351C">
        <w:tc>
          <w:tcPr>
            <w:tcW w:w="959" w:type="dxa"/>
          </w:tcPr>
          <w:p w:rsidR="004908EC" w:rsidRDefault="001B0963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126" w:type="dxa"/>
          </w:tcPr>
          <w:p w:rsidR="004908EC" w:rsidRDefault="004908EC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4908EC" w:rsidRPr="008F6D9A" w:rsidRDefault="001B0963" w:rsidP="001B09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Л. Пантелеева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 «Честное слово»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D5B5A" w:rsidTr="0027351C">
        <w:tc>
          <w:tcPr>
            <w:tcW w:w="959" w:type="dxa"/>
          </w:tcPr>
          <w:p w:rsidR="00FD5B5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126" w:type="dxa"/>
          </w:tcPr>
          <w:p w:rsidR="00FD5B5A" w:rsidRDefault="00FD5B5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D5B5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Пантелееварассказ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«Честное слово»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Л. Пантелеева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 «</w:t>
            </w:r>
            <w:proofErr w:type="spellStart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Камилл</w:t>
            </w:r>
            <w:proofErr w:type="spell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учитель»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Л. Пантелеева</w:t>
            </w:r>
            <w:proofErr w:type="gramStart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амилл</w:t>
            </w:r>
            <w:proofErr w:type="spell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учитель». Исторические рассказы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110-111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8F6D9A" w:rsidP="00A212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Пантелеева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</w:t>
            </w:r>
            <w:proofErr w:type="spell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книгами. 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Фенька</w:t>
            </w:r>
            <w:proofErr w:type="spell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 «Новенькая»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Урок-тренинг.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Пантелеева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</w:t>
            </w:r>
            <w:proofErr w:type="spell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разделу. «Проверь себя»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Pr="00F47DBE" w:rsidRDefault="00F47DBE" w:rsidP="003936D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А.П</w:t>
            </w:r>
            <w:proofErr w:type="gramStart"/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Гайдара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Горячий камень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A212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F47DB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А.П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Гайдара «Тимур и его команда» (отдельные главы)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F47DB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А.П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Гайдара«Тимур и его команда» (отдельные главы)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Урок-инсценирование</w:t>
            </w:r>
            <w:proofErr w:type="spellEnd"/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F47DB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С.В. Михалков «Аркадий Гайдар». Очерк Г.К. Паустовского «Об Аркадии Гайдаре». С.В. Михалков «Ошибка»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A2123A" w:rsidP="00A212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А. 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Гайдара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Слушание и работа с детскими книгами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В.Ю. </w:t>
            </w:r>
            <w:proofErr w:type="gramStart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Драгунский</w:t>
            </w:r>
            <w:proofErr w:type="gramEnd"/>
            <w:r w:rsidR="00F47D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«Девочка на шаре»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 творчества.</w:t>
            </w:r>
          </w:p>
        </w:tc>
      </w:tr>
      <w:tr w:rsidR="00F47DBE" w:rsidTr="0027351C">
        <w:tc>
          <w:tcPr>
            <w:tcW w:w="959" w:type="dxa"/>
          </w:tcPr>
          <w:p w:rsidR="00F47DBE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126" w:type="dxa"/>
          </w:tcPr>
          <w:p w:rsidR="00F47DBE" w:rsidRDefault="00F47DB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47DBE" w:rsidRPr="005E16A9" w:rsidRDefault="00F47DBE" w:rsidP="000712C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М.М. Пришвина</w:t>
            </w:r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5E16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="005E16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черк «Моя Родина»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Урок-исследование.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М.М. Пришвина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 «двойной след»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F6D9A" w:rsidTr="0027351C">
        <w:tc>
          <w:tcPr>
            <w:tcW w:w="959" w:type="dxa"/>
          </w:tcPr>
          <w:p w:rsidR="008F6D9A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126" w:type="dxa"/>
          </w:tcPr>
          <w:p w:rsidR="008F6D9A" w:rsidRDefault="008F6D9A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8F6D9A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М.М. Пришвина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 «Выскочка»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47DBE" w:rsidTr="0027351C">
        <w:tc>
          <w:tcPr>
            <w:tcW w:w="959" w:type="dxa"/>
          </w:tcPr>
          <w:p w:rsidR="00F47DBE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126" w:type="dxa"/>
          </w:tcPr>
          <w:p w:rsidR="00F47DBE" w:rsidRDefault="00F47DB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F47DBE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М.М. Пришвина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Рассказ-описание «Жаркий час»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М.М. Пришвина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В.Чалмаев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«Вспоминаем Пришвина»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М.М. Пришвина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Слушание и работа с детскими книгами Дополнительное чтение. В.В. Бианки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«По следам»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Урок-викторина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124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343366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Административная контрольная работа. </w:t>
            </w:r>
            <w:r w:rsidR="00740C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(Задания в тестовой форме).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343366" w:rsidP="00740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Произведения М.М.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ПришвинаУрок-обобщение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разделу. 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343366" w:rsidP="0034336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Произведения зарубежных писателей.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E16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Джек Лондон «Волк»</w:t>
            </w:r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Джек Лондон «Волк»</w:t>
            </w:r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Э. Сетон-Томпсон «Чинк»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Э. Сетон-Томпсон «Чинк»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Э. Сетон-Томпсон «Чинк»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2123A" w:rsidRPr="00A212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Урок-путешествие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131-133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E16A9" w:rsidP="000712C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Слуша</w:t>
            </w:r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ние и работа с детскими книгами.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Дж.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Чиарди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5A09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Джон </w:t>
            </w:r>
            <w:proofErr w:type="spellStart"/>
            <w:r w:rsidR="005A09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Джей</w:t>
            </w:r>
            <w:proofErr w:type="spellEnd"/>
            <w:r w:rsidR="0007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A09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Пленти</w:t>
            </w:r>
            <w:proofErr w:type="spellEnd"/>
            <w:r w:rsidR="005A09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кузнечик </w:t>
            </w:r>
            <w:proofErr w:type="spellStart"/>
            <w:r w:rsidR="005A09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8816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Книги зарубежных писателей.</w:t>
            </w:r>
          </w:p>
        </w:tc>
      </w:tr>
      <w:tr w:rsidR="005E16A9" w:rsidTr="0027351C">
        <w:tc>
          <w:tcPr>
            <w:tcW w:w="959" w:type="dxa"/>
          </w:tcPr>
          <w:p w:rsidR="005E16A9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8816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Урок-обобщение по разделу. «Проверь себя»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16A9" w:rsidTr="0027351C">
        <w:tc>
          <w:tcPr>
            <w:tcW w:w="959" w:type="dxa"/>
          </w:tcPr>
          <w:p w:rsidR="005E16A9" w:rsidRDefault="0088169E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2126" w:type="dxa"/>
          </w:tcPr>
          <w:p w:rsidR="005E16A9" w:rsidRDefault="005E16A9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E16A9" w:rsidRPr="000712CD" w:rsidRDefault="000712CD" w:rsidP="000712CD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12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Урок-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экскурсия</w:t>
            </w:r>
            <w:r w:rsidRPr="000712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5A0938" w:rsidTr="0027351C">
        <w:tc>
          <w:tcPr>
            <w:tcW w:w="959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2126" w:type="dxa"/>
          </w:tcPr>
          <w:p w:rsidR="005A0938" w:rsidRDefault="005A0938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01" w:type="dxa"/>
          </w:tcPr>
          <w:p w:rsidR="005A0938" w:rsidRDefault="000712CD" w:rsidP="003936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Урок-презентация. </w:t>
            </w:r>
            <w:r w:rsidR="005A09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«Летнее чтение»</w:t>
            </w:r>
            <w:r w:rsidR="00A212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76D92" w:rsidRDefault="00976D92" w:rsidP="0027351C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44"/>
          <w:lang w:eastAsia="ar-SA"/>
        </w:rPr>
      </w:pPr>
    </w:p>
    <w:p w:rsidR="00772C71" w:rsidRDefault="0027351C" w:rsidP="0027351C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Pr="001D49E6">
        <w:rPr>
          <w:b/>
          <w:bCs/>
        </w:rPr>
        <w:t>. МАТЕРИАЛЬНО-ТЕХНИЧЕСКОЕ ОБЕСПЕЧЕНИЕ ОБРАЗОВАТЕЛЬНОГО ПРОЦЕССА</w:t>
      </w:r>
    </w:p>
    <w:p w:rsidR="00BF4C39" w:rsidRPr="0027351C" w:rsidRDefault="00BF4C39" w:rsidP="0027351C">
      <w:pPr>
        <w:pStyle w:val="Default"/>
        <w:jc w:val="center"/>
      </w:pPr>
    </w:p>
    <w:p w:rsidR="00772C71" w:rsidRPr="00772C71" w:rsidRDefault="00772C71" w:rsidP="00772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72C7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данному курсу обеспечивается УМК:</w:t>
      </w:r>
    </w:p>
    <w:p w:rsidR="00772C71" w:rsidRPr="00772C71" w:rsidRDefault="00772C71" w:rsidP="00772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2C71" w:rsidRPr="00772C71" w:rsidRDefault="00772C71" w:rsidP="00772C7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2C7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772C7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Литературное чтение:</w:t>
      </w:r>
      <w:r w:rsidR="00AD6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746F">
        <w:rPr>
          <w:rFonts w:ascii="Times New Roman" w:eastAsia="Calibri" w:hAnsi="Times New Roman" w:cs="Times New Roman"/>
          <w:sz w:val="24"/>
          <w:szCs w:val="24"/>
        </w:rPr>
        <w:t>3</w:t>
      </w:r>
      <w:r w:rsidRPr="00772C71">
        <w:rPr>
          <w:rFonts w:ascii="Times New Roman" w:eastAsia="Calibri" w:hAnsi="Times New Roman" w:cs="Times New Roman"/>
          <w:sz w:val="24"/>
          <w:szCs w:val="24"/>
        </w:rPr>
        <w:t>класс:</w:t>
      </w:r>
      <w:r w:rsidR="00A05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eastAsia="Calibri" w:hAnsi="Times New Roman" w:cs="Times New Roman"/>
          <w:sz w:val="24"/>
          <w:szCs w:val="24"/>
        </w:rPr>
        <w:t>учебник для учащихся общеобразовательных учреждений: в 2 ч. Ч.1,2,/</w:t>
      </w:r>
      <w:proofErr w:type="spellStart"/>
      <w:r w:rsidRPr="00772C71">
        <w:rPr>
          <w:rFonts w:ascii="Times New Roman" w:eastAsia="Calibri" w:hAnsi="Times New Roman" w:cs="Times New Roman"/>
          <w:sz w:val="24"/>
          <w:szCs w:val="24"/>
        </w:rPr>
        <w:t>Л.А.Ефро</w:t>
      </w:r>
      <w:r w:rsidR="00AD612E">
        <w:rPr>
          <w:rFonts w:ascii="Times New Roman" w:eastAsia="Calibri" w:hAnsi="Times New Roman" w:cs="Times New Roman"/>
          <w:sz w:val="24"/>
          <w:szCs w:val="24"/>
        </w:rPr>
        <w:t>синина.-М.:Вентана-Граф</w:t>
      </w:r>
      <w:proofErr w:type="spellEnd"/>
      <w:r w:rsidR="00AD612E">
        <w:rPr>
          <w:rFonts w:ascii="Times New Roman" w:eastAsia="Calibri" w:hAnsi="Times New Roman" w:cs="Times New Roman"/>
          <w:sz w:val="24"/>
          <w:szCs w:val="24"/>
        </w:rPr>
        <w:t>, 2013г.</w:t>
      </w:r>
    </w:p>
    <w:p w:rsidR="00772C71" w:rsidRPr="00772C71" w:rsidRDefault="00772C71" w:rsidP="00772C7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72C71">
        <w:rPr>
          <w:rFonts w:ascii="Times New Roman" w:eastAsia="Calibri" w:hAnsi="Times New Roman" w:cs="Times New Roman"/>
          <w:b/>
          <w:sz w:val="24"/>
          <w:szCs w:val="24"/>
        </w:rPr>
        <w:t>2.Литературное чтение:</w:t>
      </w:r>
      <w:r w:rsidR="0003746F">
        <w:rPr>
          <w:rFonts w:ascii="Times New Roman" w:eastAsia="Calibri" w:hAnsi="Times New Roman" w:cs="Times New Roman"/>
          <w:sz w:val="24"/>
          <w:szCs w:val="24"/>
        </w:rPr>
        <w:t>3</w:t>
      </w:r>
      <w:r w:rsidRPr="00772C71">
        <w:rPr>
          <w:rFonts w:ascii="Times New Roman" w:eastAsia="Calibri" w:hAnsi="Times New Roman" w:cs="Times New Roman"/>
          <w:sz w:val="24"/>
          <w:szCs w:val="24"/>
        </w:rPr>
        <w:t>класс:</w:t>
      </w:r>
      <w:r w:rsidR="00AD6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eastAsia="Calibri" w:hAnsi="Times New Roman" w:cs="Times New Roman"/>
          <w:sz w:val="24"/>
          <w:szCs w:val="24"/>
        </w:rPr>
        <w:t>рабочие тетради для учащихся общеобразовательных учреждений: в 2 ч. Ч.1,2,/</w:t>
      </w:r>
      <w:proofErr w:type="spellStart"/>
      <w:r w:rsidRPr="00772C71">
        <w:rPr>
          <w:rFonts w:ascii="Times New Roman" w:eastAsia="Calibri" w:hAnsi="Times New Roman" w:cs="Times New Roman"/>
          <w:sz w:val="24"/>
          <w:szCs w:val="24"/>
        </w:rPr>
        <w:t>Л.А.Ефросинина.-М.:Вентана-Граф</w:t>
      </w:r>
      <w:proofErr w:type="spellEnd"/>
      <w:r w:rsidRPr="00772C71">
        <w:rPr>
          <w:rFonts w:ascii="Times New Roman" w:eastAsia="Calibri" w:hAnsi="Times New Roman" w:cs="Times New Roman"/>
          <w:sz w:val="24"/>
          <w:szCs w:val="24"/>
        </w:rPr>
        <w:t>, 201</w:t>
      </w:r>
      <w:r w:rsidR="00AD612E">
        <w:rPr>
          <w:rFonts w:ascii="Times New Roman" w:eastAsia="Calibri" w:hAnsi="Times New Roman" w:cs="Times New Roman"/>
          <w:sz w:val="24"/>
          <w:szCs w:val="24"/>
        </w:rPr>
        <w:t>4</w:t>
      </w:r>
      <w:r w:rsidRPr="00772C71">
        <w:rPr>
          <w:rFonts w:ascii="Times New Roman" w:eastAsia="Calibri" w:hAnsi="Times New Roman" w:cs="Times New Roman"/>
          <w:sz w:val="24"/>
          <w:szCs w:val="24"/>
        </w:rPr>
        <w:t>.-( Начальная школа21века)</w:t>
      </w:r>
    </w:p>
    <w:p w:rsidR="00772C71" w:rsidRPr="00772C71" w:rsidRDefault="00772C71" w:rsidP="00772C7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C71">
        <w:rPr>
          <w:rFonts w:ascii="Times New Roman" w:eastAsia="Calibri" w:hAnsi="Times New Roman" w:cs="Times New Roman"/>
          <w:b/>
          <w:sz w:val="24"/>
          <w:szCs w:val="24"/>
        </w:rPr>
        <w:t>3. Литературное чтение:</w:t>
      </w:r>
      <w:r w:rsidR="0003746F">
        <w:rPr>
          <w:rFonts w:ascii="Times New Roman" w:eastAsia="Calibri" w:hAnsi="Times New Roman" w:cs="Times New Roman"/>
          <w:sz w:val="24"/>
          <w:szCs w:val="24"/>
        </w:rPr>
        <w:t>3</w:t>
      </w:r>
      <w:r w:rsidRPr="00772C71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Start"/>
      <w:r w:rsidRPr="00772C71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772C71">
        <w:rPr>
          <w:rFonts w:ascii="Times New Roman" w:eastAsia="Calibri" w:hAnsi="Times New Roman" w:cs="Times New Roman"/>
          <w:sz w:val="24"/>
          <w:szCs w:val="24"/>
        </w:rPr>
        <w:t>чебная хрестоматия для учащихся общеобразовательных учреждений: в 2 ч. Ч.1,2,/</w:t>
      </w:r>
      <w:proofErr w:type="spellStart"/>
      <w:r w:rsidRPr="00772C71">
        <w:rPr>
          <w:rFonts w:ascii="Times New Roman" w:eastAsia="Calibri" w:hAnsi="Times New Roman" w:cs="Times New Roman"/>
          <w:sz w:val="24"/>
          <w:szCs w:val="24"/>
        </w:rPr>
        <w:t>Л.А.Ефросинина.-М.:Вентана-Граф</w:t>
      </w:r>
      <w:proofErr w:type="spellEnd"/>
      <w:r w:rsidRPr="00772C71">
        <w:rPr>
          <w:rFonts w:ascii="Times New Roman" w:eastAsia="Calibri" w:hAnsi="Times New Roman" w:cs="Times New Roman"/>
          <w:sz w:val="24"/>
          <w:szCs w:val="24"/>
        </w:rPr>
        <w:t>, 2012.-( Начальная школа21века)</w:t>
      </w:r>
    </w:p>
    <w:p w:rsidR="00740CB0" w:rsidRDefault="00740CB0" w:rsidP="00740CB0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72C71" w:rsidRPr="00740CB0" w:rsidRDefault="00740CB0" w:rsidP="00740CB0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2. Специфическое оборудование:</w:t>
      </w:r>
    </w:p>
    <w:p w:rsidR="00772C71" w:rsidRPr="001C42A4" w:rsidRDefault="00772C71" w:rsidP="00772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42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1C42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</w:t>
      </w:r>
      <w:r w:rsidR="009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</w:t>
      </w:r>
      <w:r w:rsidRPr="001C42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юстрации к литературным произведениям;</w:t>
      </w:r>
    </w:p>
    <w:p w:rsidR="00772C71" w:rsidRPr="001C42A4" w:rsidRDefault="00772C71" w:rsidP="00772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42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1C42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портреты писателей;</w:t>
      </w:r>
    </w:p>
    <w:p w:rsidR="00772C71" w:rsidRPr="001C42A4" w:rsidRDefault="00772C71" w:rsidP="00772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42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1C42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репродукции произведений живописи;</w:t>
      </w:r>
    </w:p>
    <w:p w:rsidR="00772C71" w:rsidRPr="001C42A4" w:rsidRDefault="00772C71" w:rsidP="00772C71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1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 </w:t>
      </w:r>
    </w:p>
    <w:p w:rsidR="003936D2" w:rsidRPr="00772C71" w:rsidRDefault="003936D2" w:rsidP="003936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3936D2" w:rsidRPr="00772C71" w:rsidSect="00393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7C9"/>
    <w:multiLevelType w:val="hybridMultilevel"/>
    <w:tmpl w:val="8C4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E7"/>
    <w:rsid w:val="00023903"/>
    <w:rsid w:val="0003746F"/>
    <w:rsid w:val="00050346"/>
    <w:rsid w:val="00071122"/>
    <w:rsid w:val="000712CD"/>
    <w:rsid w:val="000931EA"/>
    <w:rsid w:val="00093EDF"/>
    <w:rsid w:val="000B05A9"/>
    <w:rsid w:val="000B500F"/>
    <w:rsid w:val="00136E65"/>
    <w:rsid w:val="00137436"/>
    <w:rsid w:val="001427BD"/>
    <w:rsid w:val="00197BE7"/>
    <w:rsid w:val="001B0963"/>
    <w:rsid w:val="001B79E6"/>
    <w:rsid w:val="001C3143"/>
    <w:rsid w:val="001C42A4"/>
    <w:rsid w:val="00257CA1"/>
    <w:rsid w:val="0027351C"/>
    <w:rsid w:val="002A7C56"/>
    <w:rsid w:val="002C60D7"/>
    <w:rsid w:val="00300838"/>
    <w:rsid w:val="003040B7"/>
    <w:rsid w:val="00343366"/>
    <w:rsid w:val="003936D2"/>
    <w:rsid w:val="003D6F0F"/>
    <w:rsid w:val="00413DF0"/>
    <w:rsid w:val="00426830"/>
    <w:rsid w:val="004420A2"/>
    <w:rsid w:val="004443D6"/>
    <w:rsid w:val="004908EC"/>
    <w:rsid w:val="004A505B"/>
    <w:rsid w:val="004B5A65"/>
    <w:rsid w:val="004E4A18"/>
    <w:rsid w:val="005641A4"/>
    <w:rsid w:val="005A0938"/>
    <w:rsid w:val="005B5AD0"/>
    <w:rsid w:val="005D107C"/>
    <w:rsid w:val="005E16A9"/>
    <w:rsid w:val="00602270"/>
    <w:rsid w:val="00616546"/>
    <w:rsid w:val="00674956"/>
    <w:rsid w:val="00680C7B"/>
    <w:rsid w:val="006813D6"/>
    <w:rsid w:val="00690783"/>
    <w:rsid w:val="00693E6B"/>
    <w:rsid w:val="006A2E84"/>
    <w:rsid w:val="006B5187"/>
    <w:rsid w:val="00740CB0"/>
    <w:rsid w:val="007614EC"/>
    <w:rsid w:val="00772C71"/>
    <w:rsid w:val="00773D09"/>
    <w:rsid w:val="007957CD"/>
    <w:rsid w:val="00831C49"/>
    <w:rsid w:val="00853F8C"/>
    <w:rsid w:val="008564F9"/>
    <w:rsid w:val="0088169E"/>
    <w:rsid w:val="008F6D9A"/>
    <w:rsid w:val="008F7867"/>
    <w:rsid w:val="00911F42"/>
    <w:rsid w:val="00976D92"/>
    <w:rsid w:val="00984A90"/>
    <w:rsid w:val="00990479"/>
    <w:rsid w:val="009D78DD"/>
    <w:rsid w:val="009F07EC"/>
    <w:rsid w:val="009F7B09"/>
    <w:rsid w:val="00A052BF"/>
    <w:rsid w:val="00A12083"/>
    <w:rsid w:val="00A157B5"/>
    <w:rsid w:val="00A2123A"/>
    <w:rsid w:val="00A31BD7"/>
    <w:rsid w:val="00A45979"/>
    <w:rsid w:val="00A62A26"/>
    <w:rsid w:val="00AB7E1A"/>
    <w:rsid w:val="00AD612E"/>
    <w:rsid w:val="00AD6714"/>
    <w:rsid w:val="00AF5400"/>
    <w:rsid w:val="00B235BE"/>
    <w:rsid w:val="00B438A8"/>
    <w:rsid w:val="00BF2C6A"/>
    <w:rsid w:val="00BF4C39"/>
    <w:rsid w:val="00C01016"/>
    <w:rsid w:val="00C160B5"/>
    <w:rsid w:val="00C16E69"/>
    <w:rsid w:val="00C2560B"/>
    <w:rsid w:val="00C32DE1"/>
    <w:rsid w:val="00C70821"/>
    <w:rsid w:val="00CB2FD9"/>
    <w:rsid w:val="00CD55DA"/>
    <w:rsid w:val="00CF108A"/>
    <w:rsid w:val="00D8534D"/>
    <w:rsid w:val="00E659FF"/>
    <w:rsid w:val="00E66F76"/>
    <w:rsid w:val="00E82BF0"/>
    <w:rsid w:val="00EF2FD5"/>
    <w:rsid w:val="00F025E8"/>
    <w:rsid w:val="00F20549"/>
    <w:rsid w:val="00F26250"/>
    <w:rsid w:val="00F44B9C"/>
    <w:rsid w:val="00F4717F"/>
    <w:rsid w:val="00F47DBE"/>
    <w:rsid w:val="00F50998"/>
    <w:rsid w:val="00F61CF7"/>
    <w:rsid w:val="00FB10BD"/>
    <w:rsid w:val="00FD5B5A"/>
    <w:rsid w:val="00FE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1</cp:lastModifiedBy>
  <cp:revision>45</cp:revision>
  <cp:lastPrinted>2013-10-01T06:42:00Z</cp:lastPrinted>
  <dcterms:created xsi:type="dcterms:W3CDTF">2013-08-21T08:40:00Z</dcterms:created>
  <dcterms:modified xsi:type="dcterms:W3CDTF">2016-10-09T14:30:00Z</dcterms:modified>
</cp:coreProperties>
</file>