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7" w:rsidRPr="007408D4" w:rsidRDefault="00236B67" w:rsidP="00236B6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Содержание программы «Музыка» создавалось в опоре на педагогическую концепцию Д.Б.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который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ее неизмеримыми возможностями духовного обогащения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z w:val="24"/>
          <w:szCs w:val="24"/>
        </w:rPr>
        <w:t>Программа по музыке 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236B67" w:rsidRPr="000003AE" w:rsidRDefault="00236B67" w:rsidP="00236B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3-го издания авторской программы 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Д.Б. « </w:t>
      </w:r>
      <w:r w:rsidRPr="000003AE">
        <w:rPr>
          <w:rFonts w:ascii="Times New Roman" w:hAnsi="Times New Roman" w:cs="Times New Roman"/>
          <w:bCs/>
          <w:sz w:val="24"/>
          <w:szCs w:val="24"/>
        </w:rPr>
        <w:t>Музыка» 1-4 классы. – Москва: Просвещение, 2007год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003AE">
        <w:rPr>
          <w:rFonts w:ascii="Times New Roman" w:hAnsi="Times New Roman" w:cs="Times New Roman"/>
          <w:sz w:val="24"/>
          <w:szCs w:val="24"/>
        </w:rPr>
        <w:t>При составлении рабочей учебной программы  частично привлекаются  учебно-методические комплекты других авторов (</w:t>
      </w:r>
      <w:r w:rsidRPr="000003AE">
        <w:rPr>
          <w:rFonts w:ascii="Times New Roman" w:hAnsi="Times New Roman" w:cs="Times New Roman"/>
          <w:bCs/>
          <w:sz w:val="24"/>
          <w:szCs w:val="24"/>
        </w:rPr>
        <w:t xml:space="preserve">Сергеева Г.П., Критская Е.Д., </w:t>
      </w:r>
      <w:proofErr w:type="spellStart"/>
      <w:r w:rsidRPr="000003AE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0003AE">
        <w:rPr>
          <w:rFonts w:ascii="Times New Roman" w:hAnsi="Times New Roman" w:cs="Times New Roman"/>
          <w:bCs/>
          <w:sz w:val="24"/>
          <w:szCs w:val="24"/>
        </w:rPr>
        <w:t xml:space="preserve"> Т.С. «Музыка» 1-4 класс;</w:t>
      </w:r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bCs/>
          <w:sz w:val="24"/>
          <w:szCs w:val="24"/>
        </w:rPr>
        <w:t>Л.В. Школяр, В.О. Усачёва.</w:t>
      </w:r>
      <w:proofErr w:type="gramEnd"/>
      <w:r w:rsidRPr="000003A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0003AE">
        <w:rPr>
          <w:rFonts w:ascii="Times New Roman" w:hAnsi="Times New Roman" w:cs="Times New Roman"/>
          <w:bCs/>
          <w:sz w:val="24"/>
          <w:szCs w:val="24"/>
        </w:rPr>
        <w:t>«Музыка» 1-4 класс) 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«Искусство в школе» дополнительные аудиозаписи и фонохрестоматии по музыке).</w:t>
      </w:r>
      <w:proofErr w:type="gramEnd"/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>Цель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236B67" w:rsidRPr="000003AE" w:rsidRDefault="00236B67" w:rsidP="00236B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образования 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школьников:</w:t>
      </w:r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03AE">
        <w:rPr>
          <w:rFonts w:ascii="Times New Roman" w:hAnsi="Times New Roman" w:cs="Times New Roman"/>
          <w:sz w:val="24"/>
          <w:szCs w:val="24"/>
        </w:rPr>
        <w:t>● воспитание интереса, эмоциональ</w:t>
      </w:r>
      <w:r>
        <w:rPr>
          <w:rFonts w:ascii="Times New Roman" w:hAnsi="Times New Roman" w:cs="Times New Roman"/>
          <w:sz w:val="24"/>
          <w:szCs w:val="24"/>
        </w:rPr>
        <w:t>но-ценностного отношения</w:t>
      </w:r>
      <w:r w:rsidRPr="000003AE">
        <w:rPr>
          <w:rFonts w:ascii="Times New Roman" w:hAnsi="Times New Roman" w:cs="Times New Roman"/>
          <w:sz w:val="24"/>
          <w:szCs w:val="24"/>
        </w:rPr>
        <w:t xml:space="preserve">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чувства музыки как основы музыкальной грамотности;</w:t>
      </w:r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36B67" w:rsidRPr="000003AE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lastRenderedPageBreak/>
        <w:t xml:space="preserve">●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36B67" w:rsidRDefault="00236B67" w:rsidP="00236B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236B67" w:rsidRPr="00F47E18" w:rsidRDefault="00236B67" w:rsidP="00236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B67" w:rsidRPr="00F47E18" w:rsidRDefault="00236B67" w:rsidP="00236B67">
      <w:pPr>
        <w:spacing w:line="360" w:lineRule="auto"/>
        <w:ind w:firstLine="8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E1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бщая характеристика учебного предмета</w:t>
      </w:r>
    </w:p>
    <w:p w:rsidR="00236B67" w:rsidRPr="00F47E18" w:rsidRDefault="00236B67" w:rsidP="00236B67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3AE">
        <w:rPr>
          <w:rFonts w:ascii="Times New Roman" w:hAnsi="Times New Roman" w:cs="Times New Roman"/>
          <w:sz w:val="24"/>
          <w:szCs w:val="24"/>
        </w:rPr>
        <w:t xml:space="preserve">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</w:t>
      </w:r>
      <w:r>
        <w:rPr>
          <w:rFonts w:ascii="Times New Roman" w:hAnsi="Times New Roman" w:cs="Times New Roman"/>
          <w:spacing w:val="-2"/>
          <w:sz w:val="24"/>
          <w:szCs w:val="24"/>
        </w:rPr>
        <w:t>ической сферы личности школьника. Это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 xml:space="preserve">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236B67" w:rsidRDefault="00236B67" w:rsidP="00236B67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03AE">
        <w:rPr>
          <w:rFonts w:ascii="Times New Roman" w:hAnsi="Times New Roman" w:cs="Times New Roman"/>
          <w:sz w:val="24"/>
          <w:szCs w:val="24"/>
        </w:rPr>
        <w:t>онцепция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оптимальное развитие каждого ребенка на основе педагогической поддержки его индивидуальности. Б</w:t>
      </w:r>
      <w:r w:rsidRPr="000003AE">
        <w:rPr>
          <w:rFonts w:ascii="Times New Roman" w:hAnsi="Times New Roman" w:cs="Times New Roman"/>
          <w:sz w:val="24"/>
          <w:szCs w:val="24"/>
        </w:rPr>
        <w:t xml:space="preserve">лагодаря </w:t>
      </w:r>
      <w:proofErr w:type="gramStart"/>
      <w:r w:rsidRPr="000003AE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тематизму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 w:rsidR="00D748F1">
        <w:rPr>
          <w:rFonts w:ascii="Times New Roman" w:hAnsi="Times New Roman" w:cs="Times New Roman"/>
          <w:sz w:val="24"/>
          <w:szCs w:val="24"/>
        </w:rPr>
        <w:t>Д.</w:t>
      </w:r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236B67" w:rsidRDefault="00236B67" w:rsidP="00236B67">
      <w:pPr>
        <w:spacing w:line="240" w:lineRule="auto"/>
        <w:jc w:val="both"/>
        <w:rPr>
          <w:sz w:val="24"/>
          <w:szCs w:val="24"/>
        </w:rPr>
      </w:pPr>
      <w:r w:rsidRPr="003D5DF2">
        <w:rPr>
          <w:rFonts w:ascii="Times New Roman" w:eastAsia="Times New Roman" w:hAnsi="Times New Roman" w:cs="Times New Roman"/>
          <w:sz w:val="24"/>
          <w:szCs w:val="24"/>
        </w:rPr>
        <w:t>Музыка и жизнь — э</w:t>
      </w:r>
      <w:r>
        <w:rPr>
          <w:rFonts w:ascii="Times New Roman" w:hAnsi="Times New Roman" w:cs="Times New Roman"/>
          <w:sz w:val="24"/>
          <w:szCs w:val="24"/>
        </w:rPr>
        <w:t>то генеральная тема,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сверхзадач</w:t>
      </w:r>
      <w:r>
        <w:rPr>
          <w:rFonts w:ascii="Times New Roman" w:hAnsi="Times New Roman" w:cs="Times New Roman"/>
          <w:sz w:val="24"/>
          <w:szCs w:val="24"/>
        </w:rPr>
        <w:t xml:space="preserve">а школьных занятий, которую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нельзя выделять в самостоятельный, более или менее изолированный раздел. Она должна пронизывать все занятия во всех звеньях от первого до последнего класса, так же как их будут пронизывать идеи патриотизма и интернационализма, формируя мировоззрение учащихся, воспитывая их нравственность и душевное благородство.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материал, наблюдения и размышления учащихся,  помогают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>постепенному решению этой «сверхзадачи»</w:t>
      </w:r>
      <w:r w:rsidRPr="003D5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Настоящее, прочувствованное и продуманное восприятие музыки — одна из самых активных форм приобщения к музыке, потому что при этом активизируется внутренний, духовный мир учащихся, их чувства и мысли. Вне </w:t>
      </w:r>
      <w:proofErr w:type="spellStart"/>
      <w:r w:rsidRPr="003D5DF2"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музыка как искусство вообще не существует. Бессмысленно говорить о каком-либо воздействии на духовный мир детей и подростков, если они не научились слышать музыку как содержательное искусство, несущее в себе чувства и мысли человека, жизненные идеи и образы.</w:t>
      </w:r>
    </w:p>
    <w:p w:rsidR="00236B67" w:rsidRPr="003D5DF2" w:rsidRDefault="00236B67" w:rsidP="00236B67">
      <w:pPr>
        <w:spacing w:line="240" w:lineRule="auto"/>
        <w:jc w:val="both"/>
        <w:rPr>
          <w:sz w:val="24"/>
          <w:szCs w:val="24"/>
        </w:rPr>
      </w:pPr>
    </w:p>
    <w:p w:rsidR="00236B67" w:rsidRDefault="00236B67" w:rsidP="00236B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6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236B67" w:rsidRPr="000003AE" w:rsidRDefault="00236B67" w:rsidP="00236B67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t>Программа основного общего образования по музыке со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ставлена в соответствии с количеством часов, указанных в Ба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зисном учебном плане образовательных учреждений общего образования.</w:t>
      </w:r>
      <w:r w:rsidR="002B7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B0F">
        <w:rPr>
          <w:rFonts w:ascii="Times New Roman" w:eastAsia="Calibri" w:hAnsi="Times New Roman" w:cs="Times New Roman"/>
          <w:sz w:val="24"/>
          <w:szCs w:val="24"/>
        </w:rPr>
        <w:t>Урок по учебному предмету «Музыка» проходит один раз в неделю по одному часу. Продолжит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ельность урока </w:t>
      </w:r>
      <w:r w:rsidR="00D748F1">
        <w:rPr>
          <w:rFonts w:ascii="Times New Roman" w:eastAsia="Calibri" w:hAnsi="Times New Roman" w:cs="Times New Roman"/>
          <w:sz w:val="24"/>
          <w:szCs w:val="24"/>
        </w:rPr>
        <w:t xml:space="preserve">– 40 </w:t>
      </w:r>
      <w:r w:rsidRPr="00926B0F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236B67" w:rsidRPr="00CA052A" w:rsidRDefault="00236B67" w:rsidP="00236B6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B67" w:rsidRPr="00E55A0F" w:rsidRDefault="00236B67" w:rsidP="00236B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236B67" w:rsidRPr="00E55A0F" w:rsidRDefault="00236B67" w:rsidP="00236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36B67" w:rsidRPr="00E55A0F" w:rsidRDefault="00236B67" w:rsidP="00236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через  эмоционально-эстет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отклик на музыку. 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начальном этапе постиже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развивает способность сопереживать, встать на пози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другого человека, вести диалог, участвовать в обсужде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значимых для человека явлений жизни и искусства, про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овладению различными видами музыкальной деятель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236B67" w:rsidRPr="00E55A0F" w:rsidRDefault="00236B67" w:rsidP="00236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личностному, ком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мира.</w:t>
      </w:r>
    </w:p>
    <w:p w:rsidR="00236B67" w:rsidRDefault="00236B67" w:rsidP="00236B6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36B67" w:rsidRDefault="00236B67" w:rsidP="00236B6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36B67" w:rsidRPr="00B15C15" w:rsidRDefault="00236B67" w:rsidP="00236B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C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Методы обучения</w:t>
      </w:r>
    </w:p>
    <w:p w:rsidR="00236B67" w:rsidRDefault="00236B67" w:rsidP="00236B6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236B67" w:rsidRPr="00926B0F" w:rsidRDefault="00236B67" w:rsidP="00236B6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67" w:rsidRPr="00B92BDE" w:rsidRDefault="00236B67" w:rsidP="00236B6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Общепедагогические  методы: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эмоциональной драматургии;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интонационно-стилевого постижения музыки;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 контекста;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создания «композиций»;</w:t>
      </w:r>
    </w:p>
    <w:p w:rsidR="00236B67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проблемного обучения.</w:t>
      </w:r>
    </w:p>
    <w:p w:rsidR="00236B67" w:rsidRPr="00926B0F" w:rsidRDefault="00236B67" w:rsidP="00236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6B67" w:rsidRPr="00B92BDE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Специальные методы:</w:t>
      </w:r>
    </w:p>
    <w:p w:rsidR="00236B67" w:rsidRPr="00926B0F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развития навыков хорового и сольного пения (А. В. Свешников, В. Попов, В. Со</w:t>
      </w:r>
      <w:r>
        <w:rPr>
          <w:rFonts w:ascii="Times New Roman" w:eastAsia="Times New Roman" w:hAnsi="Times New Roman" w:cs="Times New Roman"/>
          <w:sz w:val="24"/>
          <w:szCs w:val="24"/>
        </w:rPr>
        <w:t>колов, В.Емельянов, А.В.Карягина);</w:t>
      </w:r>
    </w:p>
    <w:p w:rsidR="00236B67" w:rsidRPr="00926B0F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обучения слушанию музыки (методы музыкального обобщения, ретроспект</w:t>
      </w:r>
      <w:r>
        <w:rPr>
          <w:rFonts w:ascii="Times New Roman" w:eastAsia="Times New Roman" w:hAnsi="Times New Roman" w:cs="Times New Roman"/>
          <w:sz w:val="24"/>
          <w:szCs w:val="24"/>
        </w:rPr>
        <w:t>ивы и перспективы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236B67" w:rsidRPr="00926B0F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(мет</w:t>
      </w:r>
      <w:r>
        <w:rPr>
          <w:rFonts w:ascii="Times New Roman" w:eastAsia="Times New Roman" w:hAnsi="Times New Roman" w:cs="Times New Roman"/>
          <w:sz w:val="24"/>
          <w:szCs w:val="24"/>
        </w:rPr>
        <w:t>оды импровизации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36B67" w:rsidRPr="00926B0F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льфеджирования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Д.Огородный,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Г. Струве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В.Кирюшин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.Шатковский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36B67" w:rsidRPr="00926B0F" w:rsidRDefault="00236B67" w:rsidP="0023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236B67" w:rsidRPr="00926B0F" w:rsidRDefault="00236B67" w:rsidP="0023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67" w:rsidRDefault="00236B67" w:rsidP="00236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: входной, текущий, тематический, итоговый.</w:t>
      </w:r>
    </w:p>
    <w:p w:rsidR="00236B67" w:rsidRPr="00343F51" w:rsidRDefault="00236B67" w:rsidP="00236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67" w:rsidRPr="00343F51" w:rsidRDefault="00236B67" w:rsidP="00236B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устный опрос,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hAnsi="Times New Roman" w:cs="Times New Roman"/>
          <w:sz w:val="24"/>
          <w:szCs w:val="24"/>
        </w:rPr>
        <w:t>контрольная работа,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B67" w:rsidRDefault="00236B67" w:rsidP="00236B6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</w:rPr>
      </w:pPr>
    </w:p>
    <w:p w:rsidR="00236B67" w:rsidRPr="001205BD" w:rsidRDefault="00236B67" w:rsidP="0023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разделов курса</w:t>
      </w:r>
    </w:p>
    <w:p w:rsidR="00236B67" w:rsidRPr="001205BD" w:rsidRDefault="00236B67" w:rsidP="0023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205BD">
        <w:rPr>
          <w:rFonts w:ascii="Times New Roman" w:hAnsi="Times New Roman" w:cs="Times New Roman"/>
          <w:b/>
          <w:sz w:val="24"/>
          <w:szCs w:val="24"/>
        </w:rPr>
        <w:t>класс</w:t>
      </w:r>
      <w:r w:rsidR="00D748F1">
        <w:rPr>
          <w:rFonts w:ascii="Times New Roman" w:hAnsi="Times New Roman" w:cs="Times New Roman"/>
          <w:b/>
          <w:sz w:val="24"/>
          <w:szCs w:val="24"/>
        </w:rPr>
        <w:t xml:space="preserve"> (35 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236B67" w:rsidRDefault="00236B67" w:rsidP="00236B6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3118"/>
        <w:gridCol w:w="2977"/>
        <w:gridCol w:w="3196"/>
      </w:tblGrid>
      <w:tr w:rsidR="00236B67" w:rsidTr="0030376A">
        <w:tc>
          <w:tcPr>
            <w:tcW w:w="81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14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31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196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236B67" w:rsidTr="00EA0CA2">
        <w:trPr>
          <w:trHeight w:val="2760"/>
        </w:trPr>
        <w:tc>
          <w:tcPr>
            <w:tcW w:w="81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6B67" w:rsidRPr="00236B67" w:rsidRDefault="00236B67" w:rsidP="00236B6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3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моего народа</w:t>
            </w:r>
            <w:r w:rsidRPr="00F03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представления о роли музыки в жизни человека, в его духовно-нравственном развитии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 общего представления о музыкальной картине мира</w:t>
            </w:r>
            <w:r w:rsidR="00D7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1.Приобретение умения осознанного построения речевого высказывания о содержании, характере музыки, о средствах музыкальной выразительности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2.Позитивная самооценка своих музыкально- творческих возможностей</w:t>
            </w:r>
          </w:p>
        </w:tc>
        <w:tc>
          <w:tcPr>
            <w:tcW w:w="3196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эстетических чувств доброжелательности и эмоционально-нравственной отзывчивости, понимания и сопереживания чувствам других людей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2.Овладение навыками сотрудничества с учителем и сверстниками</w:t>
            </w:r>
            <w:r w:rsidR="00D7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6B67" w:rsidTr="00DB28DF">
        <w:trPr>
          <w:trHeight w:val="5244"/>
        </w:trPr>
        <w:tc>
          <w:tcPr>
            <w:tcW w:w="81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музыкой моего народа и музыкой разных народов мира нет непереходимых границ</w:t>
            </w:r>
          </w:p>
        </w:tc>
        <w:tc>
          <w:tcPr>
            <w:tcW w:w="14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воспринимать музыку и выражать свое отноше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музыкальным произведениям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устойчивого интереса к музыке и различ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видам (или какому-либо виду) музыкально-творческой деятельности</w:t>
            </w:r>
            <w:r w:rsidR="00D7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родуктивное сотрудничество (общение, взаимодействие) со сверстниками при решении различных музыкально-твор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задач на уроках музыки, во внеурочной и внешколь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музыкально-эстетической деятельности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умения осознанного построения речевого высказывания о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характере музыки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эпох, творческих направ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в соответствии с задачами коммуникации</w:t>
            </w:r>
          </w:p>
        </w:tc>
        <w:tc>
          <w:tcPr>
            <w:tcW w:w="3196" w:type="dxa"/>
          </w:tcPr>
          <w:p w:rsidR="00236B67" w:rsidRPr="0026466F" w:rsidRDefault="00236B67" w:rsidP="003037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творческого потенциала в процессе коллек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тивного (или индивидуального) </w:t>
            </w:r>
            <w:proofErr w:type="spellStart"/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воплоще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музыкальных образов</w:t>
            </w:r>
          </w:p>
          <w:p w:rsidR="00236B67" w:rsidRDefault="00236B67" w:rsidP="0030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важительное отношение к культуре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ругих народов;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потребностей, ценностей и чувств</w:t>
            </w:r>
            <w:r w:rsidR="00D7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6B67" w:rsidRPr="0026466F" w:rsidRDefault="00236B67" w:rsidP="00236B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6B67" w:rsidRDefault="00236B67" w:rsidP="0023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6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36B67" w:rsidRPr="00B92BDE" w:rsidRDefault="00236B67" w:rsidP="00236B67">
      <w:pPr>
        <w:jc w:val="center"/>
        <w:rPr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40A6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4392"/>
        <w:gridCol w:w="3117"/>
        <w:gridCol w:w="5042"/>
      </w:tblGrid>
      <w:tr w:rsidR="00236B67" w:rsidTr="0030376A">
        <w:trPr>
          <w:trHeight w:val="585"/>
        </w:trPr>
        <w:tc>
          <w:tcPr>
            <w:tcW w:w="817" w:type="dxa"/>
          </w:tcPr>
          <w:p w:rsidR="00236B67" w:rsidRDefault="00236B67" w:rsidP="0030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042" w:type="dxa"/>
          </w:tcPr>
          <w:p w:rsidR="00236B67" w:rsidRDefault="00236B67" w:rsidP="0030376A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 w:rsidRPr="00B55640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236B67" w:rsidRDefault="00236B67" w:rsidP="0030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(предметный результат)</w:t>
            </w:r>
          </w:p>
        </w:tc>
      </w:tr>
      <w:tr w:rsidR="00236B67" w:rsidTr="0030376A">
        <w:trPr>
          <w:trHeight w:val="510"/>
        </w:trPr>
        <w:tc>
          <w:tcPr>
            <w:tcW w:w="817" w:type="dxa"/>
          </w:tcPr>
          <w:p w:rsidR="00236B67" w:rsidRDefault="00236B67" w:rsidP="00303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236B67" w:rsidRPr="00F03232" w:rsidRDefault="00236B67" w:rsidP="00F645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6456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03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64563" w:rsidRPr="00F64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 моего народа</w:t>
            </w:r>
            <w:r w:rsidR="00F645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36B67" w:rsidRDefault="00236B67" w:rsidP="0030376A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D2B8E" w:rsidRPr="00FC3E2C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3D2B8E" w:rsidRPr="008A5E66" w:rsidRDefault="003D2B8E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народная и композиторская.</w:t>
            </w:r>
          </w:p>
        </w:tc>
        <w:tc>
          <w:tcPr>
            <w:tcW w:w="3117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  <w:vMerge w:val="restart"/>
          </w:tcPr>
          <w:p w:rsidR="003D2B8E" w:rsidRPr="000003AE" w:rsidRDefault="003D2B8E" w:rsidP="003D2B8E">
            <w:pPr>
              <w:tabs>
                <w:tab w:val="left" w:pos="2040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 и оценивают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интонационное богатство музыкального мира.  </w:t>
            </w:r>
          </w:p>
          <w:p w:rsidR="003D2B8E" w:rsidRDefault="003D2B8E" w:rsidP="002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D2B8E" w:rsidRPr="00FC3E2C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3D2B8E" w:rsidRDefault="003D2B8E" w:rsidP="0030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жанров русской народной музыки и песни.</w:t>
            </w:r>
          </w:p>
        </w:tc>
        <w:tc>
          <w:tcPr>
            <w:tcW w:w="3117" w:type="dxa"/>
          </w:tcPr>
          <w:p w:rsidR="003D2B8E" w:rsidRPr="00D40A6A" w:rsidRDefault="003D2B8E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D2B8E" w:rsidRPr="00D40A6A" w:rsidRDefault="003D2B8E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3D2B8E" w:rsidRDefault="003D2B8E" w:rsidP="002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3D2B8E" w:rsidRPr="00FC3E2C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песни, понятие фольклор.</w:t>
            </w:r>
          </w:p>
        </w:tc>
        <w:tc>
          <w:tcPr>
            <w:tcW w:w="3117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  <w:vMerge w:val="restart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своего народа. </w:t>
            </w:r>
          </w:p>
          <w:p w:rsidR="003D2B8E" w:rsidRPr="00B92BDE" w:rsidRDefault="003D2B8E" w:rsidP="00236B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D2B8E" w:rsidRPr="00FC3E2C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Протяжно-лирические и исторические песни.</w:t>
            </w:r>
          </w:p>
        </w:tc>
        <w:tc>
          <w:tcPr>
            <w:tcW w:w="3117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/>
          </w:tcPr>
          <w:p w:rsidR="003D2B8E" w:rsidRDefault="003D2B8E" w:rsidP="002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36B67" w:rsidRPr="00FC3E2C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русской частушкой.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  <w:vMerge w:val="restart"/>
          </w:tcPr>
          <w:p w:rsidR="00236B67" w:rsidRPr="00EB7CBB" w:rsidRDefault="003D2B8E" w:rsidP="00EB7CBB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 своего народа. </w:t>
            </w: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народное творчество. Обрядовая песня</w:t>
            </w:r>
          </w:p>
        </w:tc>
        <w:tc>
          <w:tcPr>
            <w:tcW w:w="3117" w:type="dxa"/>
          </w:tcPr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36B67" w:rsidRPr="00E76B03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  <w:vMerge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Default="00236B67" w:rsidP="0030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236B67" w:rsidRDefault="00EB7CBB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Былина. Солдатская.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  <w:vMerge w:val="restart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 в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инсценировках традиционных народных обрядов.</w:t>
            </w:r>
          </w:p>
          <w:p w:rsidR="00236B67" w:rsidRPr="00E76B03" w:rsidRDefault="00236B67" w:rsidP="00303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народная и композиторская.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/>
          </w:tcPr>
          <w:p w:rsidR="00236B67" w:rsidRPr="00D41127" w:rsidRDefault="00236B67" w:rsidP="003037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30376A">
        <w:trPr>
          <w:trHeight w:val="401"/>
        </w:trPr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236B67" w:rsidRPr="005940F1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A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-обобщение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236B67" w:rsidRPr="00D41127" w:rsidRDefault="00236B67" w:rsidP="003037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236B67" w:rsidRPr="008A5E66" w:rsidRDefault="00F64563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4D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композиторов.</w:t>
            </w:r>
          </w:p>
        </w:tc>
        <w:tc>
          <w:tcPr>
            <w:tcW w:w="3117" w:type="dxa"/>
          </w:tcPr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36B67" w:rsidRPr="00CC59B4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236B67" w:rsidRDefault="003D2B8E" w:rsidP="00EB7CBB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разных народов.</w:t>
            </w:r>
          </w:p>
          <w:p w:rsidR="00EB7CBB" w:rsidRPr="00EB7CBB" w:rsidRDefault="00EB7CBB" w:rsidP="00EB7CBB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– величайший гений России.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6B67" w:rsidRPr="00B24B11" w:rsidRDefault="00236B67" w:rsidP="0023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</w:tcPr>
          <w:p w:rsidR="003D2B8E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3D2B8E" w:rsidRDefault="00EB7CBB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музыкальном  театре.</w:t>
            </w:r>
          </w:p>
        </w:tc>
        <w:tc>
          <w:tcPr>
            <w:tcW w:w="3117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 w:val="restart"/>
          </w:tcPr>
          <w:p w:rsidR="003D2B8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музыкальные образы в звучании различных музыкальных инструментов.</w:t>
            </w:r>
          </w:p>
          <w:p w:rsidR="003D2B8E" w:rsidRPr="00B24B11" w:rsidRDefault="003D2B8E" w:rsidP="0023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E" w:rsidTr="0030376A">
        <w:tc>
          <w:tcPr>
            <w:tcW w:w="817" w:type="dxa"/>
          </w:tcPr>
          <w:p w:rsidR="003D2B8E" w:rsidRPr="00D7616C" w:rsidRDefault="003D2B8E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3D2B8E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3D2B8E" w:rsidRDefault="00EB7CBB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 оркестра.</w:t>
            </w:r>
          </w:p>
        </w:tc>
        <w:tc>
          <w:tcPr>
            <w:tcW w:w="3117" w:type="dxa"/>
          </w:tcPr>
          <w:p w:rsidR="003D2B8E" w:rsidRDefault="003D2B8E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  <w:vMerge/>
          </w:tcPr>
          <w:p w:rsidR="003D2B8E" w:rsidRDefault="003D2B8E" w:rsidP="002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музыка </w:t>
            </w:r>
            <w:r w:rsidR="00EB7C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EB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коллективную музыкально-поэтическую деятельность (на основе музыкально-исполнительского замысла), корректировать собственное исполнение.</w:t>
            </w:r>
          </w:p>
          <w:p w:rsidR="00236B67" w:rsidRDefault="00236B67" w:rsidP="002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236B67" w:rsidRPr="00F64563" w:rsidRDefault="00EB7CBB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варианты интерпретации музыкальных произведений.</w:t>
            </w:r>
          </w:p>
          <w:p w:rsidR="00236B67" w:rsidRDefault="00236B67" w:rsidP="00236B67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rPr>
          <w:trHeight w:val="450"/>
        </w:trPr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F64563" w:rsidRDefault="00F64563" w:rsidP="00F6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урок-обобщение</w:t>
            </w:r>
          </w:p>
          <w:p w:rsidR="00236B67" w:rsidRPr="008A5E66" w:rsidRDefault="00236B67" w:rsidP="00303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3D2B8E" w:rsidRPr="000003AE" w:rsidRDefault="003D2B8E" w:rsidP="003D2B8E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Исполняют</w:t>
            </w:r>
            <w:r w:rsidRPr="000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6B67" w:rsidRPr="003D2B8E" w:rsidRDefault="00236B67" w:rsidP="00303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67" w:rsidTr="0030376A">
        <w:trPr>
          <w:trHeight w:val="375"/>
        </w:trPr>
        <w:tc>
          <w:tcPr>
            <w:tcW w:w="817" w:type="dxa"/>
          </w:tcPr>
          <w:p w:rsidR="00236B67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236B67" w:rsidRPr="00345303" w:rsidRDefault="00236B67" w:rsidP="00303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645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6456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64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64563" w:rsidRPr="00F64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 музыкой моего народа и музыкой разных народов мира нет непереходимых границ</w:t>
            </w:r>
            <w:r w:rsidRPr="00F64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380428" w:rsidRDefault="00380428" w:rsidP="00F645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74D"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</w:t>
            </w:r>
          </w:p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  <w:vMerge w:val="restart"/>
          </w:tcPr>
          <w:p w:rsidR="00380428" w:rsidRPr="00380428" w:rsidRDefault="00380428" w:rsidP="0038042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t>профессиональное творчество и музыкальный фольклор народов мира.</w:t>
            </w:r>
          </w:p>
          <w:p w:rsidR="00380428" w:rsidRPr="0060542A" w:rsidRDefault="00380428" w:rsidP="0023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380428" w:rsidRDefault="00EB7CBB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  природы.</w:t>
            </w:r>
          </w:p>
        </w:tc>
        <w:tc>
          <w:tcPr>
            <w:tcW w:w="3117" w:type="dxa"/>
          </w:tcPr>
          <w:p w:rsidR="00380428" w:rsidRPr="00D40A6A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80428" w:rsidRPr="00D40A6A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380428" w:rsidRPr="009B56A1" w:rsidRDefault="00380428" w:rsidP="00236B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380428" w:rsidRDefault="00D748F1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80428">
              <w:rPr>
                <w:rFonts w:ascii="Times New Roman" w:hAnsi="Times New Roman" w:cs="Times New Roman"/>
                <w:sz w:val="24"/>
                <w:szCs w:val="24"/>
              </w:rPr>
              <w:t>Сен-Санс «Карнавал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  <w:vMerge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380428" w:rsidRDefault="00D748F1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80428">
              <w:rPr>
                <w:rFonts w:ascii="Times New Roman" w:hAnsi="Times New Roman" w:cs="Times New Roman"/>
                <w:sz w:val="24"/>
                <w:szCs w:val="24"/>
              </w:rPr>
              <w:t>Сен-Санс «Карнавал животных»2ч.</w:t>
            </w: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/>
          </w:tcPr>
          <w:p w:rsidR="00380428" w:rsidRDefault="00380428" w:rsidP="00236B67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Германии.</w:t>
            </w: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380428" w:rsidRPr="00380428" w:rsidRDefault="00380428" w:rsidP="003804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музыку 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t xml:space="preserve"> разных форм и жанров.</w:t>
            </w: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sz w:val="24"/>
                <w:szCs w:val="24"/>
              </w:rPr>
              <w:t>Музыкальная Австрия.</w:t>
            </w:r>
          </w:p>
        </w:tc>
        <w:tc>
          <w:tcPr>
            <w:tcW w:w="3117" w:type="dxa"/>
          </w:tcPr>
          <w:p w:rsidR="00380428" w:rsidRPr="00D40A6A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80428" w:rsidRPr="009B56A1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  <w:vMerge w:val="restart"/>
          </w:tcPr>
          <w:p w:rsidR="00380428" w:rsidRPr="00380428" w:rsidRDefault="00380428" w:rsidP="0038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Инсценируют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фрагменты из произведений музыкально-театральных жанров.</w:t>
            </w:r>
          </w:p>
          <w:p w:rsidR="00380428" w:rsidRDefault="00380428" w:rsidP="0030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380428" w:rsidRDefault="00D748F1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3117" w:type="dxa"/>
          </w:tcPr>
          <w:p w:rsidR="00380428" w:rsidRPr="00D40A6A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80428" w:rsidRPr="009B56A1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  <w:vMerge/>
          </w:tcPr>
          <w:p w:rsidR="00380428" w:rsidRPr="009B56A1" w:rsidRDefault="00380428" w:rsidP="00236B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 w:val="restart"/>
          </w:tcPr>
          <w:p w:rsidR="00380428" w:rsidRPr="00380428" w:rsidRDefault="00380428" w:rsidP="0038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интонационно-мелодические 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музыкального творчества своего народа и народов других стран.</w:t>
            </w:r>
          </w:p>
          <w:p w:rsidR="00236B67" w:rsidRPr="00380428" w:rsidRDefault="00236B67" w:rsidP="0038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236B67" w:rsidRPr="00F64563" w:rsidRDefault="00D748F1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наши современники.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  <w:vMerge/>
          </w:tcPr>
          <w:p w:rsidR="00236B67" w:rsidRPr="00D2496D" w:rsidRDefault="00236B67" w:rsidP="0030376A">
            <w:pPr>
              <w:tabs>
                <w:tab w:val="left" w:pos="0"/>
              </w:tabs>
              <w:spacing w:line="360" w:lineRule="auto"/>
              <w:ind w:right="-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236B67" w:rsidRDefault="00F64563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урок-обобщение</w:t>
            </w:r>
          </w:p>
        </w:tc>
        <w:tc>
          <w:tcPr>
            <w:tcW w:w="3117" w:type="dxa"/>
          </w:tcPr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36B67" w:rsidRPr="00F03232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236B67" w:rsidRPr="005940F1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236B67" w:rsidRPr="000003AE" w:rsidRDefault="00236B67" w:rsidP="00303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</w:t>
            </w:r>
            <w:r w:rsidRPr="000003AE">
              <w:rPr>
                <w:rFonts w:ascii="Times New Roman" w:hAnsi="Times New Roman" w:cs="Times New Roman"/>
                <w:sz w:val="24"/>
                <w:szCs w:val="24"/>
              </w:rPr>
              <w:t>орректировать собственное исполнение.</w:t>
            </w:r>
          </w:p>
          <w:p w:rsidR="00236B67" w:rsidRDefault="00236B67" w:rsidP="0030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rPr>
          <w:trHeight w:val="804"/>
        </w:trPr>
        <w:tc>
          <w:tcPr>
            <w:tcW w:w="817" w:type="dxa"/>
            <w:tcBorders>
              <w:top w:val="single" w:sz="4" w:space="0" w:color="auto"/>
            </w:tcBorders>
          </w:tcPr>
          <w:p w:rsidR="00380428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 – введение. Музыкальные шедевры.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28" w:rsidRDefault="00380428" w:rsidP="0030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auto"/>
            </w:tcBorders>
          </w:tcPr>
          <w:p w:rsidR="00380428" w:rsidRPr="00380428" w:rsidRDefault="00380428" w:rsidP="00380428">
            <w:pPr>
              <w:tabs>
                <w:tab w:val="left" w:pos="204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музыкальной речи разных композиторов. Называть изученные музыкальные сочинения и их авторов.</w:t>
            </w:r>
          </w:p>
          <w:p w:rsidR="00380428" w:rsidRPr="00380428" w:rsidRDefault="00380428" w:rsidP="00380428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Узнают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звучанию 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азывают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выдающихся исполнителей и исполнительские коллективы (в пределах </w:t>
            </w:r>
            <w:proofErr w:type="gramStart"/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80428" w:rsidRPr="00380428" w:rsidRDefault="00380428" w:rsidP="00380428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коллективной, ансамблевой, певческой деятельностях.</w:t>
            </w:r>
          </w:p>
          <w:p w:rsidR="00380428" w:rsidRPr="00380428" w:rsidRDefault="00380428" w:rsidP="00380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оперной музыки.</w:t>
            </w: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  <w:vMerge/>
          </w:tcPr>
          <w:p w:rsidR="00380428" w:rsidRPr="009B56A1" w:rsidRDefault="00380428" w:rsidP="003037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380428" w:rsidRPr="007B4560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симфонической музыки.</w:t>
            </w:r>
          </w:p>
        </w:tc>
        <w:tc>
          <w:tcPr>
            <w:tcW w:w="3117" w:type="dxa"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380428" w:rsidRDefault="00380428" w:rsidP="0030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28" w:rsidTr="0030376A">
        <w:tc>
          <w:tcPr>
            <w:tcW w:w="817" w:type="dxa"/>
          </w:tcPr>
          <w:p w:rsidR="00380428" w:rsidRPr="00D7616C" w:rsidRDefault="00380428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380428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380428" w:rsidRDefault="00D748F1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3117" w:type="dxa"/>
          </w:tcPr>
          <w:p w:rsidR="00380428" w:rsidRPr="00D40A6A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80428" w:rsidRPr="00D2496D" w:rsidRDefault="00380428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  <w:vMerge/>
          </w:tcPr>
          <w:p w:rsidR="00380428" w:rsidRDefault="00380428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236B67" w:rsidRPr="003D2B8E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236B67" w:rsidRPr="003D2B8E" w:rsidRDefault="00D748F1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 композитора.</w:t>
            </w:r>
          </w:p>
        </w:tc>
        <w:tc>
          <w:tcPr>
            <w:tcW w:w="3117" w:type="dxa"/>
          </w:tcPr>
          <w:p w:rsidR="00236B67" w:rsidRPr="00D40A6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36B67" w:rsidRPr="00DF2E40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  <w:vMerge w:val="restart"/>
          </w:tcPr>
          <w:p w:rsidR="00380428" w:rsidRPr="00380428" w:rsidRDefault="00380428" w:rsidP="00380428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      </w:r>
            <w:proofErr w:type="spellStart"/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песен, драматизация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428" w:rsidRPr="00380428" w:rsidRDefault="00380428" w:rsidP="00380428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Импровизируют, передают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музыкально-тво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рческой деятельности в </w:t>
            </w:r>
            <w:r w:rsidRPr="0038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исполнении.</w:t>
            </w:r>
          </w:p>
          <w:p w:rsidR="00236B67" w:rsidRDefault="00236B67" w:rsidP="0030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B67" w:rsidTr="0030376A"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236B67" w:rsidRPr="003D2B8E" w:rsidRDefault="00D748F1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 ли  иссякнуть мелодии?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  <w:vMerge/>
          </w:tcPr>
          <w:p w:rsidR="00236B67" w:rsidRPr="00D2496D" w:rsidRDefault="00236B67" w:rsidP="0030376A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6B67" w:rsidTr="00D748F1">
        <w:trPr>
          <w:trHeight w:val="686"/>
        </w:trPr>
        <w:tc>
          <w:tcPr>
            <w:tcW w:w="817" w:type="dxa"/>
          </w:tcPr>
          <w:p w:rsidR="00236B67" w:rsidRPr="00D7616C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392" w:type="dxa"/>
          </w:tcPr>
          <w:p w:rsidR="00236B67" w:rsidRPr="00EB7CBB" w:rsidRDefault="003D2B8E" w:rsidP="00EB7C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EB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5042" w:type="dxa"/>
          </w:tcPr>
          <w:p w:rsidR="00D748F1" w:rsidRPr="00EB7CBB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0003AE">
              <w:rPr>
                <w:rFonts w:ascii="Times New Roman" w:hAnsi="Times New Roman" w:cs="Times New Roman"/>
                <w:sz w:val="24"/>
                <w:szCs w:val="24"/>
              </w:rPr>
              <w:t> изученные музыкальные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зведения, называют </w:t>
            </w:r>
            <w:r w:rsidRPr="000003AE">
              <w:rPr>
                <w:rFonts w:ascii="Times New Roman" w:hAnsi="Times New Roman" w:cs="Times New Roman"/>
                <w:sz w:val="24"/>
                <w:szCs w:val="24"/>
              </w:rPr>
              <w:t> их авторов.</w:t>
            </w:r>
          </w:p>
        </w:tc>
      </w:tr>
      <w:tr w:rsidR="00D748F1" w:rsidTr="0030376A">
        <w:trPr>
          <w:trHeight w:val="402"/>
        </w:trPr>
        <w:tc>
          <w:tcPr>
            <w:tcW w:w="817" w:type="dxa"/>
          </w:tcPr>
          <w:p w:rsidR="00D748F1" w:rsidRDefault="00D748F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D748F1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392" w:type="dxa"/>
          </w:tcPr>
          <w:p w:rsidR="00D748F1" w:rsidRDefault="00D748F1" w:rsidP="003D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3117" w:type="dxa"/>
          </w:tcPr>
          <w:p w:rsidR="00D748F1" w:rsidRPr="00D40A6A" w:rsidRDefault="00D748F1" w:rsidP="00D7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D748F1" w:rsidRPr="00D40A6A" w:rsidRDefault="00D748F1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D748F1" w:rsidRDefault="00D748F1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38042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интонационно-мелодические особенности музыкального творчества своего народа и народов других стран.</w:t>
            </w:r>
          </w:p>
        </w:tc>
      </w:tr>
      <w:tr w:rsidR="00236B67" w:rsidRPr="00D2496D" w:rsidTr="0030376A">
        <w:tc>
          <w:tcPr>
            <w:tcW w:w="817" w:type="dxa"/>
          </w:tcPr>
          <w:p w:rsidR="00236B67" w:rsidRPr="00D748F1" w:rsidRDefault="00236B67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36B67" w:rsidRPr="00CC59B4" w:rsidRDefault="00855231" w:rsidP="0030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392" w:type="dxa"/>
          </w:tcPr>
          <w:p w:rsidR="00236B67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  <w:p w:rsidR="00236B67" w:rsidRPr="008208BA" w:rsidRDefault="00236B67" w:rsidP="0030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36B67" w:rsidRPr="005940F1" w:rsidRDefault="00236B67" w:rsidP="0030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042" w:type="dxa"/>
          </w:tcPr>
          <w:p w:rsidR="00236B67" w:rsidRPr="00D2496D" w:rsidRDefault="00236B67" w:rsidP="00303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</w:t>
            </w:r>
            <w:r w:rsidRPr="000003AE">
              <w:rPr>
                <w:rFonts w:ascii="Times New Roman" w:hAnsi="Times New Roman" w:cs="Times New Roman"/>
                <w:sz w:val="24"/>
                <w:szCs w:val="24"/>
              </w:rPr>
              <w:t>орректировать собственное исполнение.</w:t>
            </w:r>
          </w:p>
        </w:tc>
      </w:tr>
    </w:tbl>
    <w:p w:rsidR="00A07171" w:rsidRPr="00236B67" w:rsidRDefault="00A07171">
      <w:pPr>
        <w:rPr>
          <w:rFonts w:ascii="Times New Roman" w:hAnsi="Times New Roman" w:cs="Times New Roman"/>
          <w:sz w:val="24"/>
          <w:szCs w:val="24"/>
        </w:rPr>
      </w:pPr>
    </w:p>
    <w:sectPr w:rsidR="00A07171" w:rsidRPr="00236B67" w:rsidSect="001C25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B67"/>
    <w:rsid w:val="000A40D3"/>
    <w:rsid w:val="00212C4E"/>
    <w:rsid w:val="00236B67"/>
    <w:rsid w:val="002B7682"/>
    <w:rsid w:val="00337FAC"/>
    <w:rsid w:val="003759E2"/>
    <w:rsid w:val="00380428"/>
    <w:rsid w:val="00392D05"/>
    <w:rsid w:val="003D2B8E"/>
    <w:rsid w:val="004F59E6"/>
    <w:rsid w:val="00534750"/>
    <w:rsid w:val="005D7E87"/>
    <w:rsid w:val="00855231"/>
    <w:rsid w:val="008F02F5"/>
    <w:rsid w:val="008F3220"/>
    <w:rsid w:val="009D2F29"/>
    <w:rsid w:val="00A07171"/>
    <w:rsid w:val="00B36B5D"/>
    <w:rsid w:val="00B63625"/>
    <w:rsid w:val="00BF17E3"/>
    <w:rsid w:val="00CC59B4"/>
    <w:rsid w:val="00D748F1"/>
    <w:rsid w:val="00E00AC2"/>
    <w:rsid w:val="00EB7CBB"/>
    <w:rsid w:val="00F32833"/>
    <w:rsid w:val="00F64563"/>
    <w:rsid w:val="00F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6B67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next w:val="a"/>
    <w:rsid w:val="00236B67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Times New Roman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1">
    <w:name w:val="Абзац списка1"/>
    <w:basedOn w:val="a"/>
    <w:rsid w:val="00236B6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13</cp:revision>
  <dcterms:created xsi:type="dcterms:W3CDTF">2016-09-04T16:30:00Z</dcterms:created>
  <dcterms:modified xsi:type="dcterms:W3CDTF">2017-10-20T12:58:00Z</dcterms:modified>
</cp:coreProperties>
</file>