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4A" w:rsidRDefault="004E044A" w:rsidP="007E1939">
      <w:pPr>
        <w:pStyle w:val="Default"/>
        <w:ind w:firstLine="567"/>
        <w:jc w:val="center"/>
        <w:rPr>
          <w:b/>
        </w:rPr>
      </w:pPr>
      <w:r w:rsidRPr="004E044A">
        <w:rPr>
          <w:b/>
        </w:rPr>
        <w:t>П</w:t>
      </w:r>
      <w:r w:rsidR="009E47D1">
        <w:rPr>
          <w:b/>
        </w:rPr>
        <w:t>ОЯСНИТЕЛЬНАЯ ЗАПИСКА</w:t>
      </w:r>
    </w:p>
    <w:p w:rsidR="007E1939" w:rsidRDefault="007E1939" w:rsidP="007E1939">
      <w:pPr>
        <w:pStyle w:val="Default"/>
        <w:ind w:firstLine="567"/>
        <w:jc w:val="center"/>
        <w:rPr>
          <w:b/>
        </w:rPr>
      </w:pPr>
    </w:p>
    <w:p w:rsidR="001943E0" w:rsidRPr="007E1939" w:rsidRDefault="001943E0" w:rsidP="007E19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939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 следующих нормативно</w:t>
      </w:r>
      <w:r w:rsidRPr="007E1939"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 , утвержденного приказом Министерства образования и науки РФ от 17.12.2010 г. № 1897;</w:t>
      </w:r>
    </w:p>
    <w:p w:rsidR="007E1939" w:rsidRPr="00F07ABD" w:rsidRDefault="001943E0" w:rsidP="00F07A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1943E0" w:rsidRPr="00F07ABD" w:rsidRDefault="007E1939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Авторской программой Е.М. Гутник, А.В. Перышкин (Программы для общеобразовательных учреждений. Физика. Астрономия.7-11 кл./ сост. Е.Н. Тихонова М.: Дрофа, 2013.).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(Минобрнауки России</w:t>
      </w:r>
      <w:r w:rsidRPr="00BB3BFC">
        <w:rPr>
          <w:rFonts w:ascii="Times New Roman" w:hAnsi="Times New Roman" w:cs="Times New Roman"/>
          <w:color w:val="FF0000"/>
          <w:sz w:val="24"/>
          <w:szCs w:val="24"/>
        </w:rPr>
        <w:t>) от 19 декабря 2012 г. N 1067 г. Москва "Об утверждении федеральных перечней учебников</w:t>
      </w:r>
      <w:r w:rsidRPr="00F07ABD">
        <w:rPr>
          <w:rFonts w:ascii="Times New Roman" w:hAnsi="Times New Roman" w:cs="Times New Roman"/>
          <w:sz w:val="24"/>
          <w:szCs w:val="24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BB3BFC">
        <w:rPr>
          <w:rFonts w:ascii="Times New Roman" w:hAnsi="Times New Roman" w:cs="Times New Roman"/>
          <w:sz w:val="24"/>
          <w:szCs w:val="24"/>
        </w:rPr>
        <w:t>5</w:t>
      </w:r>
      <w:r w:rsidRPr="00F07ABD">
        <w:rPr>
          <w:rFonts w:ascii="Times New Roman" w:hAnsi="Times New Roman" w:cs="Times New Roman"/>
          <w:sz w:val="24"/>
          <w:szCs w:val="24"/>
        </w:rPr>
        <w:t>/1</w:t>
      </w:r>
      <w:r w:rsidR="00BB3BFC">
        <w:rPr>
          <w:rFonts w:ascii="Times New Roman" w:hAnsi="Times New Roman" w:cs="Times New Roman"/>
          <w:sz w:val="24"/>
          <w:szCs w:val="24"/>
        </w:rPr>
        <w:t>6</w:t>
      </w:r>
      <w:r w:rsidRPr="00F07ABD">
        <w:rPr>
          <w:rFonts w:ascii="Times New Roman" w:hAnsi="Times New Roman" w:cs="Times New Roman"/>
          <w:sz w:val="24"/>
          <w:szCs w:val="24"/>
        </w:rPr>
        <w:t xml:space="preserve"> учебный год";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506532">
        <w:rPr>
          <w:rFonts w:ascii="Times New Roman" w:hAnsi="Times New Roman" w:cs="Times New Roman"/>
          <w:sz w:val="24"/>
          <w:szCs w:val="24"/>
        </w:rPr>
        <w:t>МБОУ СОШ №1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986);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8A3593" w:rsidRDefault="008A3593" w:rsidP="008A3593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</w:t>
      </w:r>
      <w:r w:rsidR="00C52042">
        <w:t xml:space="preserve">ащихся, позволяет работать без </w:t>
      </w:r>
      <w:r>
        <w:t>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C81846" w:rsidRDefault="008A3593" w:rsidP="008A3593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</w:t>
      </w:r>
      <w:r w:rsidR="00C52042">
        <w:t xml:space="preserve">х часов по разделам курса </w:t>
      </w:r>
      <w:r>
        <w:t>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A00562" w:rsidRPr="00C81846" w:rsidRDefault="00A00562" w:rsidP="008A3593">
      <w:pPr>
        <w:pStyle w:val="Default"/>
        <w:ind w:firstLine="567"/>
        <w:jc w:val="both"/>
      </w:pPr>
    </w:p>
    <w:p w:rsidR="00C81846" w:rsidRPr="00A00562" w:rsidRDefault="00C81846" w:rsidP="00A00562">
      <w:pPr>
        <w:pStyle w:val="Default"/>
        <w:jc w:val="center"/>
        <w:rPr>
          <w:b/>
        </w:rPr>
      </w:pPr>
      <w:r w:rsidRPr="00A00562">
        <w:rPr>
          <w:b/>
        </w:rPr>
        <w:t>Общая характеристика учебного предмета</w:t>
      </w:r>
    </w:p>
    <w:p w:rsidR="00D6526D" w:rsidRDefault="00C81846" w:rsidP="00A00562">
      <w:pPr>
        <w:pStyle w:val="Default"/>
        <w:ind w:firstLine="567"/>
        <w:jc w:val="both"/>
      </w:pPr>
      <w:r w:rsidRPr="00C81846">
        <w:t xml:space="preserve"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 w:rsidR="00A00562"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A00562" w:rsidRDefault="00A00562" w:rsidP="00A00562">
      <w:pPr>
        <w:pStyle w:val="Default"/>
        <w:ind w:firstLine="567"/>
        <w:jc w:val="both"/>
      </w:pPr>
      <w:r>
        <w:lastRenderedPageBreak/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A00562" w:rsidRDefault="00A00562" w:rsidP="00A00562">
      <w:pPr>
        <w:pStyle w:val="Default"/>
        <w:ind w:firstLine="567"/>
        <w:jc w:val="both"/>
      </w:pPr>
      <w: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C81846" w:rsidRDefault="00A00562" w:rsidP="00A00562">
      <w:pPr>
        <w:pStyle w:val="Default"/>
        <w:ind w:firstLine="567"/>
        <w:jc w:val="both"/>
      </w:pPr>
      <w: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A840A9" w:rsidRPr="00A840A9" w:rsidRDefault="00A840A9" w:rsidP="00A840A9">
      <w:pPr>
        <w:pStyle w:val="Default"/>
        <w:ind w:firstLine="567"/>
      </w:pPr>
      <w:r w:rsidRPr="00A840A9">
        <w:t>Знание физических законов необходимо для изучения химии, биологии, физической географии, технологии, ОБЖ.</w:t>
      </w:r>
    </w:p>
    <w:p w:rsidR="00A840A9" w:rsidRPr="00A840A9" w:rsidRDefault="00A840A9" w:rsidP="00A840A9">
      <w:pPr>
        <w:pStyle w:val="Default"/>
        <w:ind w:firstLine="567"/>
      </w:pPr>
      <w:r w:rsidRPr="00A840A9">
        <w:t>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A840A9" w:rsidRDefault="00A840A9" w:rsidP="00A840A9">
      <w:pPr>
        <w:pStyle w:val="Default"/>
        <w:ind w:firstLine="567"/>
      </w:pPr>
      <w:r w:rsidRPr="00A840A9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52042" w:rsidRPr="00A840A9" w:rsidRDefault="00C52042" w:rsidP="00A840A9">
      <w:pPr>
        <w:pStyle w:val="Default"/>
        <w:ind w:firstLine="567"/>
      </w:pPr>
    </w:p>
    <w:p w:rsidR="00C81846" w:rsidRDefault="00C81846" w:rsidP="00A00562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01EAB" w:rsidRDefault="00C01EAB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903" w:rsidRDefault="00C56903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B75275" w:rsidRPr="008A5475" w:rsidRDefault="00B75275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903" w:rsidRPr="008A5475" w:rsidRDefault="00C56903" w:rsidP="00C52042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</w:t>
      </w:r>
      <w:r w:rsidR="00506532">
        <w:rPr>
          <w:rFonts w:ascii="Times New Roman" w:eastAsia="Calibri" w:hAnsi="Times New Roman" w:cs="Times New Roman"/>
          <w:sz w:val="24"/>
          <w:szCs w:val="24"/>
        </w:rPr>
        <w:t>базовом уровне, рассчитана на 68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учебных часов, из расчета 2 часа в неделю. 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C56903" w:rsidRPr="008A5475" w:rsidRDefault="00C56903" w:rsidP="00D6526D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>«Физика. 7 класс». Перышкин А.В. Учебник для о</w:t>
      </w:r>
      <w:r w:rsidR="00461314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</w:t>
      </w:r>
      <w:r w:rsidR="00506532">
        <w:rPr>
          <w:rFonts w:ascii="Times New Roman" w:eastAsia="Calibri" w:hAnsi="Times New Roman" w:cs="Times New Roman"/>
          <w:sz w:val="24"/>
          <w:szCs w:val="24"/>
        </w:rPr>
        <w:t>й. 4-е издание - М.: Дрофа, 2016</w:t>
      </w:r>
      <w:r w:rsidR="004613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903" w:rsidRDefault="00C56903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 w:rsidR="00F07ABD">
        <w:rPr>
          <w:rFonts w:ascii="Times New Roman" w:hAnsi="Times New Roman" w:cs="Times New Roman"/>
          <w:sz w:val="24"/>
          <w:szCs w:val="24"/>
        </w:rPr>
        <w:t xml:space="preserve"> </w:t>
      </w:r>
      <w:r w:rsidRPr="008A5475">
        <w:rPr>
          <w:rFonts w:ascii="Times New Roman" w:hAnsi="Times New Roman" w:cs="Times New Roman"/>
          <w:sz w:val="24"/>
          <w:szCs w:val="24"/>
        </w:rPr>
        <w:t>кл. А.В. Перышкин; сост. Н.В.Филонович.-М.: АСТ: Астрель; Владимир ВКТ, 2011</w:t>
      </w:r>
    </w:p>
    <w:p w:rsidR="00461314" w:rsidRPr="00B75275" w:rsidRDefault="00461314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к учебнику Перышкин А.А. ФГОС. Филонович Н.В</w:t>
      </w:r>
      <w:r w:rsidR="00B7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</w:p>
    <w:p w:rsidR="00B75275" w:rsidRDefault="00B75275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физике 7 класс к учебнику Перышкина А.В. Ф-7 кл. ФГОС</w:t>
      </w:r>
      <w:r w:rsidR="00C01EAB">
        <w:rPr>
          <w:rFonts w:ascii="Times New Roman" w:hAnsi="Times New Roman" w:cs="Times New Roman"/>
          <w:sz w:val="24"/>
          <w:szCs w:val="24"/>
        </w:rPr>
        <w:t xml:space="preserve"> 2015. (Касьянов В.А., Дмитриева А.Ф.).</w:t>
      </w:r>
    </w:p>
    <w:p w:rsidR="00506532" w:rsidRDefault="00506532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Поурочные разработки по физике  В.А. Волков ВАКО 2013</w:t>
      </w:r>
    </w:p>
    <w:p w:rsidR="00506532" w:rsidRDefault="00506532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и самостоятельные работы по физике О.И. Громцева Экзамен 2014</w:t>
      </w:r>
    </w:p>
    <w:p w:rsidR="00D6526D" w:rsidRPr="00251EB1" w:rsidRDefault="00D6526D" w:rsidP="00D6526D">
      <w:pPr>
        <w:pStyle w:val="a4"/>
        <w:ind w:left="425"/>
        <w:rPr>
          <w:rFonts w:ascii="Times New Roman" w:hAnsi="Times New Roman" w:cs="Times New Roman"/>
          <w:sz w:val="24"/>
          <w:szCs w:val="24"/>
        </w:rPr>
      </w:pPr>
    </w:p>
    <w:p w:rsidR="00C56903" w:rsidRPr="008A5475" w:rsidRDefault="00C56903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Приемы, методы, технологии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развития универсальных учебных действий 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лежит системно-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деятельностный подход. В 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A9786C" w:rsidRDefault="00C56903" w:rsidP="00C52042">
      <w:pPr>
        <w:pStyle w:val="Default"/>
        <w:ind w:firstLine="567"/>
        <w:jc w:val="both"/>
      </w:pPr>
      <w:r w:rsidRPr="008A5475">
        <w:rPr>
          <w:rFonts w:eastAsia="Times New Roman"/>
          <w:bCs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="00A9786C" w:rsidRPr="00A9786C">
        <w:t xml:space="preserve"> </w:t>
      </w:r>
      <w:r w:rsidR="00A9786C">
        <w:t>При организации учебного процесса используется следующая система уроков:</w:t>
      </w:r>
    </w:p>
    <w:p w:rsidR="00A9786C" w:rsidRDefault="00A9786C" w:rsidP="00C52042">
      <w:pPr>
        <w:pStyle w:val="Default"/>
        <w:ind w:firstLine="567"/>
        <w:jc w:val="both"/>
      </w:pPr>
      <w:r>
        <w:t xml:space="preserve">Комбинированный урок - предполагает выполнение работ и заданий разного вида. </w:t>
      </w:r>
      <w:r>
        <w:tab/>
      </w:r>
    </w:p>
    <w:p w:rsidR="00A9786C" w:rsidRDefault="00A9786C" w:rsidP="00C52042">
      <w:pPr>
        <w:pStyle w:val="Default"/>
        <w:ind w:firstLine="567"/>
        <w:jc w:val="both"/>
      </w:pPr>
      <w: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A9786C" w:rsidRDefault="00A9786C" w:rsidP="00C52042">
      <w:pPr>
        <w:pStyle w:val="Default"/>
        <w:ind w:firstLine="567"/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A9786C" w:rsidRDefault="00A9786C" w:rsidP="00C52042">
      <w:pPr>
        <w:pStyle w:val="Default"/>
        <w:ind w:firstLine="567"/>
        <w:jc w:val="both"/>
      </w:pPr>
      <w:r>
        <w:t>Урок – самостоятельная работа - предлагаются разные виды самостоятельных работ.</w:t>
      </w:r>
    </w:p>
    <w:p w:rsidR="00251EB1" w:rsidRDefault="00A9786C" w:rsidP="00C52042">
      <w:pPr>
        <w:pStyle w:val="Default"/>
        <w:ind w:firstLine="567"/>
        <w:jc w:val="both"/>
      </w:pPr>
      <w: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  <w:r w:rsidR="00251EB1" w:rsidRPr="00251EB1">
        <w:t xml:space="preserve"> </w:t>
      </w:r>
    </w:p>
    <w:p w:rsidR="00A9786C" w:rsidRDefault="00251EB1" w:rsidP="00C52042">
      <w:pPr>
        <w:pStyle w:val="Default"/>
        <w:ind w:firstLine="567"/>
        <w:jc w:val="both"/>
      </w:pPr>
      <w:r>
        <w:t>Урок – лабораторная работа - проводится с целью комплексного применения знаний.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также интерактивные методы, а именно: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группах,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диалог, объяснение-провокация, лекци</w:t>
      </w:r>
      <w:r w:rsidR="0025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я-дискуссия, учебная дискуссия,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моделирование, защ</w:t>
      </w:r>
      <w:r w:rsidR="0025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 проекта, совместный проект,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 традиционные методы: лекция, рассказ, объяснение, беседа.</w:t>
      </w:r>
    </w:p>
    <w:p w:rsidR="008E2805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8E2805" w:rsidRPr="008E2805" w:rsidRDefault="008E2805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E280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8E2805" w:rsidRPr="008E2805" w:rsidRDefault="009E47D1" w:rsidP="006F5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8E2805" w:rsidRPr="008E2805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8E2805" w:rsidRPr="008E2805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развитых свойств личности: творческих способностей, интереса к изучению физики, самостоятельности, коммуникативности, критичности, рефлексии.</w:t>
      </w:r>
    </w:p>
    <w:p w:rsidR="00C56903" w:rsidRDefault="00C56903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26D" w:rsidRDefault="00D6526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251EB1" w:rsidRDefault="00A2581B" w:rsidP="00C52042">
      <w:pPr>
        <w:pStyle w:val="Default"/>
        <w:ind w:firstLine="567"/>
        <w:jc w:val="center"/>
        <w:rPr>
          <w:b/>
        </w:rPr>
      </w:pPr>
      <w:r>
        <w:rPr>
          <w:b/>
        </w:rPr>
        <w:lastRenderedPageBreak/>
        <w:t>Личностные</w:t>
      </w:r>
      <w:r w:rsidR="00251EB1" w:rsidRPr="00251EB1">
        <w:rPr>
          <w:b/>
        </w:rPr>
        <w:t>,</w:t>
      </w:r>
      <w:r>
        <w:rPr>
          <w:b/>
        </w:rPr>
        <w:t xml:space="preserve"> метапредметные и предметные результаты освоения содержания курса</w:t>
      </w:r>
    </w:p>
    <w:p w:rsidR="00D6526D" w:rsidRPr="00251EB1" w:rsidRDefault="00D6526D" w:rsidP="00C52042">
      <w:pPr>
        <w:pStyle w:val="Default"/>
        <w:ind w:firstLine="567"/>
        <w:jc w:val="center"/>
        <w:rPr>
          <w:b/>
        </w:rPr>
      </w:pPr>
    </w:p>
    <w:p w:rsidR="00251EB1" w:rsidRDefault="00251EB1" w:rsidP="00C52042">
      <w:pPr>
        <w:pStyle w:val="Default"/>
        <w:ind w:firstLine="567"/>
      </w:pPr>
      <w:r w:rsidRPr="00251EB1">
        <w:t>В программе по физике для 7</w:t>
      </w:r>
      <w:r w:rsidR="00A2581B">
        <w:t xml:space="preserve">- </w:t>
      </w:r>
      <w:r w:rsidRPr="00251EB1">
        <w:t>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A2581B" w:rsidRPr="00251EB1" w:rsidRDefault="00A2581B" w:rsidP="00C52042">
      <w:pPr>
        <w:pStyle w:val="Default"/>
        <w:ind w:firstLine="567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сформированность познавательных интересов, интеллектуальных и творческих способностей учащихся;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251EB1" w:rsidRPr="00251EB1" w:rsidRDefault="00A2581B" w:rsidP="00C52042">
      <w:pPr>
        <w:pStyle w:val="Default"/>
        <w:numPr>
          <w:ilvl w:val="0"/>
          <w:numId w:val="5"/>
        </w:numPr>
        <w:ind w:left="142" w:firstLine="567"/>
      </w:pPr>
      <w:r>
        <w:t xml:space="preserve">формирование ценностного отношения </w:t>
      </w:r>
      <w:r w:rsidR="00251EB1" w:rsidRPr="00251EB1">
        <w:t xml:space="preserve"> друг к другу, учителю, авторам открытий и изобретений, результатам обучения.</w:t>
      </w:r>
    </w:p>
    <w:p w:rsidR="00A2581B" w:rsidRDefault="00A2581B" w:rsidP="00C52042">
      <w:pPr>
        <w:pStyle w:val="Default"/>
        <w:ind w:left="720" w:firstLine="567"/>
        <w:jc w:val="both"/>
        <w:rPr>
          <w:b/>
          <w:bCs/>
        </w:rPr>
      </w:pPr>
    </w:p>
    <w:p w:rsidR="00251EB1" w:rsidRPr="00251EB1" w:rsidRDefault="00251EB1" w:rsidP="00C52042">
      <w:pPr>
        <w:pStyle w:val="Default"/>
        <w:ind w:left="720" w:firstLine="567"/>
        <w:jc w:val="both"/>
      </w:pPr>
      <w:r w:rsidRPr="00251EB1">
        <w:rPr>
          <w:b/>
          <w:bCs/>
        </w:rPr>
        <w:t>Метапредметными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251EB1" w:rsidRDefault="00A2581B" w:rsidP="00C52042">
      <w:pPr>
        <w:pStyle w:val="Default"/>
        <w:tabs>
          <w:tab w:val="left" w:pos="142"/>
        </w:tabs>
        <w:ind w:left="142" w:firstLine="567"/>
        <w:jc w:val="both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lastRenderedPageBreak/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Default="00A2581B" w:rsidP="00C52042">
      <w:pPr>
        <w:pStyle w:val="Default"/>
        <w:ind w:left="142" w:firstLine="567"/>
        <w:jc w:val="both"/>
      </w:pPr>
    </w:p>
    <w:p w:rsidR="00C81846" w:rsidRPr="00C81846" w:rsidRDefault="00C81846" w:rsidP="00C52042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Default="00C81846" w:rsidP="00C52042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6526D" w:rsidRDefault="00D6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AB9" w:rsidRDefault="00DC425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ФИЗИКИ В 7 КЛАССЕ</w:t>
      </w:r>
      <w:r w:rsidR="00531AB9" w:rsidRPr="00531A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6526D" w:rsidRPr="008A5475" w:rsidRDefault="00D6526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1913" w:rsidRPr="004C04F2" w:rsidRDefault="00A01C7D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="00A6516A">
        <w:rPr>
          <w:rFonts w:ascii="Times New Roman" w:hAnsi="Times New Roman" w:cs="Times New Roman"/>
          <w:b/>
          <w:bCs/>
          <w:spacing w:val="-8"/>
          <w:sz w:val="24"/>
          <w:szCs w:val="24"/>
        </w:rPr>
        <w:t>Введение (5</w:t>
      </w:r>
      <w:r w:rsidR="002D1913"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 w:rsidR="00945B5E">
        <w:rPr>
          <w:rFonts w:ascii="Times New Roman" w:hAnsi="Times New Roman" w:cs="Times New Roman"/>
          <w:sz w:val="24"/>
          <w:szCs w:val="24"/>
        </w:rPr>
        <w:t>;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01C7D" w:rsidRDefault="00A01C7D" w:rsidP="00A01C7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внесистемные величины ( проект)</w:t>
      </w:r>
    </w:p>
    <w:p w:rsidR="00A01C7D" w:rsidRPr="004C04F2" w:rsidRDefault="00A01C7D" w:rsidP="00945B5E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 w:rsidR="00DC11A7"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2D1913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 w:rsidR="00DC11A7"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A01C7D" w:rsidRDefault="00A01C7D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2D1913" w:rsidRPr="004C04F2" w:rsidRDefault="00945B5E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="002D1913"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кусок шпагата, линейку, флакон духов и встать в разные углы класса. Пусть ваш товарищ заметит 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измерив расстояние. </w:t>
      </w:r>
    </w:p>
    <w:p w:rsidR="00945B5E" w:rsidRPr="004C04F2" w:rsidRDefault="00945B5E" w:rsidP="00C04E1F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>соли или сахара( проект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1913" w:rsidRPr="00CB355E" w:rsidRDefault="002D1913" w:rsidP="00CB355E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2D1913" w:rsidRPr="004C04F2" w:rsidRDefault="002D1913" w:rsidP="00CB355E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945B5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 w:rsidR="00182F08">
        <w:rPr>
          <w:rFonts w:ascii="Times New Roman" w:hAnsi="Times New Roman" w:cs="Times New Roman"/>
          <w:b/>
          <w:spacing w:val="-9"/>
          <w:sz w:val="24"/>
          <w:szCs w:val="24"/>
        </w:rPr>
        <w:t xml:space="preserve">имодействия тел </w:t>
      </w:r>
      <w:r w:rsidR="00506532">
        <w:rPr>
          <w:rFonts w:ascii="Times New Roman" w:hAnsi="Times New Roman" w:cs="Times New Roman"/>
          <w:b/>
          <w:spacing w:val="-9"/>
          <w:sz w:val="24"/>
          <w:szCs w:val="24"/>
        </w:rPr>
        <w:t>(22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2D1913" w:rsidRPr="00DC11A7" w:rsidRDefault="00DC11A7" w:rsidP="00DC11A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D1913"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 пружины и измерение сил динамометром.</w:t>
      </w:r>
    </w:p>
    <w:p w:rsidR="002D1913" w:rsidRDefault="00DC11A7" w:rsidP="00DC11A7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="002D1913" w:rsidRPr="004C04F2">
        <w:t>.</w:t>
      </w:r>
    </w:p>
    <w:p w:rsidR="00945B5E" w:rsidRPr="00945B5E" w:rsidRDefault="00945B5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945B5E" w:rsidRP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шаром Паскаля</w:t>
      </w:r>
    </w:p>
    <w:p w:rsid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ведерком Архимеда</w:t>
      </w:r>
    </w:p>
    <w:p w:rsidR="00A23C6E" w:rsidRPr="00A23C6E" w:rsidRDefault="00A23C6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оборудованию( бытовые весы, динамометр)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 w:rsidR="00DC11A7"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 w:rsidR="00DC11A7"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 w:rsidR="00DC11A7"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 w:rsidR="00DC11A7"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 w:rsidR="00DC11A7"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 w:rsidR="00DC11A7"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>умение переводить физические величины из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2D1913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2D1913" w:rsidRPr="004C04F2" w:rsidRDefault="002D1913" w:rsidP="006D528E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A23C6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тв</w:t>
      </w:r>
      <w:r w:rsidR="00506532">
        <w:rPr>
          <w:rFonts w:ascii="Times New Roman" w:hAnsi="Times New Roman" w:cs="Times New Roman"/>
          <w:b/>
          <w:spacing w:val="-9"/>
          <w:sz w:val="24"/>
          <w:szCs w:val="24"/>
        </w:rPr>
        <w:t>ердых тел, жидкостей и газов (18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F53FF7" w:rsidRDefault="002D1913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="00F53FF7"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3FF7" w:rsidRPr="00945B5E" w:rsidRDefault="00F53FF7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F53FF7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B75275" w:rsidRPr="00A23C6E" w:rsidRDefault="00B75275" w:rsidP="00B75275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B75275" w:rsidRDefault="00B75275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 xml:space="preserve">ния: атмосферное давление, </w:t>
      </w:r>
      <w:r w:rsidRPr="004C04F2">
        <w:rPr>
          <w:rFonts w:ascii="Times New Roman" w:hAnsi="Times New Roman" w:cs="Times New Roman"/>
          <w:sz w:val="24"/>
          <w:szCs w:val="24"/>
        </w:rPr>
        <w:lastRenderedPageBreak/>
        <w:t>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объема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 w:rsidR="00DC11A7"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DC11A7" w:rsidRDefault="00DC11A7" w:rsidP="006D528E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2D1913" w:rsidRPr="004C04F2" w:rsidRDefault="002B41E0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="00506532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(14</w:t>
      </w:r>
      <w:r w:rsidR="002D1913" w:rsidRPr="004C04F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 w:rsidR="00F53FF7"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 w:rsidR="00F53FF7"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 w:rsidR="00F53FF7"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2D1913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( мини проект)</w:t>
      </w:r>
    </w:p>
    <w:p w:rsidR="002B41E0" w:rsidRPr="002B41E0" w:rsidRDefault="002B41E0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сравнение( мини проект)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1E0" w:rsidRPr="002B41E0">
        <w:rPr>
          <w:rFonts w:ascii="Times New Roman" w:hAnsi="Times New Roman" w:cs="Times New Roman"/>
          <w:sz w:val="24"/>
          <w:szCs w:val="24"/>
        </w:rPr>
        <w:t>измерение с помощью мм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="002B41E0"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 w:rsidR="00DC11A7"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 w:rsidR="00DC11A7"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 w:rsidR="00DC11A7"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 w:rsidR="00DC11A7"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 w:rsidR="00DC11A7"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lastRenderedPageBreak/>
        <w:t>владение способам</w:t>
      </w:r>
      <w:r w:rsidR="00F53FF7"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 w:rsidR="00F53FF7"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531AB9" w:rsidRPr="008A5475" w:rsidRDefault="00531AB9" w:rsidP="00531AB9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Pr="00C63540">
        <w:rPr>
          <w:rFonts w:ascii="Times New Roman" w:hAnsi="Times New Roman" w:cs="Times New Roman"/>
          <w:sz w:val="24"/>
          <w:szCs w:val="24"/>
        </w:rPr>
        <w:t>: цехи заводов, строительные площадки. пожарная станция, диагностические кабинеты поликлиники или больницы.</w:t>
      </w: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>: Г.Галилей</w:t>
      </w:r>
      <w:r w:rsidR="00DE7D94">
        <w:rPr>
          <w:rFonts w:ascii="Times New Roman" w:hAnsi="Times New Roman" w:cs="Times New Roman"/>
          <w:sz w:val="24"/>
          <w:szCs w:val="24"/>
        </w:rPr>
        <w:t>, И.Ньютон, Р.Гук,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Торичелли, Архимед</w:t>
      </w:r>
      <w:r w:rsidR="00DE7D94">
        <w:rPr>
          <w:rFonts w:ascii="Times New Roman" w:hAnsi="Times New Roman" w:cs="Times New Roman"/>
          <w:sz w:val="24"/>
          <w:szCs w:val="24"/>
        </w:rPr>
        <w:t>.</w:t>
      </w: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 w:rsidR="00DE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94"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 w:rsidR="00DE7D94"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="003361F4">
        <w:rPr>
          <w:rFonts w:ascii="Times New Roman" w:hAnsi="Times New Roman" w:cs="Times New Roman"/>
          <w:sz w:val="24"/>
          <w:szCs w:val="24"/>
        </w:rPr>
        <w:t xml:space="preserve">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 w:rsidR="003361F4"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 w:rsidR="003361F4"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П</w:t>
      </w:r>
      <w:r w:rsidRPr="00C63540">
        <w:rPr>
          <w:rFonts w:ascii="Times New Roman" w:hAnsi="Times New Roman" w:cs="Times New Roman"/>
          <w:sz w:val="24"/>
          <w:szCs w:val="24"/>
        </w:rPr>
        <w:t>ерспектива</w:t>
      </w:r>
      <w:r w:rsidR="003361F4"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 w:rsidR="003361F4">
        <w:rPr>
          <w:rFonts w:ascii="Times New Roman" w:hAnsi="Times New Roman" w:cs="Times New Roman"/>
          <w:sz w:val="24"/>
          <w:szCs w:val="24"/>
        </w:rPr>
        <w:t>изготовление модели дирижабля).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 w:rsidR="00B75275">
        <w:rPr>
          <w:rFonts w:ascii="Times New Roman" w:hAnsi="Times New Roman" w:cs="Times New Roman"/>
          <w:sz w:val="24"/>
          <w:szCs w:val="24"/>
        </w:rPr>
        <w:t xml:space="preserve"> птиц</w:t>
      </w:r>
      <w:r w:rsidR="003361F4">
        <w:rPr>
          <w:rFonts w:ascii="Times New Roman" w:hAnsi="Times New Roman" w:cs="Times New Roman"/>
          <w:sz w:val="24"/>
          <w:szCs w:val="24"/>
        </w:rPr>
        <w:t>. П</w:t>
      </w:r>
      <w:r w:rsidRPr="00C63540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6D528E" w:rsidRDefault="006D528E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1546" w:rsidRPr="000E1546" w:rsidRDefault="000E1546" w:rsidP="000E154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лабораторным работам</w:t>
      </w:r>
    </w:p>
    <w:p w:rsidR="000E1546" w:rsidRPr="000E1546" w:rsidRDefault="000E1546" w:rsidP="000E1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 пружины и измерение сил динамометром»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E1546"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зависимости силы трения от площади соприкосновения</w:t>
      </w: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 и прижимающей силы»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Оборудование: динамометр, штатив, два тела разного объема, стаканы с водой и насыщенным раствором соли в воде.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доска, дина</w:t>
      </w:r>
      <w:r w:rsid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AE0" w:rsidRPr="000E1546" w:rsidRDefault="005C4AE0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тележек.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4.Пружинный и нитяной маятники.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5.Динамометр.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6.Набор брусков.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 твердых тел, жидкостей  и газов.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Паскаля.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3.Барометр-анероид.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4.Манометр.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брусков.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2.Динамометры.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3.Рычаг.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4.Набор блоков</w:t>
      </w:r>
      <w:r w:rsidRPr="000E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C9D" w:rsidRDefault="000E1546" w:rsidP="000E1546">
      <w:pPr>
        <w:rPr>
          <w:rFonts w:ascii="Times New Roman" w:hAnsi="Times New Roman"/>
          <w:b/>
          <w:sz w:val="28"/>
          <w:szCs w:val="28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22C44" w:rsidRDefault="00C22C44" w:rsidP="00075323">
      <w:pPr>
        <w:ind w:left="142"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C4AE0" w:rsidRDefault="005C4AE0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61F4" w:rsidRPr="008A5475" w:rsidRDefault="003361F4" w:rsidP="003361F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2414"/>
        <w:gridCol w:w="901"/>
        <w:gridCol w:w="3864"/>
        <w:gridCol w:w="2994"/>
      </w:tblGrid>
      <w:tr w:rsidR="00A47247" w:rsidRPr="008A5475" w:rsidTr="005C4AE0">
        <w:trPr>
          <w:trHeight w:val="252"/>
        </w:trPr>
        <w:tc>
          <w:tcPr>
            <w:tcW w:w="226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Кол. часов</w:t>
            </w:r>
          </w:p>
        </w:tc>
        <w:tc>
          <w:tcPr>
            <w:tcW w:w="181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F93822" w:rsidRPr="008A5475" w:rsidTr="005C4AE0">
        <w:trPr>
          <w:trHeight w:val="2806"/>
        </w:trPr>
        <w:tc>
          <w:tcPr>
            <w:tcW w:w="226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DA58D4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2D2845" w:rsidRPr="008A547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423" w:type="pct"/>
          </w:tcPr>
          <w:p w:rsidR="00F93822" w:rsidRPr="008A5475" w:rsidRDefault="00F93822" w:rsidP="00A65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Объясняет, описывает физические явления, отличает физические явления от химических;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F93822" w:rsidRPr="008A5475" w:rsidRDefault="00F9382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8A5475" w:rsidRDefault="00F93822" w:rsidP="00A65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115"/>
        </w:trPr>
        <w:tc>
          <w:tcPr>
            <w:tcW w:w="226" w:type="pct"/>
            <w:vMerge w:val="restar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812062" w:rsidRPr="008A5475" w:rsidRDefault="00812062" w:rsidP="00A65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A6516A" w:rsidRDefault="00A6516A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измерения физических величин с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учетом погрешности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812062" w:rsidRPr="008A5475" w:rsidRDefault="00812062" w:rsidP="00812062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12062" w:rsidRPr="008A5475" w:rsidRDefault="0081206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9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167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211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малых тел»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812062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-наблюдает и исследует явления смачивания и несмачивания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812062" w:rsidRPr="008A5475" w:rsidRDefault="00666DC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666DCC" w:rsidRPr="008A5475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20"/>
        </w:trPr>
        <w:tc>
          <w:tcPr>
            <w:tcW w:w="226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083BCD" w:rsidRPr="008A5475" w:rsidRDefault="00D74C34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83BCD"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основную единицу пути в км, мм, см;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скорость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55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м/с;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10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5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58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7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Упругая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деформация. Закон Гука.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-Графически изображает силу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9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083BCD" w:rsidRPr="008A5475" w:rsidRDefault="00083BCD" w:rsidP="00BF6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B35A3C" w:rsidRPr="008A5475" w:rsidRDefault="00B35A3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B35A3C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Учащийся получит </w:t>
            </w: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-анализирует опыт по передаче давления и объясняет его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291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</w:t>
            </w:r>
            <w:r w:rsidR="0033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68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53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 w:rsidR="006E4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47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5A3C" w:rsidRDefault="00B35A3C" w:rsidP="003361F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Откуда появляется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64A" w:rsidRPr="008A5475" w:rsidRDefault="0098464A" w:rsidP="003361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B35A3C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33"/>
        </w:trPr>
        <w:tc>
          <w:tcPr>
            <w:tcW w:w="226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F93822" w:rsidRPr="008A5475" w:rsidRDefault="00F9382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7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изученные свойства тел и явления, используя физические величины: кинетическая энергия, потенциальная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F93822" w:rsidRPr="008A5475" w:rsidRDefault="00F93822" w:rsidP="0033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F93822" w:rsidRPr="008A5475" w:rsidRDefault="00D74C34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F93822" w:rsidRPr="008A5475" w:rsidRDefault="006A1C54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-проводит исследование мощности, технических устройств,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379B3" w:rsidRDefault="00337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BB3BFC" w:rsidRDefault="00BB3BFC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3BFC" w:rsidSect="00BB4D29">
          <w:footerReference w:type="default" r:id="rId8"/>
          <w:footerReference w:type="first" r:id="rId9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DF3AC7" w:rsidRDefault="003379B3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63EA6" w:rsidRDefault="00E63EA6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уроков физики в 7-ых классах на 2017-2018 уч. год</w:t>
      </w:r>
    </w:p>
    <w:p w:rsidR="00E25881" w:rsidRPr="003379B3" w:rsidRDefault="00E25881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всего 68 часов, в неделю-2 ч.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3"/>
        <w:gridCol w:w="418"/>
        <w:gridCol w:w="1658"/>
        <w:gridCol w:w="882"/>
        <w:gridCol w:w="2409"/>
        <w:gridCol w:w="1984"/>
        <w:gridCol w:w="1843"/>
        <w:gridCol w:w="1560"/>
        <w:gridCol w:w="1843"/>
        <w:gridCol w:w="1701"/>
        <w:gridCol w:w="1691"/>
      </w:tblGrid>
      <w:tr w:rsidR="007B17B0" w:rsidTr="00221D14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E033DC" w:rsidP="00E03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221D14" w:rsidP="0022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7B17B0" w:rsidP="007B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79B3" w:rsidRDefault="007B17B0" w:rsidP="007B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79B3" w:rsidRDefault="007B17B0" w:rsidP="007B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Примечание(ДЗ. и др.)</w:t>
            </w:r>
          </w:p>
        </w:tc>
      </w:tr>
      <w:tr w:rsidR="00221D14" w:rsidTr="00221D14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14" w:rsidRDefault="00221D1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21D14" w:rsidRDefault="00221D1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  <w:r w:rsidR="00BF5001">
              <w:rPr>
                <w:rFonts w:ascii="Times New Roman" w:hAnsi="Times New Roman" w:cs="Times New Roman"/>
                <w:b/>
                <w:bCs/>
              </w:rPr>
              <w:t xml:space="preserve"> -5ч.</w:t>
            </w:r>
          </w:p>
        </w:tc>
      </w:tr>
      <w:tr w:rsidR="007B17B0" w:rsidTr="00221D14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7B17B0" w:rsidTr="00221D14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622764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ность промежуточ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 xml:space="preserve">ных целей с учетом конечного результата.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4810D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И задания стр.11 Волков. Поурочные разработки 2013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A15754" w:rsidRDefault="00A15754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2C17C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7B17B0" w:rsidTr="00221D14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  <w:p w:rsidR="001325C7" w:rsidRDefault="001325C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по определению цены делени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>я измерительного прибора, делают выводы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7B17B0" w:rsidTr="00221D14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BF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 w:rsidR="005D29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Измеряют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</w:t>
            </w:r>
            <w:r w:rsidR="004B4570">
              <w:rPr>
                <w:rFonts w:ascii="Times New Roman" w:hAnsi="Times New Roman" w:cs="Times New Roman"/>
                <w:sz w:val="20"/>
                <w:szCs w:val="20"/>
              </w:rPr>
              <w:t xml:space="preserve"> взаимоконтроль и взаимопомощь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4810D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диктант стр.19</w:t>
            </w:r>
          </w:p>
          <w:p w:rsidR="004810D7" w:rsidRDefault="004810D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A15754" w:rsidRDefault="002C17C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7B17B0" w:rsidTr="00221D14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="00C83812">
              <w:rPr>
                <w:rFonts w:ascii="Times New Roman" w:hAnsi="Times New Roman" w:cs="Times New Roman"/>
                <w:sz w:val="20"/>
                <w:szCs w:val="20"/>
              </w:rPr>
              <w:t>бную задачу на год, предвосхища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173459" w:rsidP="0001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  <w:r w:rsidR="000100EE">
              <w:rPr>
                <w:rFonts w:ascii="Times New Roman" w:hAnsi="Times New Roman" w:cs="Times New Roman"/>
                <w:sz w:val="20"/>
                <w:szCs w:val="20"/>
              </w:rPr>
              <w:t>Зад.2стр.19, итоги главы</w:t>
            </w:r>
          </w:p>
        </w:tc>
      </w:tr>
      <w:tr w:rsidR="0093217B" w:rsidTr="00C5044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17B" w:rsidRDefault="0093217B" w:rsidP="003A729A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729A">
              <w:rPr>
                <w:rFonts w:ascii="Times New Roman" w:hAnsi="Times New Roman" w:cs="Times New Roman"/>
                <w:bCs/>
              </w:rPr>
              <w:t>готовность и способность выполнению обязанностей ученика, соблюдению моральных норм в отношении взрослы</w:t>
            </w:r>
            <w:r w:rsidR="000C6181">
              <w:rPr>
                <w:rFonts w:ascii="Times New Roman" w:hAnsi="Times New Roman" w:cs="Times New Roman"/>
                <w:bCs/>
              </w:rPr>
              <w:t>х</w:t>
            </w:r>
            <w:r w:rsidR="003A729A">
              <w:rPr>
                <w:rFonts w:ascii="Times New Roman" w:hAnsi="Times New Roman" w:cs="Times New Roman"/>
                <w:bCs/>
              </w:rPr>
              <w:t xml:space="preserve"> и сверстников в школе, дома, во внеурочных видах деятельности; </w:t>
            </w:r>
            <w:r w:rsidR="000C6181">
              <w:rPr>
                <w:rFonts w:ascii="Times New Roman" w:hAnsi="Times New Roman" w:cs="Times New Roman"/>
                <w:bCs/>
              </w:rPr>
              <w:t>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BF5001" w:rsidTr="00BF5001">
        <w:trPr>
          <w:trHeight w:val="142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F5001" w:rsidRDefault="00BF500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 -6ч.</w:t>
            </w:r>
          </w:p>
        </w:tc>
      </w:tr>
      <w:tr w:rsidR="007B17B0" w:rsidTr="00221D14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4810D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стр. 25 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7B17B0" w:rsidTr="00221D14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явление диффузии</w:t>
            </w:r>
            <w:r w:rsidR="004F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4810D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стр.34</w:t>
            </w:r>
          </w:p>
          <w:p w:rsidR="004810D7" w:rsidRDefault="004810D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стр.37 В.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22764" w:rsidRDefault="00B569EC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  <w:r w:rsidR="006E43D6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4810D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Стр.46 Задания и упр. по теме В.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18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Агрегатные состояния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ЗУН и СУД </w:t>
            </w:r>
            <w:r w:rsidR="000142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="00014218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622764" w:rsidRDefault="0062276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свойства газов, жидкостей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твердых тел на основе атомной теории строения вещества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смысловые единицы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полно и точно выражать свои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§12,13, тест стр. 38 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F45AED" w:rsidRDefault="00014218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явления  диффузии, смачивания, упругости и пластичности на основе атомной теории строения вещества. </w:t>
            </w:r>
            <w:r w:rsidR="00B11631"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="00B11631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качество и уровень усвоения. Оценивают  достигнутый  результат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Громцева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3A729A" w:rsidTr="00F45AE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45AED" w:rsidRDefault="00F45AE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A729A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BF5001" w:rsidTr="00BF5001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01" w:rsidRDefault="00BF500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F5001" w:rsidRDefault="006A0F8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Взаимодействие тел -22</w:t>
            </w:r>
            <w:r w:rsidR="00BF5001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движение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BF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траекторию движения. Учатся различать равномерное и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неравномерное движение. Переводить основную единицу пути в км, мм, см, дм.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формулируют познавательную цель. Выделяют количественные характеристики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объектов, заданные словами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познавательную цель, сохраняют ее при выполнении учебных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адекватные языковые средства для отображения своих чувств, мыслей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побуждений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4810D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С.Р. стр.50 В.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равномерного движения,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скорость в км/ч, м/с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Представляют результаты измерений и вычислений в виде таблиц и графиков.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10 Громцева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пройденный путь и скорость тела по графику зависимости пути равномерного движения от времени . Рассчитывают путь и скорость тела при равномерном прямолинейном движении.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№11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стр.69 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примеры проявления инертности тел, исследуют зависимость быстроты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скорости тела от его массы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логические цепи рассуждений. Устанавливают причинно-следственные связи.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операции со знаками и символами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Сличают свой способ действия с эталоном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(или развивают способность) брать на себя инициативу в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совместного действия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 №13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3 "Измерение массы на рычажн</w:t>
            </w:r>
            <w:r w:rsidR="00BF50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="00BF50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весах"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№14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F8139A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9A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9A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9A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№4 "Измерение объема тела»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9A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9A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9A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объем тела с помощью измерительного цилиндра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9A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9A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9A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139A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139A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Вычисляют массу и объем тела по его плотности.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Предлагают способы проверки на наличие примесей и пустот в теле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условия и требования задачи.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структуру задачи разными средствами, выбирают обобщенные стратегии решения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цель, регулируют весь процесс и четко выполняют требования познавательной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(или развивают способность)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вопросов добывать недостающую информацию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 №15 Г.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 Сила тяжести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№16 Г Кроссворд стр.92 В.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57C15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§24,25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F813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Сила упругости. Закон Гука.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8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отличать силу упругости от силы тяжести. Графически изображать силу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 xml:space="preserve"> упругости, вес тела  и точку его приложения.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№17, СР №18 Г.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72689B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Графически, в масштабе изображать силу и точку ее приложения.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силы тяжести от массы тела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Лаб.р. № 6 "Градуирование пружины"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51020D" w:rsidRDefault="0051020D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707A04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упр.11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двух сил, направленных вдоль одной прямой.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№19 Г.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упр.12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№20 Г.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3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Лаб.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D85C12"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="00D85C12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302BA6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действия друг друга,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A0F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</w:t>
            </w:r>
            <w:r w:rsidR="006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систематизация материала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и упр. стр.116 В.</w:t>
            </w:r>
          </w:p>
          <w:p w:rsidR="009E7A8F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7AE" w:rsidRDefault="00707A04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  <w:r w:rsidR="00C45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6A0F8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F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6A0F8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нас.</w:t>
            </w:r>
            <w:r w:rsidR="00F4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6A0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9E7A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стр.  119-120 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C5747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Громцева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E406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Сила трения и велосипед. Сила трения на кухне.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A0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C457AE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D85C12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9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EE4F9E" w:rsidTr="00EE4F9E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EE4F9E" w:rsidRDefault="00EE4F9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  <w:p w:rsidR="00EE4F9E" w:rsidRDefault="00EE4F9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№21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№22 Г</w:t>
            </w:r>
          </w:p>
          <w:p w:rsidR="00BB5CAF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СР323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EE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Наблюдают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опыты, демонстрирующие зависимость давления газа от объема и температуры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причинно-следственные связи. Строят логические цепи рассуждений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то, что уже усвоено и что еще подлежит усвоению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Вступают в диалог,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 №25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зад. с.109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№26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</w:t>
            </w:r>
            <w:r w:rsidR="00657C15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СР№27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EE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№28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5DC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E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Предлагают способы взвешивания воздуха. Объясняют причины существования атмосферы и механизм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атмосферного давления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Извлекают необходимую информацию из  текстов различных жанров. Выделяют объекты и процессы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точки зрения целого и частей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или иной деятельности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 329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 №30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 №31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практической деятельности и повседневной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Обнаруживают существование выталкивающей силы, выводят формулу для ее вычисления, предлагают способы измерения Выделяют и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№32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00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C6C9C" w:rsidRDefault="006D4168" w:rsidP="00EE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№34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0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Л/р № 9 "Выяснение условий плавания тел в жидкости"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2C41B4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  <w:r w:rsidR="00CB5047">
              <w:rPr>
                <w:rFonts w:ascii="Times New Roman" w:hAnsi="Times New Roman" w:cs="Times New Roman"/>
                <w:sz w:val="20"/>
                <w:szCs w:val="20"/>
              </w:rPr>
              <w:t>, упр.27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«Архимедова сила»,</w:t>
            </w:r>
            <w:r w:rsidR="006D4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«Условия плавания тел»»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осмысление, конкретизация и отработка ЗУН и СУД</w:t>
            </w:r>
            <w:r w:rsidR="00CB5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Делают сообщения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развития судоходства и судостроения. Решают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создают алгоритмы деятельности при решении проблем творческого и поискового характера.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научно-публицистического стиля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достигнутый  результат 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взаимодействуют с партнерами по совместной деятельности или обмену информацией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 стр.161 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B5047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90197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5" w:rsidRPr="00AE2A6D" w:rsidRDefault="006D4168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r w:rsidR="00C17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395"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действия с эталоном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№36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5DC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стр.183 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работа№3 по теме "Давление </w:t>
            </w: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твердых тел, жидкостей и газов"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умение решать задачи по теме "Давление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твердых тел, жидкостей и газов"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наиболее эффективные способы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в зависимости от конкретных условий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 достигнутый  результат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с целью ориентировки предметно-практической или иной деятельности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BB5CA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 Громцева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31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895DCE" w:rsidTr="00895DCE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895DCE" w:rsidRDefault="00895DC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  <w:p w:rsidR="00895DCE" w:rsidRDefault="0050653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895DCE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 №38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7B17B0" w:rsidTr="00221D14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 39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 xml:space="preserve"> Рычаг. Равновесие сил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 40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 xml:space="preserve">Рычаги в технике, 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быту, и природе.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Изучают условия равновесия рычага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знаково-символические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для построения модели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(или развивают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способность) брать на себя инициативу в организации совместного действия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 №41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,60. Упр.32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Л/р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 Вычисляют работу, выполняемую с помощью механизмов, определяют «выигрыш»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Формулируют познавательную цель и строят действия в соответствии с 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№42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центр тяжести плоского тела; работать с текстом Устанавливать вид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равновесия по изменению положения центра тяжести тела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опытов по нахождению центра тяжести плоского тела и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станавливать вид равновесия по изменению положения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95D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4F9E" w:rsidRDefault="00EE4F9E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стр.225 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360"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 w:rsidR="00A74930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597360"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180EA6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EA6" w:rsidRDefault="00180EA6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EA6" w:rsidRDefault="00180EA6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A6" w:rsidRDefault="00180EA6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 11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A6" w:rsidRPr="00E078EC" w:rsidRDefault="00180EA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A6" w:rsidRDefault="00180EA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A6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КПД наклонной плоскости. Вычисляют КПД простых механизмов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A6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A6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A6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0EA6" w:rsidRDefault="00180EA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0EA6" w:rsidRPr="00E078EC" w:rsidRDefault="00180EA6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5DC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0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180EA6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№44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0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№45 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180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0E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стр. 240-241 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0E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E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7493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="00A74930"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"Работа и мощность. Энергия"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Громцева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232A56" w:rsidTr="00232A56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2A56" w:rsidRDefault="00232A56" w:rsidP="0023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</w:tr>
      <w:tr w:rsidR="006D4168" w:rsidTr="00221D14">
        <w:trPr>
          <w:trHeight w:val="79"/>
          <w:jc w:val="center"/>
        </w:trPr>
        <w:tc>
          <w:tcPr>
            <w:tcW w:w="4486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0EA6" w:rsidTr="00180EA6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180EA6" w:rsidRDefault="00180EA6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  <w:p w:rsidR="00180EA6" w:rsidRDefault="00180EA6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ч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180EA6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"картой знаний". Обсуждают задачи, для решения которых требуется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комплексное применение усвоенных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создают алгоритмы деятельности при решении проблем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творческого и поискового характера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еще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подлежит усвоению, осознают качество и уровень усвоения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уважительное отношение к партнерам,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внимание к личности другого, адекватное межличностное восприятие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0B648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кроссворды стр.279 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16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180E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E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0B648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кроссворды стр.281 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7B17B0" w:rsidTr="00221D14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0E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2C1016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F237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 по курсу  « Физика</w:t>
            </w:r>
            <w:r w:rsidR="000B648B">
              <w:rPr>
                <w:rFonts w:ascii="Times New Roman" w:hAnsi="Times New Roman" w:cs="Times New Roman"/>
                <w:sz w:val="20"/>
                <w:szCs w:val="20"/>
              </w:rPr>
              <w:t>-7»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</w:t>
            </w:r>
            <w:r w:rsidR="00A54194">
              <w:rPr>
                <w:rFonts w:ascii="Times New Roman" w:hAnsi="Times New Roman"/>
                <w:sz w:val="18"/>
                <w:szCs w:val="18"/>
              </w:rPr>
              <w:t>, презентации.</w:t>
            </w: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B1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сформированность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A37A43" w:rsidRDefault="00A3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Sect="00BB3BFC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3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0E1546" w:rsidRPr="000E1546" w:rsidRDefault="000E1546" w:rsidP="000E1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0E1546" w:rsidRDefault="000E1546" w:rsidP="000E154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A43" w:rsidRPr="00FC1C9D" w:rsidRDefault="00A37A43" w:rsidP="00FC1C9D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FC1C9D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CF20AB" w:rsidRDefault="00A37A43" w:rsidP="00A37A43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1. </w:t>
      </w:r>
      <w:r w:rsidR="00CF20AB"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Перышкин А.В. Учебник для общеобразовательных учреждений. 4-е издание - М.: Дрофа, </w:t>
      </w:r>
    </w:p>
    <w:p w:rsidR="00A37A43" w:rsidRP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>2. Лукашик В.И. Сборник задач по физике. 7-9 классы. – М.; Просвещение, 2007</w:t>
      </w:r>
    </w:p>
    <w:p w:rsid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CF20AB" w:rsidRDefault="00CF20AB" w:rsidP="00A37A43">
      <w:pPr>
        <w:ind w:left="142" w:firstLine="284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20AB">
        <w:rPr>
          <w:rFonts w:ascii="Times New Roman" w:hAnsi="Times New Roman" w:cs="Times New Roman"/>
          <w:sz w:val="24"/>
          <w:szCs w:val="24"/>
        </w:rPr>
        <w:t xml:space="preserve"> Громцева О.И. Контрольные и самостоятельные работы по физике 7 класс: к учебнику А.В. Перышкина. Физика. 7класс. –М.: Издательство «Экзамен» 2013.</w:t>
      </w:r>
      <w:r w:rsidRPr="00CF20AB">
        <w:rPr>
          <w:rFonts w:eastAsia="Times New Roman"/>
          <w:lang w:eastAsia="ru-RU"/>
        </w:rPr>
        <w:t xml:space="preserve"> </w:t>
      </w:r>
    </w:p>
    <w:p w:rsidR="00CF20AB" w:rsidRDefault="00CF20AB" w:rsidP="00CF20AB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Методическое пособие к учебнику Перышкин А.А. ФГОС. Филонович Н.В., 2015</w:t>
      </w:r>
    </w:p>
    <w:p w:rsidR="00CF20AB" w:rsidRP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20AB">
        <w:rPr>
          <w:rFonts w:ascii="Times New Roman" w:hAnsi="Times New Roman" w:cs="Times New Roman"/>
          <w:sz w:val="24"/>
          <w:szCs w:val="24"/>
        </w:rPr>
        <w:t>Сборник задач по физике 7-9кл. А.В. Перышкин; сост. Н.В.Филонович.-М.: АСТ: Астрель; Владимир ВКТ, 2011</w:t>
      </w:r>
    </w:p>
    <w:p w:rsid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hAnsi="Times New Roman" w:cs="Times New Roman"/>
          <w:sz w:val="24"/>
          <w:szCs w:val="24"/>
        </w:rPr>
        <w:t>7. Рабочая тетрадь по физике 7 класс к учебнику Перышкина А.В. Ф-7 кл. ФГОС 2015. (Касьянов В.А., Дмитриева А.Ф.).</w:t>
      </w:r>
    </w:p>
    <w:p w:rsidR="000E1546" w:rsidRPr="000E1546" w:rsidRDefault="000E1546" w:rsidP="00CF20A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3266"/>
        <w:gridCol w:w="4335"/>
      </w:tblGrid>
      <w:tr w:rsidR="000E1546" w:rsidTr="00B077A6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Адрес</w:t>
            </w:r>
          </w:p>
        </w:tc>
      </w:tr>
      <w:tr w:rsidR="000E1546" w:rsidTr="00B077A6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3757CD" w:rsidP="007E1939">
            <w:pPr>
              <w:pStyle w:val="a6"/>
              <w:suppressLineNumbers/>
              <w:ind w:left="0"/>
              <w:jc w:val="both"/>
            </w:pPr>
            <w:hyperlink r:id="rId10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ivanovo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ac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ru</w:t>
              </w:r>
              <w:r w:rsidR="000E1546">
                <w:rPr>
                  <w:rStyle w:val="a5"/>
                </w:rPr>
                <w:t>/</w:t>
              </w:r>
              <w:r w:rsidR="000E1546">
                <w:rPr>
                  <w:rStyle w:val="a5"/>
                  <w:lang w:val="en-US"/>
                </w:rPr>
                <w:t>phys</w:t>
              </w:r>
            </w:hyperlink>
          </w:p>
        </w:tc>
      </w:tr>
      <w:tr w:rsidR="000E1546" w:rsidTr="00B077A6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3757CD" w:rsidP="007E1939">
            <w:pPr>
              <w:pStyle w:val="a6"/>
              <w:suppressLineNumbers/>
              <w:ind w:left="0"/>
              <w:jc w:val="both"/>
            </w:pPr>
            <w:hyperlink r:id="rId11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history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ru</w:t>
              </w:r>
              <w:r w:rsidR="000E1546">
                <w:rPr>
                  <w:rStyle w:val="a5"/>
                </w:rPr>
                <w:t>/</w:t>
              </w:r>
              <w:r w:rsidR="000E1546">
                <w:rPr>
                  <w:rStyle w:val="a5"/>
                  <w:lang w:val="en-US"/>
                </w:rPr>
                <w:t>freeph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htm</w:t>
              </w:r>
            </w:hyperlink>
          </w:p>
        </w:tc>
      </w:tr>
      <w:tr w:rsidR="000E1546" w:rsidTr="00B077A6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3757CD" w:rsidP="007E1939">
            <w:pPr>
              <w:pStyle w:val="a6"/>
              <w:suppressLineNumbers/>
              <w:ind w:left="0"/>
              <w:jc w:val="both"/>
              <w:rPr>
                <w:lang w:val="en-US"/>
              </w:rPr>
            </w:pPr>
            <w:hyperlink r:id="rId12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phdep.ifmo.ru</w:t>
              </w:r>
            </w:hyperlink>
          </w:p>
        </w:tc>
      </w:tr>
      <w:tr w:rsidR="000E1546" w:rsidTr="00B077A6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Трехмерные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3757CD" w:rsidP="007E1939">
            <w:pPr>
              <w:pStyle w:val="a6"/>
              <w:suppressLineNumbers/>
              <w:ind w:left="0"/>
              <w:jc w:val="both"/>
              <w:rPr>
                <w:lang w:val="en-GB"/>
              </w:rPr>
            </w:pPr>
            <w:hyperlink r:id="rId13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GB"/>
                </w:rPr>
                <w:t>physics.nad.ru</w:t>
              </w:r>
            </w:hyperlink>
          </w:p>
        </w:tc>
      </w:tr>
      <w:tr w:rsidR="000E1546" w:rsidTr="00B077A6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3757CD" w:rsidP="007E1939">
            <w:pPr>
              <w:pStyle w:val="a6"/>
              <w:suppressLineNumbers/>
              <w:ind w:left="0"/>
              <w:jc w:val="both"/>
            </w:pPr>
            <w:hyperlink r:id="rId14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://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elmagn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chalmers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se</w:t>
              </w:r>
              <w:r w:rsidR="000E1546">
                <w:rPr>
                  <w:rStyle w:val="a5"/>
                </w:rPr>
                <w:t>/%7</w:t>
              </w:r>
              <w:r w:rsidR="000E1546">
                <w:rPr>
                  <w:rStyle w:val="a5"/>
                  <w:lang w:val="en-US"/>
                </w:rPr>
                <w:t>eigor</w:t>
              </w:r>
            </w:hyperlink>
          </w:p>
        </w:tc>
      </w:tr>
    </w:tbl>
    <w:p w:rsidR="000E1546" w:rsidRPr="00CF20AB" w:rsidRDefault="000E1546" w:rsidP="00B077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546" w:rsidRPr="00CF20AB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FF" w:rsidRDefault="00D139FF" w:rsidP="008E2805">
      <w:pPr>
        <w:spacing w:after="0" w:line="240" w:lineRule="auto"/>
      </w:pPr>
      <w:r>
        <w:separator/>
      </w:r>
    </w:p>
  </w:endnote>
  <w:endnote w:type="continuationSeparator" w:id="1">
    <w:p w:rsidR="00D139FF" w:rsidRDefault="00D139FF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20"/>
      <w:docPartObj>
        <w:docPartGallery w:val="Page Numbers (Bottom of Page)"/>
        <w:docPartUnique/>
      </w:docPartObj>
    </w:sdtPr>
    <w:sdtContent>
      <w:p w:rsidR="00E63EA6" w:rsidRDefault="003757CD">
        <w:pPr>
          <w:pStyle w:val="ab"/>
          <w:jc w:val="right"/>
        </w:pPr>
        <w:fldSimple w:instr=" PAGE   \* MERGEFORMAT ">
          <w:r w:rsidR="00E25881">
            <w:rPr>
              <w:noProof/>
            </w:rPr>
            <w:t>18</w:t>
          </w:r>
        </w:fldSimple>
      </w:p>
    </w:sdtContent>
  </w:sdt>
  <w:p w:rsidR="00E63EA6" w:rsidRDefault="00E63EA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18"/>
      <w:docPartObj>
        <w:docPartGallery w:val="Page Numbers (Bottom of Page)"/>
        <w:docPartUnique/>
      </w:docPartObj>
    </w:sdtPr>
    <w:sdtContent>
      <w:p w:rsidR="00E63EA6" w:rsidRDefault="003757CD">
        <w:pPr>
          <w:pStyle w:val="ab"/>
          <w:jc w:val="right"/>
        </w:pPr>
      </w:p>
    </w:sdtContent>
  </w:sdt>
  <w:p w:rsidR="00E63EA6" w:rsidRDefault="00E63E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FF" w:rsidRDefault="00D139FF" w:rsidP="008E2805">
      <w:pPr>
        <w:spacing w:after="0" w:line="240" w:lineRule="auto"/>
      </w:pPr>
      <w:r>
        <w:separator/>
      </w:r>
    </w:p>
  </w:footnote>
  <w:footnote w:type="continuationSeparator" w:id="1">
    <w:p w:rsidR="00D139FF" w:rsidRDefault="00D139FF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6"/>
    <w:rsid w:val="000100EE"/>
    <w:rsid w:val="00014218"/>
    <w:rsid w:val="000160B2"/>
    <w:rsid w:val="00026952"/>
    <w:rsid w:val="00030426"/>
    <w:rsid w:val="000373DC"/>
    <w:rsid w:val="00041B30"/>
    <w:rsid w:val="00043DA3"/>
    <w:rsid w:val="00075323"/>
    <w:rsid w:val="00077997"/>
    <w:rsid w:val="00083BCD"/>
    <w:rsid w:val="000B648B"/>
    <w:rsid w:val="000C2FD9"/>
    <w:rsid w:val="000C5B84"/>
    <w:rsid w:val="000C6181"/>
    <w:rsid w:val="000E1546"/>
    <w:rsid w:val="000E4149"/>
    <w:rsid w:val="000F1D3C"/>
    <w:rsid w:val="001325C7"/>
    <w:rsid w:val="00173459"/>
    <w:rsid w:val="00173EFA"/>
    <w:rsid w:val="00175440"/>
    <w:rsid w:val="00180EA6"/>
    <w:rsid w:val="00182F08"/>
    <w:rsid w:val="001943E0"/>
    <w:rsid w:val="00212E34"/>
    <w:rsid w:val="00217D18"/>
    <w:rsid w:val="00221D14"/>
    <w:rsid w:val="00232A56"/>
    <w:rsid w:val="00251EB1"/>
    <w:rsid w:val="0028282E"/>
    <w:rsid w:val="00286601"/>
    <w:rsid w:val="00290FA5"/>
    <w:rsid w:val="002A3E99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372"/>
    <w:rsid w:val="00323B7A"/>
    <w:rsid w:val="00330777"/>
    <w:rsid w:val="003337F6"/>
    <w:rsid w:val="003361F4"/>
    <w:rsid w:val="003379B3"/>
    <w:rsid w:val="00346E9E"/>
    <w:rsid w:val="003602F6"/>
    <w:rsid w:val="00364A88"/>
    <w:rsid w:val="003757CD"/>
    <w:rsid w:val="00391A9C"/>
    <w:rsid w:val="003A729A"/>
    <w:rsid w:val="003E7A69"/>
    <w:rsid w:val="00400BAA"/>
    <w:rsid w:val="004133FA"/>
    <w:rsid w:val="00450AA5"/>
    <w:rsid w:val="00461314"/>
    <w:rsid w:val="004810D7"/>
    <w:rsid w:val="00483A79"/>
    <w:rsid w:val="004B4570"/>
    <w:rsid w:val="004E044A"/>
    <w:rsid w:val="004F24E7"/>
    <w:rsid w:val="004F4672"/>
    <w:rsid w:val="00506532"/>
    <w:rsid w:val="00506D66"/>
    <w:rsid w:val="0051020D"/>
    <w:rsid w:val="0051381F"/>
    <w:rsid w:val="00531AB9"/>
    <w:rsid w:val="00532C2C"/>
    <w:rsid w:val="0056473E"/>
    <w:rsid w:val="0057067B"/>
    <w:rsid w:val="00585C51"/>
    <w:rsid w:val="00597360"/>
    <w:rsid w:val="005C4AE0"/>
    <w:rsid w:val="005C7424"/>
    <w:rsid w:val="005D1FDE"/>
    <w:rsid w:val="005D29F7"/>
    <w:rsid w:val="006013AE"/>
    <w:rsid w:val="00622764"/>
    <w:rsid w:val="00630EF6"/>
    <w:rsid w:val="00657C15"/>
    <w:rsid w:val="00666DCC"/>
    <w:rsid w:val="006A0F81"/>
    <w:rsid w:val="006A1C54"/>
    <w:rsid w:val="006A7068"/>
    <w:rsid w:val="006C5747"/>
    <w:rsid w:val="006C5CB1"/>
    <w:rsid w:val="006D2A10"/>
    <w:rsid w:val="006D4168"/>
    <w:rsid w:val="006D528E"/>
    <w:rsid w:val="006E43D6"/>
    <w:rsid w:val="006F534D"/>
    <w:rsid w:val="00706545"/>
    <w:rsid w:val="00707A04"/>
    <w:rsid w:val="007138BC"/>
    <w:rsid w:val="007158FE"/>
    <w:rsid w:val="0072689B"/>
    <w:rsid w:val="00731E5F"/>
    <w:rsid w:val="00741498"/>
    <w:rsid w:val="007934CB"/>
    <w:rsid w:val="007946E6"/>
    <w:rsid w:val="00796B40"/>
    <w:rsid w:val="007A5048"/>
    <w:rsid w:val="007B17B0"/>
    <w:rsid w:val="007E1939"/>
    <w:rsid w:val="00804783"/>
    <w:rsid w:val="00812062"/>
    <w:rsid w:val="00890E00"/>
    <w:rsid w:val="00895DCE"/>
    <w:rsid w:val="008A3593"/>
    <w:rsid w:val="008B4595"/>
    <w:rsid w:val="008C1885"/>
    <w:rsid w:val="008C57D1"/>
    <w:rsid w:val="008C595A"/>
    <w:rsid w:val="008E2805"/>
    <w:rsid w:val="008F1D43"/>
    <w:rsid w:val="008F2374"/>
    <w:rsid w:val="00925B80"/>
    <w:rsid w:val="00927503"/>
    <w:rsid w:val="0093217B"/>
    <w:rsid w:val="00945B5E"/>
    <w:rsid w:val="009548AF"/>
    <w:rsid w:val="009715F8"/>
    <w:rsid w:val="0098464A"/>
    <w:rsid w:val="009933FA"/>
    <w:rsid w:val="009A2C1F"/>
    <w:rsid w:val="009A458D"/>
    <w:rsid w:val="009D217A"/>
    <w:rsid w:val="009E47D1"/>
    <w:rsid w:val="009E7A8F"/>
    <w:rsid w:val="009F7F3F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7247"/>
    <w:rsid w:val="00A54194"/>
    <w:rsid w:val="00A6516A"/>
    <w:rsid w:val="00A74930"/>
    <w:rsid w:val="00A74C98"/>
    <w:rsid w:val="00A840A9"/>
    <w:rsid w:val="00A9248E"/>
    <w:rsid w:val="00A9786C"/>
    <w:rsid w:val="00AA6D9B"/>
    <w:rsid w:val="00AC6C9C"/>
    <w:rsid w:val="00AE0631"/>
    <w:rsid w:val="00AE4D7B"/>
    <w:rsid w:val="00B077A6"/>
    <w:rsid w:val="00B11631"/>
    <w:rsid w:val="00B1711B"/>
    <w:rsid w:val="00B35A3C"/>
    <w:rsid w:val="00B55553"/>
    <w:rsid w:val="00B569EC"/>
    <w:rsid w:val="00B65FCD"/>
    <w:rsid w:val="00B75275"/>
    <w:rsid w:val="00B75CC6"/>
    <w:rsid w:val="00BB3BFC"/>
    <w:rsid w:val="00BB4D29"/>
    <w:rsid w:val="00BB5CAF"/>
    <w:rsid w:val="00BE56AB"/>
    <w:rsid w:val="00BF30C3"/>
    <w:rsid w:val="00BF377C"/>
    <w:rsid w:val="00BF5001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3540"/>
    <w:rsid w:val="00C81846"/>
    <w:rsid w:val="00C82FB8"/>
    <w:rsid w:val="00C83812"/>
    <w:rsid w:val="00C872E0"/>
    <w:rsid w:val="00C90197"/>
    <w:rsid w:val="00CB355E"/>
    <w:rsid w:val="00CB3AFD"/>
    <w:rsid w:val="00CB5047"/>
    <w:rsid w:val="00CE5B0C"/>
    <w:rsid w:val="00CF20AB"/>
    <w:rsid w:val="00D139FF"/>
    <w:rsid w:val="00D366B2"/>
    <w:rsid w:val="00D474DA"/>
    <w:rsid w:val="00D6526D"/>
    <w:rsid w:val="00D74C34"/>
    <w:rsid w:val="00D85C12"/>
    <w:rsid w:val="00DA58D4"/>
    <w:rsid w:val="00DC11A7"/>
    <w:rsid w:val="00DC425D"/>
    <w:rsid w:val="00DE64AA"/>
    <w:rsid w:val="00DE7D94"/>
    <w:rsid w:val="00DF19CE"/>
    <w:rsid w:val="00DF3AC7"/>
    <w:rsid w:val="00DF5B75"/>
    <w:rsid w:val="00E033DC"/>
    <w:rsid w:val="00E05E6D"/>
    <w:rsid w:val="00E078EC"/>
    <w:rsid w:val="00E25881"/>
    <w:rsid w:val="00E40695"/>
    <w:rsid w:val="00E44000"/>
    <w:rsid w:val="00E61614"/>
    <w:rsid w:val="00E63EA6"/>
    <w:rsid w:val="00E902F0"/>
    <w:rsid w:val="00E925EF"/>
    <w:rsid w:val="00ED0D0A"/>
    <w:rsid w:val="00EE4F9E"/>
    <w:rsid w:val="00EF7312"/>
    <w:rsid w:val="00F07ABD"/>
    <w:rsid w:val="00F22E41"/>
    <w:rsid w:val="00F45AED"/>
    <w:rsid w:val="00F53FF7"/>
    <w:rsid w:val="00F8139A"/>
    <w:rsid w:val="00F93822"/>
    <w:rsid w:val="00FA4DDB"/>
    <w:rsid w:val="00FB5DE8"/>
    <w:rsid w:val="00FC1C9D"/>
    <w:rsid w:val="00FC29F6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hysics.na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dep.ifm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ru/freeph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vanovo.ac.ru/phy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lmagn.chalmers.se/~ig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B72D8-D8F5-4E56-A234-06AF18C8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13093</Words>
  <Characters>74635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Надежда Гавриловна</cp:lastModifiedBy>
  <cp:revision>78</cp:revision>
  <dcterms:created xsi:type="dcterms:W3CDTF">2015-06-07T11:10:00Z</dcterms:created>
  <dcterms:modified xsi:type="dcterms:W3CDTF">2017-10-16T07:24:00Z</dcterms:modified>
</cp:coreProperties>
</file>