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C7" w:rsidRPr="000E7B71" w:rsidRDefault="00901FC7" w:rsidP="00901FC7">
      <w:r w:rsidRPr="000E7B71">
        <w:rPr>
          <w:b/>
        </w:rPr>
        <w:t>ПОЯСНИТЕЛЬНАЯ ЗАПИСКА</w:t>
      </w:r>
      <w:r w:rsidRPr="000E7B71">
        <w:tab/>
      </w:r>
    </w:p>
    <w:p w:rsidR="00901FC7" w:rsidRPr="000E7B71" w:rsidRDefault="00901FC7" w:rsidP="00901FC7">
      <w:pPr>
        <w:ind w:firstLine="540"/>
        <w:jc w:val="both"/>
      </w:pPr>
      <w:r w:rsidRPr="000E7B71">
        <w:tab/>
        <w:t>Настоящая программа по математике для основной общеобразовательной школы 9 класса составлена на основе:</w:t>
      </w:r>
    </w:p>
    <w:p w:rsidR="00901FC7" w:rsidRPr="000E7B71" w:rsidRDefault="00901FC7" w:rsidP="00901FC7">
      <w:pPr>
        <w:numPr>
          <w:ilvl w:val="0"/>
          <w:numId w:val="9"/>
        </w:numPr>
        <w:ind w:hanging="240"/>
        <w:jc w:val="both"/>
      </w:pPr>
      <w:r w:rsidRPr="000E7B71">
        <w:t>федерального компонента государственного стандарта основного общего образования (приказ МОиН РФ от 05.03.2004г. № 1089),;</w:t>
      </w:r>
    </w:p>
    <w:p w:rsidR="00901FC7" w:rsidRPr="000E7B71" w:rsidRDefault="00901FC7" w:rsidP="00901FC7">
      <w:pPr>
        <w:numPr>
          <w:ilvl w:val="0"/>
          <w:numId w:val="9"/>
        </w:numPr>
        <w:ind w:hanging="240"/>
        <w:jc w:val="both"/>
      </w:pPr>
      <w:r w:rsidRPr="000E7B71">
        <w:t>примерных программ по математике (письмо Департамента государственной политики в образовании Минобрнауки России от 07.07.2005г. № 03-1263;</w:t>
      </w:r>
    </w:p>
    <w:p w:rsidR="00901FC7" w:rsidRPr="000E7B71" w:rsidRDefault="00901FC7" w:rsidP="00901FC7">
      <w:pPr>
        <w:numPr>
          <w:ilvl w:val="0"/>
          <w:numId w:val="9"/>
        </w:numPr>
        <w:ind w:hanging="240"/>
        <w:jc w:val="both"/>
      </w:pPr>
      <w:r w:rsidRPr="000E7B71">
        <w:t>авторской программы А. Г. Мордковича для общеобразовательных учреждений по алгебре 7-9 классы, к учебному комплексу для 7-9 классов (автор А. Г. Мордкович, авторы – составители И. И. Зубарева, А. Г. Мордкович – М: «Мнемозина», 2007);</w:t>
      </w:r>
    </w:p>
    <w:p w:rsidR="00901FC7" w:rsidRPr="000E7B71" w:rsidRDefault="00901FC7" w:rsidP="00901FC7">
      <w:pPr>
        <w:numPr>
          <w:ilvl w:val="3"/>
          <w:numId w:val="9"/>
        </w:numPr>
        <w:tabs>
          <w:tab w:val="clear" w:pos="2940"/>
          <w:tab w:val="num" w:pos="360"/>
          <w:tab w:val="left" w:pos="900"/>
        </w:tabs>
        <w:ind w:left="540" w:firstLine="0"/>
        <w:jc w:val="both"/>
      </w:pPr>
      <w:r w:rsidRPr="000E7B71">
        <w:t>авторской программы для общеобразовательных учреждений по геометрии 7-9 классы, к учебному комплексу для 7-9 классов (авторы Л. С. Атанасяна, В. Ф. Бутузова, С. Б. Кадомцева, составитель Т.А. Бурмистрова – М: «Просвещение», 2008);</w:t>
      </w:r>
    </w:p>
    <w:p w:rsidR="00901FC7" w:rsidRPr="000E7B71" w:rsidRDefault="00901FC7" w:rsidP="00901FC7">
      <w:pPr>
        <w:numPr>
          <w:ilvl w:val="0"/>
          <w:numId w:val="9"/>
        </w:numPr>
        <w:suppressAutoHyphens/>
        <w:ind w:hanging="240"/>
        <w:jc w:val="both"/>
      </w:pPr>
      <w:r w:rsidRPr="000E7B71"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2010-11 учебный год,</w:t>
      </w:r>
    </w:p>
    <w:p w:rsidR="00901FC7" w:rsidRPr="000E7B71" w:rsidRDefault="00901FC7" w:rsidP="00901FC7">
      <w:pPr>
        <w:pStyle w:val="WW-"/>
        <w:spacing w:before="0" w:after="0"/>
        <w:jc w:val="both"/>
        <w:rPr>
          <w:sz w:val="22"/>
          <w:szCs w:val="22"/>
        </w:rPr>
      </w:pPr>
      <w:r w:rsidRPr="000E7B71">
        <w:rPr>
          <w:sz w:val="22"/>
          <w:szCs w:val="22"/>
        </w:rPr>
        <w:t xml:space="preserve">Математика является обязательным предметом в Федеральном компоненте базисного учебного плана МОУ СОШ №8. </w:t>
      </w:r>
    </w:p>
    <w:p w:rsidR="00901FC7" w:rsidRPr="000E7B71" w:rsidRDefault="00901FC7" w:rsidP="00901FC7">
      <w:pPr>
        <w:pStyle w:val="WW-"/>
        <w:spacing w:before="0" w:after="0"/>
        <w:jc w:val="both"/>
        <w:rPr>
          <w:sz w:val="22"/>
          <w:szCs w:val="22"/>
        </w:rPr>
      </w:pPr>
      <w:r w:rsidRPr="000E7B71">
        <w:rPr>
          <w:sz w:val="22"/>
          <w:szCs w:val="22"/>
        </w:rPr>
        <w:t>Программа предназначена для учащихся 9класса.</w:t>
      </w:r>
    </w:p>
    <w:p w:rsidR="00901FC7" w:rsidRPr="00743FEB" w:rsidRDefault="00901FC7" w:rsidP="00901FC7">
      <w:pPr>
        <w:pStyle w:val="a5"/>
        <w:ind w:left="130" w:right="130"/>
        <w:rPr>
          <w:b/>
          <w:sz w:val="22"/>
          <w:szCs w:val="22"/>
        </w:rPr>
      </w:pPr>
      <w:r w:rsidRPr="00743FEB">
        <w:rPr>
          <w:b/>
          <w:sz w:val="22"/>
          <w:szCs w:val="22"/>
        </w:rPr>
        <w:t xml:space="preserve">Изучение математики в 9 классе направлено на достижение следующих целей:  </w:t>
      </w:r>
    </w:p>
    <w:p w:rsidR="00901FC7" w:rsidRPr="000E7B71" w:rsidRDefault="00901FC7" w:rsidP="00901FC7">
      <w:pPr>
        <w:numPr>
          <w:ilvl w:val="0"/>
          <w:numId w:val="10"/>
        </w:numPr>
        <w:suppressAutoHyphens/>
        <w:jc w:val="both"/>
      </w:pPr>
      <w:r w:rsidRPr="000E7B71">
        <w:t>сформировать практические навыки выполнения уст</w:t>
      </w:r>
      <w:r w:rsidRPr="000E7B71">
        <w:softHyphen/>
        <w:t>ных, письменных, инструментальных вычислений, развить вычис</w:t>
      </w:r>
      <w:r w:rsidRPr="000E7B71">
        <w:softHyphen/>
        <w:t>лительную культуру;</w:t>
      </w:r>
    </w:p>
    <w:p w:rsidR="00901FC7" w:rsidRPr="000E7B71" w:rsidRDefault="00901FC7" w:rsidP="00901FC7">
      <w:pPr>
        <w:numPr>
          <w:ilvl w:val="0"/>
          <w:numId w:val="10"/>
        </w:numPr>
        <w:suppressAutoHyphens/>
        <w:jc w:val="both"/>
      </w:pPr>
      <w:r w:rsidRPr="000E7B71"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901FC7" w:rsidRPr="000E7B71" w:rsidRDefault="00901FC7" w:rsidP="00901FC7">
      <w:pPr>
        <w:numPr>
          <w:ilvl w:val="0"/>
          <w:numId w:val="10"/>
        </w:numPr>
        <w:suppressAutoHyphens/>
        <w:jc w:val="both"/>
      </w:pPr>
      <w:r w:rsidRPr="000E7B71">
        <w:t xml:space="preserve">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901FC7" w:rsidRPr="000E7B71" w:rsidRDefault="00901FC7" w:rsidP="00901FC7">
      <w:pPr>
        <w:numPr>
          <w:ilvl w:val="0"/>
          <w:numId w:val="10"/>
        </w:numPr>
        <w:suppressAutoHyphens/>
        <w:jc w:val="both"/>
      </w:pPr>
      <w:r w:rsidRPr="000E7B71">
        <w:t>развить логическое мышление и речь — умения логически обосно</w:t>
      </w:r>
      <w:r w:rsidRPr="000E7B71">
        <w:softHyphen/>
        <w:t>вывать суждения, проводить несложные систематизации, приво</w:t>
      </w:r>
      <w:r w:rsidRPr="000E7B71">
        <w:softHyphen/>
        <w:t>дить примеры и контрпримеры, использовать различные языки математики (словесный, символический, графический) для иллю</w:t>
      </w:r>
      <w:r w:rsidRPr="000E7B71">
        <w:softHyphen/>
        <w:t>страции, интерпретации, аргументации и доказательства;</w:t>
      </w:r>
    </w:p>
    <w:p w:rsidR="00901FC7" w:rsidRPr="000E7B71" w:rsidRDefault="00901FC7" w:rsidP="00901FC7">
      <w:pPr>
        <w:numPr>
          <w:ilvl w:val="0"/>
          <w:numId w:val="10"/>
        </w:numPr>
        <w:jc w:val="both"/>
      </w:pPr>
      <w:r w:rsidRPr="000E7B71">
        <w:t xml:space="preserve"> сформировать представления об изучаемых понятиях и методах как важнейших средствах математического моделирования реаль</w:t>
      </w:r>
      <w:r w:rsidRPr="000E7B71">
        <w:softHyphen/>
        <w:t>ных процессов и явлений.</w:t>
      </w:r>
    </w:p>
    <w:p w:rsidR="00901FC7" w:rsidRPr="000E7B71" w:rsidRDefault="00901FC7" w:rsidP="00901FC7">
      <w:pPr>
        <w:numPr>
          <w:ilvl w:val="0"/>
          <w:numId w:val="10"/>
        </w:numPr>
        <w:jc w:val="both"/>
      </w:pPr>
      <w:r w:rsidRPr="000E7B71">
        <w:t xml:space="preserve"> 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901FC7" w:rsidRPr="000E7B71" w:rsidRDefault="00901FC7" w:rsidP="00901FC7">
      <w:pPr>
        <w:numPr>
          <w:ilvl w:val="0"/>
          <w:numId w:val="10"/>
        </w:numPr>
        <w:jc w:val="both"/>
      </w:pPr>
      <w:r w:rsidRPr="000E7B71"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01FC7" w:rsidRPr="000E7B71" w:rsidRDefault="00901FC7" w:rsidP="00901FC7">
      <w:pPr>
        <w:numPr>
          <w:ilvl w:val="0"/>
          <w:numId w:val="10"/>
        </w:numPr>
        <w:jc w:val="both"/>
      </w:pPr>
      <w:r w:rsidRPr="000E7B71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01FC7" w:rsidRPr="000E7B71" w:rsidRDefault="00901FC7" w:rsidP="00901FC7">
      <w:pPr>
        <w:ind w:left="720"/>
        <w:jc w:val="both"/>
      </w:pPr>
    </w:p>
    <w:p w:rsidR="00901FC7" w:rsidRPr="000E7B71" w:rsidRDefault="00901FC7" w:rsidP="00901FC7">
      <w:pPr>
        <w:numPr>
          <w:ilvl w:val="0"/>
          <w:numId w:val="10"/>
        </w:numPr>
        <w:jc w:val="both"/>
      </w:pPr>
      <w:r w:rsidRPr="000E7B71"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901FC7" w:rsidRPr="000E7B71" w:rsidRDefault="00901FC7" w:rsidP="00901FC7">
      <w:pPr>
        <w:suppressAutoHyphens/>
        <w:ind w:left="360"/>
        <w:jc w:val="both"/>
      </w:pPr>
    </w:p>
    <w:p w:rsidR="00901FC7" w:rsidRPr="000E7B71" w:rsidRDefault="00901FC7" w:rsidP="00901FC7">
      <w:pPr>
        <w:ind w:firstLine="709"/>
        <w:jc w:val="both"/>
        <w:rPr>
          <w:b/>
          <w:sz w:val="28"/>
        </w:rPr>
      </w:pPr>
      <w:r w:rsidRPr="000E7B71">
        <w:lastRenderedPageBreak/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901FC7" w:rsidRPr="000E7B71" w:rsidRDefault="00901FC7" w:rsidP="00901FC7">
      <w:pPr>
        <w:widowControl w:val="0"/>
        <w:ind w:firstLine="709"/>
        <w:jc w:val="both"/>
      </w:pPr>
      <w:r w:rsidRPr="000E7B71">
        <w:t xml:space="preserve">В ходе преподавания математики в 9 классе,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0E7B71">
        <w:rPr>
          <w:i/>
        </w:rPr>
        <w:t>умениями общеучебного характера</w:t>
      </w:r>
      <w:r w:rsidRPr="000E7B71">
        <w:t xml:space="preserve">, разнообразными </w:t>
      </w:r>
      <w:r w:rsidRPr="000E7B71">
        <w:rPr>
          <w:i/>
        </w:rPr>
        <w:t>способами деятельности</w:t>
      </w:r>
      <w:r w:rsidRPr="000E7B71">
        <w:t>, приобретали опыт:</w:t>
      </w:r>
    </w:p>
    <w:p w:rsidR="00901FC7" w:rsidRPr="000E7B71" w:rsidRDefault="00901FC7" w:rsidP="00901FC7">
      <w:pPr>
        <w:widowControl w:val="0"/>
        <w:numPr>
          <w:ilvl w:val="0"/>
          <w:numId w:val="11"/>
        </w:numPr>
        <w:suppressAutoHyphens/>
        <w:spacing w:before="120"/>
        <w:jc w:val="both"/>
      </w:pPr>
      <w:r w:rsidRPr="000E7B71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901FC7" w:rsidRPr="000E7B71" w:rsidRDefault="00901FC7" w:rsidP="00901FC7">
      <w:pPr>
        <w:widowControl w:val="0"/>
        <w:numPr>
          <w:ilvl w:val="0"/>
          <w:numId w:val="11"/>
        </w:numPr>
        <w:suppressAutoHyphens/>
        <w:spacing w:before="120"/>
        <w:jc w:val="both"/>
      </w:pPr>
      <w:r w:rsidRPr="000E7B71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901FC7" w:rsidRPr="000E7B71" w:rsidRDefault="00901FC7" w:rsidP="00901FC7">
      <w:pPr>
        <w:widowControl w:val="0"/>
        <w:numPr>
          <w:ilvl w:val="0"/>
          <w:numId w:val="11"/>
        </w:numPr>
        <w:suppressAutoHyphens/>
        <w:spacing w:before="120"/>
        <w:jc w:val="both"/>
      </w:pPr>
      <w:r w:rsidRPr="000E7B71"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901FC7" w:rsidRPr="000E7B71" w:rsidRDefault="00901FC7" w:rsidP="00901FC7">
      <w:pPr>
        <w:widowControl w:val="0"/>
        <w:numPr>
          <w:ilvl w:val="0"/>
          <w:numId w:val="11"/>
        </w:numPr>
        <w:suppressAutoHyphens/>
        <w:spacing w:before="120"/>
        <w:jc w:val="both"/>
      </w:pPr>
      <w:r w:rsidRPr="000E7B71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901FC7" w:rsidRPr="000E7B71" w:rsidRDefault="00901FC7" w:rsidP="00901FC7">
      <w:pPr>
        <w:widowControl w:val="0"/>
        <w:numPr>
          <w:ilvl w:val="0"/>
          <w:numId w:val="11"/>
        </w:numPr>
        <w:suppressAutoHyphens/>
        <w:spacing w:before="120"/>
        <w:jc w:val="both"/>
      </w:pPr>
      <w:r w:rsidRPr="000E7B71">
        <w:t>проведения доказательных рассуждений, аргументации, выдвижения гипотез и их обоснования;</w:t>
      </w:r>
    </w:p>
    <w:p w:rsidR="00901FC7" w:rsidRPr="000E7B71" w:rsidRDefault="00901FC7" w:rsidP="00901FC7">
      <w:pPr>
        <w:widowControl w:val="0"/>
        <w:numPr>
          <w:ilvl w:val="0"/>
          <w:numId w:val="11"/>
        </w:numPr>
        <w:suppressAutoHyphens/>
        <w:spacing w:before="120"/>
        <w:jc w:val="both"/>
      </w:pPr>
      <w:r w:rsidRPr="000E7B71"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901FC7" w:rsidRPr="000E7B71" w:rsidRDefault="00901FC7" w:rsidP="00901FC7">
      <w:pPr>
        <w:widowControl w:val="0"/>
        <w:numPr>
          <w:ilvl w:val="0"/>
          <w:numId w:val="11"/>
        </w:numPr>
        <w:suppressAutoHyphens/>
        <w:spacing w:before="120"/>
        <w:jc w:val="both"/>
      </w:pPr>
      <w:r w:rsidRPr="000E7B71">
        <w:t>овладевали приемами аналитико-синтетической деятельности при доказательстве теории и решении задач;</w:t>
      </w:r>
    </w:p>
    <w:p w:rsidR="00901FC7" w:rsidRPr="000E7B71" w:rsidRDefault="00901FC7" w:rsidP="00901FC7">
      <w:pPr>
        <w:widowControl w:val="0"/>
        <w:numPr>
          <w:ilvl w:val="0"/>
          <w:numId w:val="11"/>
        </w:numPr>
        <w:suppressAutoHyphens/>
        <w:spacing w:before="120"/>
        <w:jc w:val="both"/>
      </w:pPr>
      <w:r w:rsidRPr="000E7B71"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901FC7" w:rsidRPr="000E7B71" w:rsidRDefault="00901FC7" w:rsidP="00901FC7">
      <w:pPr>
        <w:widowControl w:val="0"/>
        <w:numPr>
          <w:ilvl w:val="0"/>
          <w:numId w:val="11"/>
        </w:numPr>
        <w:suppressAutoHyphens/>
        <w:spacing w:before="120"/>
        <w:jc w:val="both"/>
      </w:pPr>
      <w:r w:rsidRPr="000E7B71"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901FC7" w:rsidRPr="000E7B71" w:rsidRDefault="00901FC7" w:rsidP="00901FC7">
      <w:pPr>
        <w:ind w:left="360"/>
        <w:rPr>
          <w:sz w:val="28"/>
          <w:szCs w:val="28"/>
        </w:rPr>
      </w:pPr>
    </w:p>
    <w:p w:rsidR="00901FC7" w:rsidRPr="000E7B71" w:rsidRDefault="00901FC7" w:rsidP="00901FC7">
      <w:pPr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E7B71">
        <w:rPr>
          <w:b/>
          <w:sz w:val="28"/>
          <w:szCs w:val="28"/>
        </w:rPr>
        <w:t>есто предмета в базисном учебном плане</w:t>
      </w:r>
    </w:p>
    <w:p w:rsidR="00901FC7" w:rsidRPr="000E7B71" w:rsidRDefault="00901FC7" w:rsidP="00901FC7">
      <w:pPr>
        <w:ind w:firstLine="709"/>
        <w:jc w:val="both"/>
      </w:pPr>
      <w:r w:rsidRPr="000E7B71">
        <w:t>Согласно федеральному базисному учебному плану на изучение математики в 9 классе отводится 170 часов из расчета 5 ч в неделю, при этом разделение часов на изучение алгебры и геометрии следующее:</w:t>
      </w:r>
    </w:p>
    <w:p w:rsidR="00901FC7" w:rsidRPr="000E7B71" w:rsidRDefault="00901FC7" w:rsidP="00901FC7">
      <w:pPr>
        <w:ind w:firstLine="708"/>
        <w:jc w:val="both"/>
      </w:pPr>
      <w:r w:rsidRPr="000E7B71">
        <w:t>102 часов алгебры и 68 часов геометрии.</w:t>
      </w:r>
    </w:p>
    <w:p w:rsidR="00901FC7" w:rsidRPr="000E7B71" w:rsidRDefault="00901FC7" w:rsidP="00901FC7">
      <w:pPr>
        <w:ind w:firstLine="709"/>
        <w:jc w:val="both"/>
      </w:pPr>
      <w:r w:rsidRPr="000E7B71">
        <w:t>Тематическое и примерное поурочное планирование сделано в соответствии с учебником «Алгебра», Мордкович А.Г., М.:Мнемозина, 2007 и «Геометрия», Атанасяна Л.С., М.: Просвещение, 2006.</w:t>
      </w:r>
    </w:p>
    <w:p w:rsidR="00901FC7" w:rsidRPr="000E7B71" w:rsidRDefault="00901FC7" w:rsidP="00901FC7">
      <w:pPr>
        <w:ind w:firstLine="709"/>
        <w:jc w:val="both"/>
        <w:rPr>
          <w:i/>
        </w:rPr>
      </w:pPr>
      <w:r w:rsidRPr="000E7B71">
        <w:rPr>
          <w:i/>
        </w:rPr>
        <w:t xml:space="preserve">В поурочном планировании алгебра и геометрия представлены блочно. При таком представлении материала учащимся не приходится переключаться в течение недели на алгебру и геометрию, происходит завершенность изучаемой темы. </w:t>
      </w:r>
    </w:p>
    <w:p w:rsidR="00901FC7" w:rsidRPr="000E7B71" w:rsidRDefault="00901FC7" w:rsidP="00901FC7">
      <w:pPr>
        <w:pStyle w:val="WW-"/>
        <w:spacing w:before="0" w:after="0"/>
        <w:ind w:left="720" w:firstLine="696"/>
        <w:jc w:val="both"/>
        <w:rPr>
          <w:sz w:val="22"/>
          <w:szCs w:val="22"/>
        </w:rPr>
      </w:pPr>
      <w:r w:rsidRPr="000E7B71">
        <w:rPr>
          <w:sz w:val="22"/>
          <w:szCs w:val="22"/>
        </w:rPr>
        <w:t>Данная программа отличается от примерной и авторской программ тем, что она рассчитана только на 9 класс. В данной программе в отличие от примерной имеются следующие разделы:</w:t>
      </w:r>
    </w:p>
    <w:p w:rsidR="00901FC7" w:rsidRPr="000E7B71" w:rsidRDefault="00901FC7" w:rsidP="00901FC7">
      <w:pPr>
        <w:pStyle w:val="WW-"/>
        <w:numPr>
          <w:ilvl w:val="0"/>
          <w:numId w:val="21"/>
        </w:numPr>
        <w:spacing w:before="0" w:after="0"/>
        <w:jc w:val="both"/>
        <w:rPr>
          <w:sz w:val="22"/>
          <w:szCs w:val="22"/>
        </w:rPr>
      </w:pPr>
      <w:r w:rsidRPr="000E7B71">
        <w:rPr>
          <w:sz w:val="22"/>
          <w:szCs w:val="22"/>
        </w:rPr>
        <w:t>Учебно-тематический план.</w:t>
      </w:r>
    </w:p>
    <w:p w:rsidR="00901FC7" w:rsidRPr="000E7B71" w:rsidRDefault="00901FC7" w:rsidP="00901FC7">
      <w:pPr>
        <w:pStyle w:val="WW-"/>
        <w:numPr>
          <w:ilvl w:val="0"/>
          <w:numId w:val="21"/>
        </w:numPr>
        <w:spacing w:before="0" w:after="0"/>
        <w:jc w:val="both"/>
        <w:rPr>
          <w:sz w:val="22"/>
          <w:szCs w:val="22"/>
        </w:rPr>
      </w:pPr>
      <w:r w:rsidRPr="000E7B71">
        <w:rPr>
          <w:sz w:val="22"/>
          <w:szCs w:val="22"/>
        </w:rPr>
        <w:lastRenderedPageBreak/>
        <w:t>Содержание учебного предмета.</w:t>
      </w:r>
    </w:p>
    <w:p w:rsidR="00901FC7" w:rsidRPr="000E7B71" w:rsidRDefault="00901FC7" w:rsidP="00901FC7">
      <w:pPr>
        <w:pStyle w:val="WW-"/>
        <w:numPr>
          <w:ilvl w:val="0"/>
          <w:numId w:val="21"/>
        </w:numPr>
        <w:spacing w:before="0" w:after="0"/>
        <w:jc w:val="both"/>
        <w:rPr>
          <w:sz w:val="22"/>
          <w:szCs w:val="22"/>
        </w:rPr>
      </w:pPr>
      <w:r w:rsidRPr="000E7B71">
        <w:rPr>
          <w:sz w:val="22"/>
          <w:szCs w:val="22"/>
        </w:rPr>
        <w:t>Контроль и оценивание деятельности учащихся.</w:t>
      </w:r>
    </w:p>
    <w:p w:rsidR="00901FC7" w:rsidRPr="000E7B71" w:rsidRDefault="00901FC7" w:rsidP="00901FC7">
      <w:pPr>
        <w:pStyle w:val="WW-"/>
        <w:numPr>
          <w:ilvl w:val="0"/>
          <w:numId w:val="21"/>
        </w:numPr>
        <w:spacing w:before="0" w:after="0"/>
        <w:jc w:val="both"/>
        <w:rPr>
          <w:sz w:val="22"/>
          <w:szCs w:val="22"/>
        </w:rPr>
      </w:pPr>
      <w:r w:rsidRPr="000E7B71">
        <w:rPr>
          <w:sz w:val="22"/>
          <w:szCs w:val="22"/>
        </w:rPr>
        <w:t>Материально-техническое обеспечение образовательного процесса.</w:t>
      </w:r>
    </w:p>
    <w:p w:rsidR="00901FC7" w:rsidRPr="000E7B71" w:rsidRDefault="00901FC7" w:rsidP="00901FC7">
      <w:pPr>
        <w:autoSpaceDE w:val="0"/>
        <w:autoSpaceDN w:val="0"/>
        <w:adjustRightInd w:val="0"/>
      </w:pPr>
      <w:r w:rsidRPr="000E7B71">
        <w:t xml:space="preserve">В программу  не внесены изменения.  Сравнительная таблица приведена ниже.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5"/>
        <w:gridCol w:w="3676"/>
        <w:gridCol w:w="3865"/>
      </w:tblGrid>
      <w:tr w:rsidR="00901FC7" w:rsidRPr="000E7B71" w:rsidTr="007667C8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b/>
                <w:color w:val="333333"/>
              </w:rPr>
            </w:pPr>
            <w:r w:rsidRPr="000E7B71">
              <w:rPr>
                <w:b/>
                <w:color w:val="333333"/>
              </w:rPr>
              <w:t>Раздел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b/>
                <w:color w:val="333333"/>
              </w:rPr>
            </w:pPr>
            <w:r w:rsidRPr="000E7B71">
              <w:rPr>
                <w:b/>
                <w:color w:val="333333"/>
              </w:rPr>
              <w:t>Количество часов в примерной 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b/>
                <w:color w:val="333333"/>
              </w:rPr>
            </w:pPr>
            <w:r w:rsidRPr="000E7B71">
              <w:rPr>
                <w:b/>
                <w:color w:val="333333"/>
              </w:rPr>
              <w:t>Количество часов в рабочей программе</w:t>
            </w:r>
          </w:p>
        </w:tc>
      </w:tr>
      <w:tr w:rsidR="00901FC7" w:rsidRPr="000E7B71" w:rsidTr="007667C8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rPr>
                <w:color w:val="333333"/>
              </w:rPr>
            </w:pPr>
            <w:r w:rsidRPr="000E7B71">
              <w:t>Повторение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15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15</w:t>
            </w:r>
          </w:p>
        </w:tc>
      </w:tr>
      <w:tr w:rsidR="00901FC7" w:rsidRPr="000E7B71" w:rsidTr="007667C8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spacing w:after="120"/>
            </w:pPr>
            <w:r w:rsidRPr="000E7B71">
              <w:t>Рациональные неравенства и их системы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15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15</w:t>
            </w:r>
          </w:p>
        </w:tc>
      </w:tr>
      <w:tr w:rsidR="00901FC7" w:rsidRPr="000E7B71" w:rsidTr="007667C8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spacing w:after="120"/>
            </w:pPr>
            <w:r w:rsidRPr="000E7B71">
              <w:t>Системы уравнений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19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19</w:t>
            </w:r>
          </w:p>
        </w:tc>
      </w:tr>
      <w:tr w:rsidR="00901FC7" w:rsidRPr="000E7B71" w:rsidTr="007667C8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spacing w:after="120"/>
            </w:pPr>
            <w:r w:rsidRPr="000E7B71">
              <w:t>Числовые функции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25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25</w:t>
            </w:r>
          </w:p>
        </w:tc>
      </w:tr>
      <w:tr w:rsidR="00901FC7" w:rsidRPr="000E7B71" w:rsidTr="007667C8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7" w:rsidRPr="000E7B71" w:rsidRDefault="00901FC7" w:rsidP="007667C8">
            <w:pPr>
              <w:rPr>
                <w:color w:val="333333"/>
              </w:rPr>
            </w:pPr>
            <w:r w:rsidRPr="000E7B71">
              <w:rPr>
                <w:color w:val="333333"/>
              </w:rPr>
              <w:t>Прогрессии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16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16</w:t>
            </w:r>
          </w:p>
        </w:tc>
      </w:tr>
      <w:tr w:rsidR="00901FC7" w:rsidRPr="000E7B71" w:rsidTr="007667C8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7" w:rsidRPr="000E7B71" w:rsidRDefault="00901FC7" w:rsidP="007667C8">
            <w:pPr>
              <w:spacing w:after="120"/>
              <w:rPr>
                <w:b/>
              </w:rPr>
            </w:pPr>
            <w:r w:rsidRPr="000E7B71">
              <w:t>Элементы комбинаторики, статистики и теории вероятностей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12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12</w:t>
            </w:r>
          </w:p>
        </w:tc>
      </w:tr>
      <w:tr w:rsidR="00901FC7" w:rsidRPr="000E7B71" w:rsidTr="007667C8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7" w:rsidRPr="000E7B71" w:rsidRDefault="00901FC7" w:rsidP="007667C8">
            <w:pPr>
              <w:rPr>
                <w:bCs/>
                <w:color w:val="000000"/>
              </w:rPr>
            </w:pPr>
            <w:r w:rsidRPr="000E7B71">
              <w:rPr>
                <w:bCs/>
                <w:color w:val="000000"/>
              </w:rPr>
              <w:t xml:space="preserve">Векторы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8</w:t>
            </w:r>
          </w:p>
        </w:tc>
      </w:tr>
      <w:tr w:rsidR="00901FC7" w:rsidRPr="000E7B71" w:rsidTr="007667C8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7" w:rsidRPr="000E7B71" w:rsidRDefault="00901FC7" w:rsidP="007667C8">
            <w:pPr>
              <w:spacing w:after="120"/>
            </w:pPr>
            <w:r w:rsidRPr="000E7B71">
              <w:t>Метод координат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10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10</w:t>
            </w:r>
          </w:p>
        </w:tc>
      </w:tr>
      <w:tr w:rsidR="00901FC7" w:rsidRPr="000E7B71" w:rsidTr="007667C8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7" w:rsidRPr="000E7B71" w:rsidRDefault="00901FC7" w:rsidP="007667C8">
            <w:pPr>
              <w:rPr>
                <w:bCs/>
                <w:color w:val="000000"/>
              </w:rPr>
            </w:pPr>
            <w:r w:rsidRPr="000E7B71">
              <w:rPr>
                <w:bCs/>
                <w:color w:val="000000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11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11</w:t>
            </w:r>
          </w:p>
        </w:tc>
      </w:tr>
      <w:tr w:rsidR="00901FC7" w:rsidRPr="000E7B71" w:rsidTr="007667C8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7" w:rsidRPr="000E7B71" w:rsidRDefault="00901FC7" w:rsidP="007667C8">
            <w:pPr>
              <w:spacing w:after="120"/>
              <w:rPr>
                <w:bCs/>
                <w:color w:val="000000"/>
              </w:rPr>
            </w:pPr>
            <w:r w:rsidRPr="000E7B71">
              <w:rPr>
                <w:bCs/>
                <w:color w:val="000000"/>
              </w:rPr>
              <w:t>Длина окружности и площадь круга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12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12</w:t>
            </w:r>
          </w:p>
        </w:tc>
      </w:tr>
      <w:tr w:rsidR="00901FC7" w:rsidRPr="000E7B71" w:rsidTr="007667C8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spacing w:after="120"/>
              <w:rPr>
                <w:color w:val="333333"/>
              </w:rPr>
            </w:pPr>
            <w:r w:rsidRPr="000E7B71">
              <w:rPr>
                <w:color w:val="333333"/>
              </w:rPr>
              <w:t>Движения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8</w:t>
            </w:r>
          </w:p>
        </w:tc>
      </w:tr>
      <w:tr w:rsidR="00901FC7" w:rsidRPr="000E7B71" w:rsidTr="007667C8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r w:rsidRPr="000E7B71">
              <w:t>Начальные сведения из стереометрии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8</w:t>
            </w:r>
          </w:p>
        </w:tc>
      </w:tr>
      <w:tr w:rsidR="00901FC7" w:rsidRPr="000E7B71" w:rsidTr="007667C8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r w:rsidRPr="000E7B71">
              <w:t>Об аксиомах планеметрии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2</w:t>
            </w:r>
          </w:p>
        </w:tc>
      </w:tr>
      <w:tr w:rsidR="00901FC7" w:rsidRPr="000E7B71" w:rsidTr="007667C8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r w:rsidRPr="000E7B71">
              <w:t>Повторение. Решение задач.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9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7" w:rsidRPr="000E7B71" w:rsidRDefault="00901FC7" w:rsidP="007667C8">
            <w:pPr>
              <w:jc w:val="center"/>
              <w:rPr>
                <w:color w:val="333333"/>
              </w:rPr>
            </w:pPr>
            <w:r w:rsidRPr="000E7B71">
              <w:rPr>
                <w:color w:val="333333"/>
              </w:rPr>
              <w:t>3</w:t>
            </w:r>
          </w:p>
        </w:tc>
      </w:tr>
    </w:tbl>
    <w:p w:rsidR="00901FC7" w:rsidRPr="000E7B71" w:rsidRDefault="00901FC7" w:rsidP="00901FC7">
      <w:pPr>
        <w:autoSpaceDE w:val="0"/>
        <w:autoSpaceDN w:val="0"/>
        <w:adjustRightInd w:val="0"/>
        <w:ind w:firstLine="708"/>
      </w:pPr>
      <w:r w:rsidRPr="000E7B71">
        <w:t xml:space="preserve">В течение года возможны коррективы рабочей программы, связанные с объективными причинами. </w:t>
      </w:r>
      <w:r w:rsidRPr="000E7B71">
        <w:rPr>
          <w:sz w:val="20"/>
          <w:szCs w:val="20"/>
        </w:rPr>
        <w:br/>
      </w:r>
    </w:p>
    <w:p w:rsidR="00901FC7" w:rsidRPr="000E7B71" w:rsidRDefault="00901FC7" w:rsidP="00901FC7">
      <w:pPr>
        <w:pStyle w:val="a5"/>
        <w:ind w:right="130"/>
        <w:rPr>
          <w:b/>
          <w:sz w:val="22"/>
          <w:szCs w:val="22"/>
        </w:rPr>
      </w:pPr>
      <w:r w:rsidRPr="000E7B71">
        <w:rPr>
          <w:sz w:val="22"/>
          <w:szCs w:val="22"/>
        </w:rPr>
        <w:t xml:space="preserve">Для достижения целей и задач, заявленных в программе используется следующий </w:t>
      </w:r>
      <w:r w:rsidRPr="000E7B71">
        <w:rPr>
          <w:b/>
          <w:sz w:val="22"/>
          <w:szCs w:val="22"/>
        </w:rPr>
        <w:t>УМК: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1162"/>
        <w:gridCol w:w="3405"/>
        <w:gridCol w:w="1652"/>
        <w:gridCol w:w="2427"/>
        <w:gridCol w:w="2544"/>
        <w:gridCol w:w="2624"/>
      </w:tblGrid>
      <w:tr w:rsidR="00901FC7" w:rsidRPr="000E7B71" w:rsidTr="007667C8">
        <w:tc>
          <w:tcPr>
            <w:tcW w:w="1486" w:type="dxa"/>
          </w:tcPr>
          <w:p w:rsidR="00901FC7" w:rsidRPr="000E7B71" w:rsidRDefault="00901FC7" w:rsidP="007667C8">
            <w:pPr>
              <w:rPr>
                <w:sz w:val="28"/>
                <w:szCs w:val="28"/>
              </w:rPr>
            </w:pPr>
            <w:r w:rsidRPr="000E7B71">
              <w:rPr>
                <w:sz w:val="28"/>
                <w:szCs w:val="28"/>
              </w:rPr>
              <w:t>Предмет</w:t>
            </w:r>
          </w:p>
        </w:tc>
        <w:tc>
          <w:tcPr>
            <w:tcW w:w="1174" w:type="dxa"/>
          </w:tcPr>
          <w:p w:rsidR="00901FC7" w:rsidRPr="000E7B71" w:rsidRDefault="00901FC7" w:rsidP="007667C8">
            <w:pPr>
              <w:rPr>
                <w:sz w:val="28"/>
                <w:szCs w:val="28"/>
              </w:rPr>
            </w:pPr>
            <w:r w:rsidRPr="000E7B71">
              <w:rPr>
                <w:sz w:val="28"/>
                <w:szCs w:val="28"/>
              </w:rPr>
              <w:t>Класс</w:t>
            </w:r>
          </w:p>
        </w:tc>
        <w:tc>
          <w:tcPr>
            <w:tcW w:w="3480" w:type="dxa"/>
          </w:tcPr>
          <w:p w:rsidR="00901FC7" w:rsidRPr="000E7B71" w:rsidRDefault="00901FC7" w:rsidP="007667C8">
            <w:pPr>
              <w:rPr>
                <w:sz w:val="28"/>
                <w:szCs w:val="28"/>
              </w:rPr>
            </w:pPr>
            <w:r w:rsidRPr="000E7B71">
              <w:rPr>
                <w:sz w:val="28"/>
                <w:szCs w:val="28"/>
              </w:rPr>
              <w:t>Программа</w:t>
            </w:r>
          </w:p>
        </w:tc>
        <w:tc>
          <w:tcPr>
            <w:tcW w:w="1691" w:type="dxa"/>
          </w:tcPr>
          <w:p w:rsidR="00901FC7" w:rsidRPr="000E7B71" w:rsidRDefault="00901FC7" w:rsidP="007667C8">
            <w:pPr>
              <w:rPr>
                <w:sz w:val="28"/>
                <w:szCs w:val="28"/>
              </w:rPr>
            </w:pPr>
            <w:r w:rsidRPr="000E7B71">
              <w:rPr>
                <w:sz w:val="28"/>
                <w:szCs w:val="28"/>
              </w:rPr>
              <w:t>Кол-во часов</w:t>
            </w:r>
          </w:p>
        </w:tc>
        <w:tc>
          <w:tcPr>
            <w:tcW w:w="2453" w:type="dxa"/>
          </w:tcPr>
          <w:p w:rsidR="00901FC7" w:rsidRPr="000E7B71" w:rsidRDefault="00901FC7" w:rsidP="007667C8">
            <w:pPr>
              <w:rPr>
                <w:sz w:val="28"/>
                <w:szCs w:val="28"/>
              </w:rPr>
            </w:pPr>
            <w:r w:rsidRPr="000E7B71">
              <w:rPr>
                <w:sz w:val="28"/>
                <w:szCs w:val="28"/>
              </w:rPr>
              <w:t>Учебник</w:t>
            </w:r>
          </w:p>
        </w:tc>
        <w:tc>
          <w:tcPr>
            <w:tcW w:w="5004" w:type="dxa"/>
            <w:gridSpan w:val="2"/>
          </w:tcPr>
          <w:p w:rsidR="00901FC7" w:rsidRPr="000E7B71" w:rsidRDefault="00901FC7" w:rsidP="007667C8">
            <w:pPr>
              <w:rPr>
                <w:sz w:val="28"/>
                <w:szCs w:val="28"/>
              </w:rPr>
            </w:pPr>
            <w:r w:rsidRPr="000E7B71">
              <w:rPr>
                <w:sz w:val="28"/>
                <w:szCs w:val="28"/>
              </w:rPr>
              <w:t>Методические пособия</w:t>
            </w:r>
          </w:p>
        </w:tc>
      </w:tr>
      <w:tr w:rsidR="00901FC7" w:rsidRPr="000E7B71" w:rsidTr="007667C8">
        <w:trPr>
          <w:trHeight w:val="4242"/>
        </w:trPr>
        <w:tc>
          <w:tcPr>
            <w:tcW w:w="1486" w:type="dxa"/>
          </w:tcPr>
          <w:p w:rsidR="00901FC7" w:rsidRPr="000E7B71" w:rsidRDefault="00901FC7" w:rsidP="007667C8">
            <w:pPr>
              <w:rPr>
                <w:sz w:val="20"/>
                <w:szCs w:val="20"/>
              </w:rPr>
            </w:pPr>
            <w:r w:rsidRPr="000E7B71">
              <w:rPr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174" w:type="dxa"/>
          </w:tcPr>
          <w:p w:rsidR="00901FC7" w:rsidRPr="000E7B71" w:rsidRDefault="00901FC7" w:rsidP="007667C8">
            <w:pPr>
              <w:jc w:val="center"/>
            </w:pPr>
            <w:r w:rsidRPr="000E7B71">
              <w:t>9</w:t>
            </w:r>
          </w:p>
        </w:tc>
        <w:tc>
          <w:tcPr>
            <w:tcW w:w="3480" w:type="dxa"/>
          </w:tcPr>
          <w:p w:rsidR="00901FC7" w:rsidRPr="000E7B71" w:rsidRDefault="00901FC7" w:rsidP="007667C8">
            <w:r w:rsidRPr="000E7B71">
              <w:t>Примерная программа по математике. Авторская авторской программы А. Г. Мордковича по алгебре 7-9 классы, «Мнемозина», 2007);</w:t>
            </w:r>
          </w:p>
          <w:p w:rsidR="00901FC7" w:rsidRPr="000E7B71" w:rsidRDefault="00901FC7" w:rsidP="007667C8">
            <w:r w:rsidRPr="000E7B71">
              <w:t>авторской программы по геометрии 10-11 классы, (авторы Л. С. Атанасяна, В. Ф. Бутузова, С. Б. Кадомцева, составитель Т.А. Бурмистрова – М: «Просвещение», 2009)</w:t>
            </w:r>
          </w:p>
          <w:p w:rsidR="00901FC7" w:rsidRPr="000E7B71" w:rsidRDefault="00901FC7" w:rsidP="007667C8"/>
        </w:tc>
        <w:tc>
          <w:tcPr>
            <w:tcW w:w="1691" w:type="dxa"/>
          </w:tcPr>
          <w:p w:rsidR="00901FC7" w:rsidRPr="000E7B71" w:rsidRDefault="00901FC7" w:rsidP="007667C8">
            <w:pPr>
              <w:jc w:val="center"/>
            </w:pPr>
            <w:r w:rsidRPr="000E7B71">
              <w:t>170</w:t>
            </w:r>
          </w:p>
        </w:tc>
        <w:tc>
          <w:tcPr>
            <w:tcW w:w="2453" w:type="dxa"/>
          </w:tcPr>
          <w:p w:rsidR="00901FC7" w:rsidRPr="000E7B71" w:rsidRDefault="00901FC7" w:rsidP="007667C8">
            <w:r w:rsidRPr="000E7B71">
              <w:t>Алгебра. Часть1. Учебник. А.Г. Мордкович. 2009 год.</w:t>
            </w:r>
          </w:p>
          <w:p w:rsidR="00901FC7" w:rsidRPr="000E7B71" w:rsidRDefault="00901FC7" w:rsidP="007667C8">
            <w:r w:rsidRPr="000E7B71">
              <w:t>Алгебра. Часть 2. Задачник. А. Г. Мордкович. 2009 год. Мнемозина.</w:t>
            </w:r>
          </w:p>
          <w:p w:rsidR="00901FC7" w:rsidRPr="000E7B71" w:rsidRDefault="00901FC7" w:rsidP="007667C8">
            <w:r w:rsidRPr="000E7B71">
              <w:t>Геометрия  7-9 классы, (авторы Л. С. Атанасяна, В. Ф. Бутузова, С. Б. Кадомцева, «Просвещение», 2008)</w:t>
            </w:r>
          </w:p>
        </w:tc>
        <w:tc>
          <w:tcPr>
            <w:tcW w:w="2350" w:type="dxa"/>
          </w:tcPr>
          <w:p w:rsidR="00901FC7" w:rsidRPr="000E7B71" w:rsidRDefault="00901FC7" w:rsidP="007667C8">
            <w:r w:rsidRPr="000E7B71">
              <w:t xml:space="preserve">Поурочные разработки по геометрии 9 класс. Дифференцированный подход. Н. Ф. Гаврилова. Москва «ВАКО». 2004 год. А.Г. Мордкович  Алгебра. 9 Методическое пособие для учителя. </w:t>
            </w:r>
          </w:p>
          <w:p w:rsidR="00901FC7" w:rsidRPr="000E7B71" w:rsidRDefault="00901FC7" w:rsidP="007667C8"/>
          <w:p w:rsidR="00901FC7" w:rsidRPr="000E7B71" w:rsidRDefault="00901FC7" w:rsidP="007667C8"/>
          <w:p w:rsidR="00901FC7" w:rsidRPr="000E7B71" w:rsidRDefault="00901FC7" w:rsidP="007667C8"/>
        </w:tc>
        <w:tc>
          <w:tcPr>
            <w:tcW w:w="2654" w:type="dxa"/>
          </w:tcPr>
          <w:p w:rsidR="00901FC7" w:rsidRPr="000E7B71" w:rsidRDefault="00901FC7" w:rsidP="007667C8">
            <w:r w:rsidRPr="000E7B71">
              <w:t xml:space="preserve">Ю.П. Дудницын Контрольные работы по курсу алгебры, 9 (под ред. А.Г. Мордковича); </w:t>
            </w:r>
          </w:p>
          <w:p w:rsidR="00901FC7" w:rsidRPr="000E7B71" w:rsidRDefault="00901FC7" w:rsidP="007667C8">
            <w:r w:rsidRPr="000E7B71">
              <w:t xml:space="preserve">Зив. Б.Г., Мейлер В.М., Баханский А.Г. Задачи по геометрии для 7-11 классов. М., 1991; </w:t>
            </w:r>
          </w:p>
          <w:p w:rsidR="00901FC7" w:rsidRPr="000E7B71" w:rsidRDefault="00901FC7" w:rsidP="007667C8">
            <w:r w:rsidRPr="000E7B71">
              <w:t>Л.А. Александрова Самостоятельные работы 9 класс. Мнемозина 2007г</w:t>
            </w:r>
          </w:p>
        </w:tc>
      </w:tr>
    </w:tbl>
    <w:p w:rsidR="00901FC7" w:rsidRPr="000E7B71" w:rsidRDefault="00901FC7" w:rsidP="00901FC7">
      <w:pPr>
        <w:pStyle w:val="a5"/>
        <w:ind w:right="130"/>
        <w:rPr>
          <w:sz w:val="22"/>
          <w:szCs w:val="22"/>
        </w:rPr>
      </w:pPr>
      <w:r w:rsidRPr="000E7B71">
        <w:rPr>
          <w:sz w:val="22"/>
          <w:szCs w:val="22"/>
        </w:rPr>
        <w:t xml:space="preserve">Программа предполагает </w:t>
      </w:r>
      <w:r w:rsidRPr="000E7B71">
        <w:rPr>
          <w:i/>
          <w:sz w:val="22"/>
          <w:szCs w:val="22"/>
        </w:rPr>
        <w:t>очную форму</w:t>
      </w:r>
      <w:r w:rsidRPr="000E7B71">
        <w:rPr>
          <w:sz w:val="22"/>
          <w:szCs w:val="22"/>
        </w:rPr>
        <w:t xml:space="preserve"> обучения, и организацию самостоятельной, групповой и парной работы. Предусмотрены следующие виды работы: </w:t>
      </w:r>
    </w:p>
    <w:p w:rsidR="00901FC7" w:rsidRPr="000E7B71" w:rsidRDefault="00901FC7" w:rsidP="00901FC7">
      <w:pPr>
        <w:numPr>
          <w:ilvl w:val="0"/>
          <w:numId w:val="22"/>
        </w:numPr>
        <w:spacing w:line="276" w:lineRule="auto"/>
      </w:pPr>
      <w:r w:rsidRPr="000E7B71">
        <w:t xml:space="preserve">обучающее занятие, </w:t>
      </w:r>
    </w:p>
    <w:p w:rsidR="00901FC7" w:rsidRPr="000E7B71" w:rsidRDefault="00901FC7" w:rsidP="00901FC7">
      <w:pPr>
        <w:numPr>
          <w:ilvl w:val="0"/>
          <w:numId w:val="22"/>
        </w:numPr>
        <w:spacing w:line="276" w:lineRule="auto"/>
      </w:pPr>
      <w:r w:rsidRPr="000E7B71">
        <w:t>лекции,</w:t>
      </w:r>
    </w:p>
    <w:p w:rsidR="00901FC7" w:rsidRPr="000E7B71" w:rsidRDefault="00901FC7" w:rsidP="00901FC7">
      <w:pPr>
        <w:numPr>
          <w:ilvl w:val="0"/>
          <w:numId w:val="22"/>
        </w:numPr>
        <w:spacing w:line="276" w:lineRule="auto"/>
      </w:pPr>
      <w:r w:rsidRPr="000E7B71">
        <w:t xml:space="preserve">практические занятия, </w:t>
      </w:r>
    </w:p>
    <w:p w:rsidR="00901FC7" w:rsidRPr="000E7B71" w:rsidRDefault="00901FC7" w:rsidP="00901FC7">
      <w:pPr>
        <w:numPr>
          <w:ilvl w:val="0"/>
          <w:numId w:val="22"/>
        </w:numPr>
        <w:spacing w:line="276" w:lineRule="auto"/>
      </w:pPr>
      <w:r w:rsidRPr="000E7B71">
        <w:t>проектирование,</w:t>
      </w:r>
    </w:p>
    <w:p w:rsidR="00901FC7" w:rsidRPr="000E7B71" w:rsidRDefault="00901FC7" w:rsidP="00901FC7">
      <w:pPr>
        <w:numPr>
          <w:ilvl w:val="0"/>
          <w:numId w:val="22"/>
        </w:numPr>
        <w:spacing w:line="276" w:lineRule="auto"/>
      </w:pPr>
      <w:r w:rsidRPr="000E7B71">
        <w:t>моделирование,</w:t>
      </w:r>
    </w:p>
    <w:p w:rsidR="00901FC7" w:rsidRPr="000E7B71" w:rsidRDefault="00901FC7" w:rsidP="00901FC7">
      <w:pPr>
        <w:numPr>
          <w:ilvl w:val="0"/>
          <w:numId w:val="22"/>
        </w:numPr>
        <w:spacing w:line="276" w:lineRule="auto"/>
      </w:pPr>
      <w:r w:rsidRPr="000E7B71">
        <w:t>консультации,</w:t>
      </w:r>
    </w:p>
    <w:p w:rsidR="00901FC7" w:rsidRPr="000E7B71" w:rsidRDefault="00901FC7" w:rsidP="00901FC7">
      <w:pPr>
        <w:numPr>
          <w:ilvl w:val="0"/>
          <w:numId w:val="22"/>
        </w:numPr>
        <w:spacing w:line="276" w:lineRule="auto"/>
      </w:pPr>
      <w:r w:rsidRPr="000E7B71">
        <w:t xml:space="preserve">учебное исследование, </w:t>
      </w:r>
    </w:p>
    <w:p w:rsidR="00901FC7" w:rsidRPr="000E7B71" w:rsidRDefault="00901FC7" w:rsidP="00901FC7">
      <w:pPr>
        <w:numPr>
          <w:ilvl w:val="0"/>
          <w:numId w:val="22"/>
        </w:numPr>
        <w:spacing w:line="276" w:lineRule="auto"/>
      </w:pPr>
      <w:r w:rsidRPr="000E7B71">
        <w:t xml:space="preserve">ролевые игры, </w:t>
      </w:r>
    </w:p>
    <w:p w:rsidR="00901FC7" w:rsidRPr="000E7B71" w:rsidRDefault="00901FC7" w:rsidP="00901FC7">
      <w:pPr>
        <w:numPr>
          <w:ilvl w:val="0"/>
          <w:numId w:val="22"/>
        </w:numPr>
        <w:spacing w:line="276" w:lineRule="auto"/>
      </w:pPr>
      <w:r w:rsidRPr="000E7B71">
        <w:t xml:space="preserve">зачет, </w:t>
      </w:r>
    </w:p>
    <w:p w:rsidR="00901FC7" w:rsidRPr="000E7B71" w:rsidRDefault="00901FC7" w:rsidP="00901FC7">
      <w:pPr>
        <w:numPr>
          <w:ilvl w:val="0"/>
          <w:numId w:val="22"/>
        </w:numPr>
        <w:spacing w:line="276" w:lineRule="auto"/>
      </w:pPr>
      <w:r w:rsidRPr="000E7B71">
        <w:t>самостоятельные работы</w:t>
      </w:r>
    </w:p>
    <w:p w:rsidR="00901FC7" w:rsidRPr="000E7B71" w:rsidRDefault="00901FC7" w:rsidP="00901FC7">
      <w:pPr>
        <w:numPr>
          <w:ilvl w:val="0"/>
          <w:numId w:val="22"/>
        </w:numPr>
        <w:spacing w:line="276" w:lineRule="auto"/>
      </w:pPr>
      <w:r w:rsidRPr="000E7B71">
        <w:t>контрольные работы.</w:t>
      </w:r>
    </w:p>
    <w:p w:rsidR="00901FC7" w:rsidRPr="000E7B71" w:rsidRDefault="00901FC7" w:rsidP="00901FC7">
      <w:pPr>
        <w:pStyle w:val="a5"/>
        <w:spacing w:after="0" w:afterAutospacing="0"/>
        <w:ind w:left="130" w:right="130"/>
        <w:rPr>
          <w:sz w:val="22"/>
          <w:szCs w:val="22"/>
        </w:rPr>
      </w:pPr>
    </w:p>
    <w:p w:rsidR="00901FC7" w:rsidRPr="000E7B71" w:rsidRDefault="00901FC7" w:rsidP="00901FC7">
      <w:pPr>
        <w:pStyle w:val="a5"/>
        <w:ind w:left="130" w:right="130"/>
        <w:rPr>
          <w:sz w:val="22"/>
          <w:szCs w:val="22"/>
        </w:rPr>
      </w:pPr>
      <w:r w:rsidRPr="000E7B71">
        <w:rPr>
          <w:sz w:val="22"/>
          <w:szCs w:val="22"/>
        </w:rPr>
        <w:t>Согласно Федеральному базисному учебному плану на изучение математики в 9 классе отводится не менее 170 часов из расчета 5 ч в неделю, при этом разделение часов на изучение алгебры и геометрии следующее:</w:t>
      </w:r>
    </w:p>
    <w:p w:rsidR="00901FC7" w:rsidRPr="000E7B71" w:rsidRDefault="00901FC7" w:rsidP="00901FC7">
      <w:pPr>
        <w:pStyle w:val="a5"/>
        <w:ind w:left="130" w:right="130"/>
        <w:rPr>
          <w:sz w:val="22"/>
          <w:szCs w:val="22"/>
        </w:rPr>
      </w:pPr>
      <w:r w:rsidRPr="000E7B71">
        <w:rPr>
          <w:sz w:val="22"/>
          <w:szCs w:val="22"/>
        </w:rPr>
        <w:t>3  часа в неделю алгебры, итого 102 часа; 2 часа в неделю геометрии, итого 68 час.</w:t>
      </w:r>
    </w:p>
    <w:p w:rsidR="00901FC7" w:rsidRPr="000E7B71" w:rsidRDefault="00901FC7" w:rsidP="00901FC7">
      <w:pPr>
        <w:pStyle w:val="a5"/>
        <w:ind w:left="130" w:right="130"/>
        <w:rPr>
          <w:sz w:val="22"/>
          <w:szCs w:val="22"/>
        </w:rPr>
      </w:pPr>
      <w:r>
        <w:rPr>
          <w:sz w:val="22"/>
          <w:szCs w:val="22"/>
        </w:rPr>
        <w:lastRenderedPageBreak/>
        <w:t>Учебный план МОУ СОШ №</w:t>
      </w:r>
      <w:r w:rsidRPr="009128B9">
        <w:rPr>
          <w:sz w:val="22"/>
          <w:szCs w:val="22"/>
        </w:rPr>
        <w:t>1</w:t>
      </w:r>
      <w:r w:rsidRPr="000E7B71">
        <w:rPr>
          <w:sz w:val="22"/>
          <w:szCs w:val="22"/>
        </w:rPr>
        <w:t xml:space="preserve"> отводит на изучение алгебры 3 часа в неделю, итого 102 часа в год, на изучение геометрии 2 часа в неделю, итого 68час.</w:t>
      </w:r>
    </w:p>
    <w:p w:rsidR="00901FC7" w:rsidRPr="000E7B71" w:rsidRDefault="00901FC7" w:rsidP="00901FC7"/>
    <w:p w:rsidR="00901FC7" w:rsidRPr="000E7B71" w:rsidRDefault="00901FC7" w:rsidP="00901FC7">
      <w:pPr>
        <w:pStyle w:val="a5"/>
        <w:ind w:left="130" w:right="130"/>
        <w:rPr>
          <w:b/>
          <w:sz w:val="22"/>
          <w:szCs w:val="22"/>
        </w:rPr>
      </w:pPr>
      <w:r w:rsidRPr="000E7B71">
        <w:rPr>
          <w:color w:val="FF0000"/>
          <w:kern w:val="2"/>
          <w:sz w:val="22"/>
          <w:szCs w:val="22"/>
        </w:rPr>
        <w:t xml:space="preserve"> </w:t>
      </w:r>
      <w:r w:rsidRPr="000E7B71">
        <w:rPr>
          <w:b/>
          <w:sz w:val="22"/>
          <w:szCs w:val="22"/>
          <w:lang w:val="en-US"/>
        </w:rPr>
        <w:t>II</w:t>
      </w:r>
      <w:r w:rsidRPr="000E7B71">
        <w:rPr>
          <w:b/>
          <w:sz w:val="22"/>
          <w:szCs w:val="22"/>
        </w:rPr>
        <w:t>. Общая характеристика учебного предмета «Математика»</w:t>
      </w:r>
    </w:p>
    <w:p w:rsidR="00901FC7" w:rsidRPr="000E7B71" w:rsidRDefault="00901FC7" w:rsidP="00901FC7">
      <w:pPr>
        <w:autoSpaceDE w:val="0"/>
        <w:autoSpaceDN w:val="0"/>
        <w:adjustRightInd w:val="0"/>
        <w:ind w:left="130"/>
        <w:rPr>
          <w:rFonts w:eastAsia="Calibri"/>
          <w:sz w:val="20"/>
          <w:szCs w:val="20"/>
          <w:lang w:eastAsia="en-US"/>
        </w:rPr>
      </w:pPr>
      <w:r w:rsidRPr="000E7B71">
        <w:br/>
        <w:t xml:space="preserve">           </w:t>
      </w:r>
      <w:r w:rsidRPr="000E7B71">
        <w:rPr>
          <w:rFonts w:eastAsia="Calibri"/>
          <w:sz w:val="20"/>
          <w:szCs w:val="20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0E7B71">
        <w:rPr>
          <w:rFonts w:eastAsia="Calibri"/>
          <w:b/>
          <w:bCs/>
          <w:i/>
          <w:iCs/>
          <w:sz w:val="20"/>
          <w:szCs w:val="20"/>
          <w:lang w:eastAsia="en-US"/>
        </w:rPr>
        <w:t>арифметика</w:t>
      </w:r>
      <w:r w:rsidRPr="000E7B71">
        <w:rPr>
          <w:rFonts w:eastAsia="Calibri"/>
          <w:b/>
          <w:bCs/>
          <w:sz w:val="20"/>
          <w:szCs w:val="20"/>
          <w:lang w:eastAsia="en-US"/>
        </w:rPr>
        <w:t xml:space="preserve">; </w:t>
      </w:r>
      <w:r w:rsidRPr="000E7B71">
        <w:rPr>
          <w:rFonts w:eastAsia="Calibri"/>
          <w:b/>
          <w:bCs/>
          <w:i/>
          <w:iCs/>
          <w:sz w:val="20"/>
          <w:szCs w:val="20"/>
          <w:lang w:eastAsia="en-US"/>
        </w:rPr>
        <w:t>алгебра</w:t>
      </w:r>
      <w:r w:rsidRPr="000E7B71">
        <w:rPr>
          <w:rFonts w:eastAsia="Calibri"/>
          <w:b/>
          <w:bCs/>
          <w:sz w:val="20"/>
          <w:szCs w:val="20"/>
          <w:lang w:eastAsia="en-US"/>
        </w:rPr>
        <w:t xml:space="preserve">; </w:t>
      </w:r>
      <w:r w:rsidRPr="000E7B71">
        <w:rPr>
          <w:rFonts w:eastAsia="Calibri"/>
          <w:b/>
          <w:bCs/>
          <w:i/>
          <w:iCs/>
          <w:sz w:val="20"/>
          <w:szCs w:val="20"/>
          <w:lang w:eastAsia="en-US"/>
        </w:rPr>
        <w:t>геометрия</w:t>
      </w:r>
      <w:r w:rsidRPr="000E7B71">
        <w:rPr>
          <w:rFonts w:eastAsia="Calibri"/>
          <w:b/>
          <w:bCs/>
          <w:sz w:val="20"/>
          <w:szCs w:val="20"/>
          <w:lang w:eastAsia="en-US"/>
        </w:rPr>
        <w:t xml:space="preserve">; </w:t>
      </w:r>
      <w:r w:rsidRPr="000E7B71">
        <w:rPr>
          <w:rFonts w:eastAsia="Calibri"/>
          <w:b/>
          <w:bCs/>
          <w:i/>
          <w:iCs/>
          <w:sz w:val="20"/>
          <w:szCs w:val="20"/>
          <w:lang w:eastAsia="en-US"/>
        </w:rPr>
        <w:t>элементы комбинаторики, теории вероятностей, статистики и логики</w:t>
      </w:r>
      <w:r w:rsidRPr="000E7B71">
        <w:rPr>
          <w:rFonts w:eastAsia="Calibri"/>
          <w:b/>
          <w:bCs/>
          <w:sz w:val="20"/>
          <w:szCs w:val="20"/>
          <w:lang w:eastAsia="en-US"/>
        </w:rPr>
        <w:t xml:space="preserve">. </w:t>
      </w:r>
      <w:r w:rsidRPr="000E7B71">
        <w:rPr>
          <w:rFonts w:eastAsia="Calibri"/>
          <w:sz w:val="20"/>
          <w:szCs w:val="20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901FC7" w:rsidRPr="000E7B71" w:rsidRDefault="00901FC7" w:rsidP="00901FC7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0E7B71">
        <w:rPr>
          <w:rFonts w:eastAsia="Calibri"/>
          <w:sz w:val="20"/>
          <w:szCs w:val="20"/>
          <w:lang w:eastAsia="en-US"/>
        </w:rPr>
        <w:tab/>
      </w:r>
      <w:r w:rsidRPr="000E7B71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Арифметика </w:t>
      </w:r>
      <w:r w:rsidRPr="000E7B71">
        <w:rPr>
          <w:rFonts w:eastAsia="Calibri"/>
          <w:bCs/>
          <w:iCs/>
          <w:sz w:val="20"/>
          <w:szCs w:val="20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901FC7" w:rsidRPr="000E7B71" w:rsidRDefault="00901FC7" w:rsidP="00901FC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E7B71">
        <w:rPr>
          <w:rFonts w:eastAsia="Calibri"/>
          <w:b/>
          <w:bCs/>
          <w:i/>
          <w:iCs/>
          <w:sz w:val="20"/>
          <w:szCs w:val="20"/>
          <w:lang w:eastAsia="en-US"/>
        </w:rPr>
        <w:tab/>
        <w:t>Алгебра</w:t>
      </w:r>
      <w:r w:rsidRPr="000E7B71">
        <w:rPr>
          <w:sz w:val="20"/>
          <w:szCs w:val="20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0E7B71">
        <w:rPr>
          <w:sz w:val="20"/>
          <w:szCs w:val="20"/>
        </w:rPr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901FC7" w:rsidRPr="000E7B71" w:rsidRDefault="00901FC7" w:rsidP="00901FC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E7B71">
        <w:rPr>
          <w:b/>
          <w:bCs/>
          <w:i/>
          <w:iCs/>
          <w:sz w:val="20"/>
          <w:szCs w:val="20"/>
        </w:rPr>
        <w:tab/>
        <w:t>Геометрия</w:t>
      </w:r>
      <w:r w:rsidRPr="000E7B71">
        <w:rPr>
          <w:bCs/>
          <w:i/>
          <w:iCs/>
          <w:sz w:val="20"/>
          <w:szCs w:val="20"/>
        </w:rPr>
        <w:t xml:space="preserve"> </w:t>
      </w:r>
      <w:r w:rsidRPr="000E7B71">
        <w:rPr>
          <w:sz w:val="20"/>
          <w:szCs w:val="20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0E7B71">
        <w:rPr>
          <w:sz w:val="20"/>
          <w:szCs w:val="20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0E7B71">
        <w:rPr>
          <w:sz w:val="20"/>
          <w:szCs w:val="20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901FC7" w:rsidRPr="000E7B71" w:rsidRDefault="00901FC7" w:rsidP="00901FC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E7B71">
        <w:rPr>
          <w:sz w:val="20"/>
          <w:szCs w:val="20"/>
        </w:rPr>
        <w:tab/>
      </w:r>
      <w:r w:rsidRPr="000E7B71">
        <w:rPr>
          <w:b/>
          <w:bCs/>
          <w:i/>
          <w:iCs/>
          <w:sz w:val="20"/>
          <w:szCs w:val="20"/>
        </w:rPr>
        <w:t>Элементы логики, комбинаторики, статистики и теории вероятностей</w:t>
      </w:r>
      <w:r w:rsidRPr="000E7B71">
        <w:rPr>
          <w:sz w:val="20"/>
          <w:szCs w:val="20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901FC7" w:rsidRPr="000E7B71" w:rsidRDefault="00901FC7" w:rsidP="00901FC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E7B71">
        <w:rPr>
          <w:sz w:val="20"/>
          <w:szCs w:val="20"/>
        </w:rPr>
        <w:tab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901FC7" w:rsidRPr="000E7B71" w:rsidRDefault="00901FC7" w:rsidP="00901FC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E7B71">
        <w:rPr>
          <w:sz w:val="20"/>
          <w:szCs w:val="20"/>
        </w:rPr>
        <w:tab/>
        <w:t>Таким образом, в ходе освоения содержания курса учащиеся получают возможность:</w:t>
      </w:r>
    </w:p>
    <w:p w:rsidR="00901FC7" w:rsidRPr="000E7B71" w:rsidRDefault="00901FC7" w:rsidP="00901FC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E7B71">
        <w:rPr>
          <w:sz w:val="20"/>
          <w:szCs w:val="20"/>
        </w:rPr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901FC7" w:rsidRPr="000E7B71" w:rsidRDefault="00901FC7" w:rsidP="00901FC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E7B71">
        <w:rPr>
          <w:sz w:val="20"/>
          <w:szCs w:val="20"/>
        </w:rPr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901FC7" w:rsidRPr="000E7B71" w:rsidRDefault="00901FC7" w:rsidP="00901FC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E7B71">
        <w:rPr>
          <w:sz w:val="20"/>
          <w:szCs w:val="20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901FC7" w:rsidRPr="000E7B71" w:rsidRDefault="00901FC7" w:rsidP="00901FC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E7B71">
        <w:rPr>
          <w:sz w:val="20"/>
          <w:szCs w:val="20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901FC7" w:rsidRPr="000E7B71" w:rsidRDefault="00901FC7" w:rsidP="00901FC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E7B71">
        <w:rPr>
          <w:sz w:val="20"/>
          <w:szCs w:val="20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01FC7" w:rsidRPr="000E7B71" w:rsidRDefault="00901FC7" w:rsidP="00901FC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E7B71">
        <w:rPr>
          <w:sz w:val="20"/>
          <w:szCs w:val="20"/>
        </w:rPr>
        <w:tab/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901FC7" w:rsidRPr="000E7B71" w:rsidRDefault="00901FC7" w:rsidP="00901FC7">
      <w:pPr>
        <w:ind w:left="420"/>
        <w:rPr>
          <w:sz w:val="20"/>
          <w:szCs w:val="20"/>
        </w:rPr>
      </w:pPr>
      <w:r w:rsidRPr="000E7B71">
        <w:rPr>
          <w:sz w:val="20"/>
          <w:szCs w:val="20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01FC7" w:rsidRPr="000E7B71" w:rsidRDefault="00901FC7" w:rsidP="00901FC7">
      <w:pPr>
        <w:rPr>
          <w:b/>
          <w:sz w:val="20"/>
          <w:szCs w:val="20"/>
        </w:rPr>
      </w:pPr>
      <w:r w:rsidRPr="000E7B71">
        <w:rPr>
          <w:b/>
          <w:sz w:val="20"/>
          <w:szCs w:val="20"/>
          <w:lang w:val="en-US"/>
        </w:rPr>
        <w:t>VII</w:t>
      </w:r>
      <w:r w:rsidRPr="000E7B71">
        <w:rPr>
          <w:b/>
          <w:sz w:val="20"/>
          <w:szCs w:val="20"/>
        </w:rPr>
        <w:t>. Контроль</w:t>
      </w:r>
    </w:p>
    <w:p w:rsidR="00901FC7" w:rsidRPr="000E7B71" w:rsidRDefault="00901FC7" w:rsidP="00901FC7">
      <w:pPr>
        <w:tabs>
          <w:tab w:val="num" w:pos="720"/>
          <w:tab w:val="left" w:pos="1260"/>
        </w:tabs>
        <w:autoSpaceDE w:val="0"/>
        <w:autoSpaceDN w:val="0"/>
        <w:adjustRightInd w:val="0"/>
        <w:ind w:left="540"/>
        <w:rPr>
          <w:color w:val="FF0000"/>
          <w:kern w:val="2"/>
          <w:sz w:val="20"/>
          <w:szCs w:val="20"/>
        </w:rPr>
      </w:pPr>
      <w:r w:rsidRPr="000E7B71">
        <w:rPr>
          <w:kern w:val="2"/>
          <w:sz w:val="20"/>
          <w:szCs w:val="20"/>
        </w:rPr>
        <w:lastRenderedPageBreak/>
        <w:t xml:space="preserve">Для оценивания деятельности учащихся используется следующая система оценивания: </w:t>
      </w:r>
    </w:p>
    <w:p w:rsidR="00901FC7" w:rsidRPr="000E7B71" w:rsidRDefault="00901FC7" w:rsidP="00901FC7">
      <w:pPr>
        <w:tabs>
          <w:tab w:val="num" w:pos="720"/>
          <w:tab w:val="left" w:pos="1260"/>
        </w:tabs>
        <w:autoSpaceDE w:val="0"/>
        <w:autoSpaceDN w:val="0"/>
        <w:adjustRightInd w:val="0"/>
        <w:ind w:left="540"/>
        <w:rPr>
          <w:kern w:val="2"/>
          <w:sz w:val="20"/>
          <w:szCs w:val="20"/>
        </w:rPr>
      </w:pPr>
      <w:r w:rsidRPr="000E7B71">
        <w:rPr>
          <w:kern w:val="2"/>
          <w:sz w:val="20"/>
          <w:szCs w:val="20"/>
        </w:rPr>
        <w:t>В конце каждой темы проводится тест, самостоятельная работа включающие в себя проверку предметных и общеучебных знаний, умений и навыков должны:</w:t>
      </w:r>
    </w:p>
    <w:p w:rsidR="00901FC7" w:rsidRPr="00EC75AD" w:rsidRDefault="00901FC7" w:rsidP="00901FC7">
      <w:pPr>
        <w:ind w:firstLine="851"/>
        <w:jc w:val="both"/>
        <w:rPr>
          <w:b/>
          <w:sz w:val="20"/>
          <w:szCs w:val="20"/>
        </w:rPr>
      </w:pPr>
      <w:r w:rsidRPr="00EC75AD">
        <w:rPr>
          <w:b/>
          <w:sz w:val="20"/>
          <w:szCs w:val="20"/>
        </w:rPr>
        <w:t>В результате изучения математики ученик должен</w:t>
      </w:r>
      <w:r>
        <w:rPr>
          <w:b/>
          <w:sz w:val="20"/>
          <w:szCs w:val="20"/>
        </w:rPr>
        <w:t>:</w:t>
      </w:r>
    </w:p>
    <w:p w:rsidR="00901FC7" w:rsidRPr="000E7B71" w:rsidRDefault="00901FC7" w:rsidP="00901FC7">
      <w:pPr>
        <w:ind w:firstLine="851"/>
        <w:jc w:val="both"/>
        <w:rPr>
          <w:b/>
          <w:sz w:val="20"/>
          <w:szCs w:val="20"/>
        </w:rPr>
      </w:pPr>
      <w:r w:rsidRPr="000E7B71">
        <w:rPr>
          <w:b/>
          <w:sz w:val="20"/>
          <w:szCs w:val="20"/>
        </w:rPr>
        <w:t>знать / понимать:</w:t>
      </w:r>
    </w:p>
    <w:p w:rsidR="00901FC7" w:rsidRPr="000E7B71" w:rsidRDefault="00901FC7" w:rsidP="00901FC7">
      <w:pPr>
        <w:pStyle w:val="a8"/>
        <w:numPr>
          <w:ilvl w:val="0"/>
          <w:numId w:val="12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существо понятия математического доказательства; примеры доказательств;</w:t>
      </w:r>
    </w:p>
    <w:p w:rsidR="00901FC7" w:rsidRPr="000E7B71" w:rsidRDefault="00901FC7" w:rsidP="00901FC7">
      <w:pPr>
        <w:pStyle w:val="a8"/>
        <w:numPr>
          <w:ilvl w:val="0"/>
          <w:numId w:val="12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существо понятия алгоритма; примеры алгоритмов;</w:t>
      </w:r>
    </w:p>
    <w:p w:rsidR="00901FC7" w:rsidRPr="000E7B71" w:rsidRDefault="00901FC7" w:rsidP="00901FC7">
      <w:pPr>
        <w:pStyle w:val="a8"/>
        <w:numPr>
          <w:ilvl w:val="0"/>
          <w:numId w:val="12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01FC7" w:rsidRPr="000E7B71" w:rsidRDefault="00901FC7" w:rsidP="00901FC7">
      <w:pPr>
        <w:pStyle w:val="a8"/>
        <w:numPr>
          <w:ilvl w:val="0"/>
          <w:numId w:val="12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901FC7" w:rsidRPr="000E7B71" w:rsidRDefault="00901FC7" w:rsidP="00901FC7">
      <w:pPr>
        <w:pStyle w:val="a8"/>
        <w:numPr>
          <w:ilvl w:val="0"/>
          <w:numId w:val="12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как потребности практики привели математическую науку к необходимости расширения понятия числа;</w:t>
      </w:r>
    </w:p>
    <w:p w:rsidR="00901FC7" w:rsidRPr="000E7B71" w:rsidRDefault="00901FC7" w:rsidP="00901FC7">
      <w:pPr>
        <w:pStyle w:val="a8"/>
        <w:numPr>
          <w:ilvl w:val="0"/>
          <w:numId w:val="12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901FC7" w:rsidRPr="000E7B71" w:rsidRDefault="00901FC7" w:rsidP="00901FC7">
      <w:pPr>
        <w:pStyle w:val="a8"/>
        <w:numPr>
          <w:ilvl w:val="0"/>
          <w:numId w:val="12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901FC7" w:rsidRDefault="00901FC7" w:rsidP="00901FC7">
      <w:pPr>
        <w:pStyle w:val="a8"/>
        <w:numPr>
          <w:ilvl w:val="0"/>
          <w:numId w:val="12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смысл идеализации, позволяющий решать задачи реальной действительности математическими методами, примеры ошибок, возникающих при идеализации;</w:t>
      </w:r>
    </w:p>
    <w:p w:rsidR="00901FC7" w:rsidRDefault="00901FC7" w:rsidP="00901FC7">
      <w:pPr>
        <w:pStyle w:val="a8"/>
        <w:rPr>
          <w:rFonts w:ascii="Times New Roman" w:hAnsi="Times New Roman"/>
        </w:rPr>
      </w:pPr>
    </w:p>
    <w:p w:rsidR="00901FC7" w:rsidRDefault="00901FC7" w:rsidP="00901FC7">
      <w:pPr>
        <w:pStyle w:val="a8"/>
        <w:rPr>
          <w:rFonts w:ascii="Times New Roman" w:hAnsi="Times New Roman"/>
        </w:rPr>
      </w:pPr>
    </w:p>
    <w:p w:rsidR="00901FC7" w:rsidRPr="000E7B71" w:rsidRDefault="00901FC7" w:rsidP="00901FC7">
      <w:pPr>
        <w:pStyle w:val="a8"/>
        <w:rPr>
          <w:rFonts w:ascii="Times New Roman" w:hAnsi="Times New Roman"/>
        </w:rPr>
      </w:pPr>
    </w:p>
    <w:p w:rsidR="00901FC7" w:rsidRPr="000E7B71" w:rsidRDefault="00901FC7" w:rsidP="00901FC7">
      <w:pPr>
        <w:pStyle w:val="a8"/>
        <w:jc w:val="center"/>
        <w:rPr>
          <w:rFonts w:ascii="Times New Roman" w:hAnsi="Times New Roman"/>
          <w:b/>
          <w:i/>
        </w:rPr>
      </w:pPr>
      <w:r w:rsidRPr="000E7B71">
        <w:rPr>
          <w:rFonts w:ascii="Times New Roman" w:hAnsi="Times New Roman"/>
          <w:b/>
          <w:i/>
        </w:rPr>
        <w:t>Арифметика</w:t>
      </w:r>
    </w:p>
    <w:p w:rsidR="00901FC7" w:rsidRPr="000E7B71" w:rsidRDefault="00901FC7" w:rsidP="00901FC7">
      <w:pPr>
        <w:pStyle w:val="a8"/>
        <w:rPr>
          <w:rFonts w:ascii="Times New Roman" w:hAnsi="Times New Roman"/>
          <w:b/>
          <w:i/>
        </w:rPr>
      </w:pPr>
      <w:r w:rsidRPr="000E7B71">
        <w:rPr>
          <w:rFonts w:ascii="Times New Roman" w:hAnsi="Times New Roman"/>
          <w:b/>
          <w:i/>
        </w:rPr>
        <w:t>уметь</w:t>
      </w:r>
    </w:p>
    <w:p w:rsidR="00901FC7" w:rsidRPr="000E7B71" w:rsidRDefault="00901FC7" w:rsidP="00901FC7">
      <w:pPr>
        <w:pStyle w:val="a8"/>
        <w:numPr>
          <w:ilvl w:val="0"/>
          <w:numId w:val="13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901FC7" w:rsidRPr="000E7B71" w:rsidRDefault="00901FC7" w:rsidP="00901FC7">
      <w:pPr>
        <w:pStyle w:val="a8"/>
        <w:numPr>
          <w:ilvl w:val="0"/>
          <w:numId w:val="13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проценты- в виде дроби и дробь в виде процентов; записывать большие и малые числа с использованием целых степеней десятки;</w:t>
      </w:r>
    </w:p>
    <w:p w:rsidR="00901FC7" w:rsidRPr="000E7B71" w:rsidRDefault="00901FC7" w:rsidP="00901FC7">
      <w:pPr>
        <w:pStyle w:val="a8"/>
        <w:numPr>
          <w:ilvl w:val="0"/>
          <w:numId w:val="13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значение числовых выражений;</w:t>
      </w:r>
    </w:p>
    <w:p w:rsidR="00901FC7" w:rsidRPr="000E7B71" w:rsidRDefault="00901FC7" w:rsidP="00901FC7">
      <w:pPr>
        <w:pStyle w:val="a8"/>
        <w:numPr>
          <w:ilvl w:val="0"/>
          <w:numId w:val="13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901FC7" w:rsidRPr="000E7B71" w:rsidRDefault="00901FC7" w:rsidP="00901FC7">
      <w:pPr>
        <w:pStyle w:val="a8"/>
        <w:numPr>
          <w:ilvl w:val="0"/>
          <w:numId w:val="13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901FC7" w:rsidRPr="000E7B71" w:rsidRDefault="00901FC7" w:rsidP="00901FC7">
      <w:pPr>
        <w:pStyle w:val="a8"/>
        <w:rPr>
          <w:rFonts w:ascii="Times New Roman" w:hAnsi="Times New Roman"/>
          <w:b/>
        </w:rPr>
      </w:pPr>
      <w:r w:rsidRPr="000E7B71">
        <w:rPr>
          <w:rFonts w:ascii="Times New Roman" w:hAnsi="Times New Roman"/>
          <w:b/>
        </w:rPr>
        <w:t>использовать приобретённые знания и умения в практической деятельности и повседневной жизни для:</w:t>
      </w:r>
    </w:p>
    <w:p w:rsidR="00901FC7" w:rsidRPr="000E7B71" w:rsidRDefault="00901FC7" w:rsidP="00901FC7">
      <w:pPr>
        <w:pStyle w:val="a8"/>
        <w:numPr>
          <w:ilvl w:val="0"/>
          <w:numId w:val="14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решения несложных практических  расчетных задач, в том числе с использованием при необходимости справочных материалов, калькулятора, компьютера;</w:t>
      </w:r>
    </w:p>
    <w:p w:rsidR="00901FC7" w:rsidRPr="000E7B71" w:rsidRDefault="00901FC7" w:rsidP="00901FC7">
      <w:pPr>
        <w:pStyle w:val="a8"/>
        <w:numPr>
          <w:ilvl w:val="0"/>
          <w:numId w:val="14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901FC7" w:rsidRPr="000E7B71" w:rsidRDefault="00901FC7" w:rsidP="00901FC7">
      <w:pPr>
        <w:pStyle w:val="a8"/>
        <w:numPr>
          <w:ilvl w:val="0"/>
          <w:numId w:val="14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901FC7" w:rsidRPr="000E7B71" w:rsidRDefault="00901FC7" w:rsidP="00901FC7">
      <w:pPr>
        <w:pStyle w:val="a8"/>
        <w:jc w:val="center"/>
        <w:rPr>
          <w:rFonts w:ascii="Times New Roman" w:hAnsi="Times New Roman"/>
          <w:b/>
          <w:i/>
        </w:rPr>
      </w:pPr>
      <w:r w:rsidRPr="000E7B71">
        <w:rPr>
          <w:rFonts w:ascii="Times New Roman" w:hAnsi="Times New Roman"/>
          <w:b/>
          <w:i/>
        </w:rPr>
        <w:t>Алгебра</w:t>
      </w:r>
    </w:p>
    <w:p w:rsidR="00901FC7" w:rsidRPr="000E7B71" w:rsidRDefault="00901FC7" w:rsidP="00901FC7">
      <w:pPr>
        <w:pStyle w:val="a8"/>
        <w:rPr>
          <w:rFonts w:ascii="Times New Roman" w:hAnsi="Times New Roman"/>
          <w:b/>
          <w:i/>
        </w:rPr>
      </w:pPr>
      <w:r w:rsidRPr="000E7B71">
        <w:rPr>
          <w:rFonts w:ascii="Times New Roman" w:hAnsi="Times New Roman"/>
          <w:b/>
          <w:i/>
        </w:rPr>
        <w:t>уметь</w:t>
      </w:r>
    </w:p>
    <w:p w:rsidR="00901FC7" w:rsidRPr="000E7B71" w:rsidRDefault="00901FC7" w:rsidP="00901FC7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lastRenderedPageBreak/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901FC7" w:rsidRPr="000E7B71" w:rsidRDefault="00901FC7" w:rsidP="00901FC7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901FC7" w:rsidRPr="000E7B71" w:rsidRDefault="00901FC7" w:rsidP="00901FC7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применять свойства арифметических квадратных корней для вычисления значений и преобразований числовых выражений , содержащих квадратные корни;</w:t>
      </w:r>
    </w:p>
    <w:p w:rsidR="00901FC7" w:rsidRPr="000E7B71" w:rsidRDefault="00901FC7" w:rsidP="00901FC7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901FC7" w:rsidRPr="000E7B71" w:rsidRDefault="00901FC7" w:rsidP="00901FC7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решать линейные и квадратные неравенства с одной переменной и их системы;</w:t>
      </w:r>
    </w:p>
    <w:p w:rsidR="00901FC7" w:rsidRPr="000E7B71" w:rsidRDefault="00901FC7" w:rsidP="00901FC7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01FC7" w:rsidRPr="000E7B71" w:rsidRDefault="00901FC7" w:rsidP="00901FC7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изображать числа точками на координатной прямой;</w:t>
      </w:r>
    </w:p>
    <w:p w:rsidR="00901FC7" w:rsidRPr="000E7B71" w:rsidRDefault="00901FC7" w:rsidP="00901FC7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901FC7" w:rsidRPr="000E7B71" w:rsidRDefault="00901FC7" w:rsidP="00901FC7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распознавать арифметические и геометрические прогрессии, решать задачи с применением формулы общего члена и суммы нескольких первых членов;</w:t>
      </w:r>
    </w:p>
    <w:p w:rsidR="00901FC7" w:rsidRPr="000E7B71" w:rsidRDefault="00901FC7" w:rsidP="00901FC7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находить значение функции, заданной формулой, таблицей, графиком, по её аргументу; находить значение аргумента по значению функции, заданной графиком или таблицей;</w:t>
      </w:r>
    </w:p>
    <w:p w:rsidR="00901FC7" w:rsidRPr="000E7B71" w:rsidRDefault="00901FC7" w:rsidP="00901FC7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определять свойства функции по её графику; применять графические представления при решении уравнений, систем, неравенств;</w:t>
      </w:r>
    </w:p>
    <w:p w:rsidR="00901FC7" w:rsidRPr="000E7B71" w:rsidRDefault="00901FC7" w:rsidP="00901FC7">
      <w:pPr>
        <w:pStyle w:val="a8"/>
        <w:numPr>
          <w:ilvl w:val="0"/>
          <w:numId w:val="15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описывать свойства изученных функций, строить их графики;</w:t>
      </w:r>
    </w:p>
    <w:p w:rsidR="00901FC7" w:rsidRPr="000E7B71" w:rsidRDefault="00901FC7" w:rsidP="00901FC7">
      <w:pPr>
        <w:pStyle w:val="a8"/>
        <w:rPr>
          <w:rFonts w:ascii="Times New Roman" w:hAnsi="Times New Roman"/>
          <w:b/>
        </w:rPr>
      </w:pPr>
      <w:r w:rsidRPr="000E7B71">
        <w:rPr>
          <w:rFonts w:ascii="Times New Roman" w:hAnsi="Times New Roman"/>
          <w:b/>
        </w:rPr>
        <w:t>использовать приобретённые знания и умения в практической деятельности и повседневной жизни для:</w:t>
      </w:r>
    </w:p>
    <w:p w:rsidR="00901FC7" w:rsidRPr="000E7B71" w:rsidRDefault="00901FC7" w:rsidP="00901FC7">
      <w:pPr>
        <w:pStyle w:val="a8"/>
        <w:numPr>
          <w:ilvl w:val="0"/>
          <w:numId w:val="16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901FC7" w:rsidRPr="000E7B71" w:rsidRDefault="00901FC7" w:rsidP="00901FC7">
      <w:pPr>
        <w:pStyle w:val="a8"/>
        <w:numPr>
          <w:ilvl w:val="0"/>
          <w:numId w:val="16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901FC7" w:rsidRPr="000E7B71" w:rsidRDefault="00901FC7" w:rsidP="00901FC7">
      <w:pPr>
        <w:pStyle w:val="a8"/>
        <w:numPr>
          <w:ilvl w:val="0"/>
          <w:numId w:val="16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описания зависимости между физическими величинами соответствующими формулами при исследовании несложных практических ситуаций;</w:t>
      </w:r>
    </w:p>
    <w:p w:rsidR="00901FC7" w:rsidRPr="000E7B71" w:rsidRDefault="00901FC7" w:rsidP="00901FC7">
      <w:pPr>
        <w:pStyle w:val="a8"/>
        <w:numPr>
          <w:ilvl w:val="0"/>
          <w:numId w:val="16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интерпретации графиков реальных зависимостей между величинами;</w:t>
      </w:r>
    </w:p>
    <w:p w:rsidR="00901FC7" w:rsidRPr="000E7B71" w:rsidRDefault="00901FC7" w:rsidP="00901FC7">
      <w:pPr>
        <w:pStyle w:val="a8"/>
        <w:jc w:val="center"/>
        <w:rPr>
          <w:rFonts w:ascii="Times New Roman" w:hAnsi="Times New Roman"/>
          <w:b/>
          <w:i/>
        </w:rPr>
      </w:pPr>
      <w:r w:rsidRPr="000E7B71">
        <w:rPr>
          <w:rFonts w:ascii="Times New Roman" w:hAnsi="Times New Roman"/>
          <w:b/>
          <w:i/>
        </w:rPr>
        <w:t>Элементы комбинаторики, логики, статистики и теории вероятностей</w:t>
      </w:r>
    </w:p>
    <w:p w:rsidR="00901FC7" w:rsidRPr="000E7B71" w:rsidRDefault="00901FC7" w:rsidP="00901FC7">
      <w:pPr>
        <w:pStyle w:val="a8"/>
        <w:rPr>
          <w:rFonts w:ascii="Times New Roman" w:hAnsi="Times New Roman"/>
          <w:b/>
          <w:i/>
        </w:rPr>
      </w:pPr>
      <w:r w:rsidRPr="000E7B71">
        <w:rPr>
          <w:rFonts w:ascii="Times New Roman" w:hAnsi="Times New Roman"/>
          <w:b/>
          <w:i/>
        </w:rPr>
        <w:t>Уметь</w:t>
      </w:r>
    </w:p>
    <w:p w:rsidR="00901FC7" w:rsidRPr="000E7B71" w:rsidRDefault="00901FC7" w:rsidP="00901FC7">
      <w:pPr>
        <w:pStyle w:val="a8"/>
        <w:numPr>
          <w:ilvl w:val="0"/>
          <w:numId w:val="17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</w:t>
      </w:r>
    </w:p>
    <w:p w:rsidR="00901FC7" w:rsidRPr="000E7B71" w:rsidRDefault="00901FC7" w:rsidP="00901FC7">
      <w:pPr>
        <w:pStyle w:val="a8"/>
        <w:numPr>
          <w:ilvl w:val="0"/>
          <w:numId w:val="17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извлекать информацию, представленную в таблицах, на диаграммах, графиках; составлять таблицы, строить диаграммы, графики;</w:t>
      </w:r>
    </w:p>
    <w:p w:rsidR="00901FC7" w:rsidRPr="000E7B71" w:rsidRDefault="00901FC7" w:rsidP="00901FC7">
      <w:pPr>
        <w:pStyle w:val="a8"/>
        <w:numPr>
          <w:ilvl w:val="0"/>
          <w:numId w:val="17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901FC7" w:rsidRPr="000E7B71" w:rsidRDefault="00901FC7" w:rsidP="00901FC7">
      <w:pPr>
        <w:pStyle w:val="a8"/>
        <w:numPr>
          <w:ilvl w:val="0"/>
          <w:numId w:val="17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вычислять средние значения результатов измерений;</w:t>
      </w:r>
    </w:p>
    <w:p w:rsidR="00901FC7" w:rsidRPr="000E7B71" w:rsidRDefault="00901FC7" w:rsidP="00901FC7">
      <w:pPr>
        <w:pStyle w:val="a8"/>
        <w:numPr>
          <w:ilvl w:val="0"/>
          <w:numId w:val="17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находить частоту события, используя собственные наблюдения и готовые статистические данные;</w:t>
      </w:r>
    </w:p>
    <w:p w:rsidR="00901FC7" w:rsidRPr="000E7B71" w:rsidRDefault="00901FC7" w:rsidP="00901FC7">
      <w:pPr>
        <w:pStyle w:val="a8"/>
        <w:numPr>
          <w:ilvl w:val="0"/>
          <w:numId w:val="17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находить вероятности случайных событий в простейших случаях;</w:t>
      </w:r>
    </w:p>
    <w:p w:rsidR="00901FC7" w:rsidRPr="000E7B71" w:rsidRDefault="00901FC7" w:rsidP="00901FC7">
      <w:pPr>
        <w:pStyle w:val="a8"/>
        <w:rPr>
          <w:rFonts w:ascii="Times New Roman" w:hAnsi="Times New Roman"/>
          <w:b/>
        </w:rPr>
      </w:pPr>
      <w:r w:rsidRPr="000E7B71">
        <w:rPr>
          <w:rFonts w:ascii="Times New Roman" w:hAnsi="Times New Roman"/>
          <w:b/>
        </w:rPr>
        <w:t>использовать приобретённые знания и умения в практической деятельности и повседневной жизни для:</w:t>
      </w:r>
    </w:p>
    <w:p w:rsidR="00901FC7" w:rsidRPr="000E7B71" w:rsidRDefault="00901FC7" w:rsidP="00901FC7">
      <w:pPr>
        <w:pStyle w:val="a8"/>
        <w:numPr>
          <w:ilvl w:val="0"/>
          <w:numId w:val="18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выстраивание аргументации при доказательстве;</w:t>
      </w:r>
    </w:p>
    <w:p w:rsidR="00901FC7" w:rsidRPr="000E7B71" w:rsidRDefault="00901FC7" w:rsidP="00901FC7">
      <w:pPr>
        <w:pStyle w:val="a8"/>
        <w:numPr>
          <w:ilvl w:val="0"/>
          <w:numId w:val="18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lastRenderedPageBreak/>
        <w:t>распознавании логически некорректных рассуждений;</w:t>
      </w:r>
    </w:p>
    <w:p w:rsidR="00901FC7" w:rsidRPr="000E7B71" w:rsidRDefault="00901FC7" w:rsidP="00901FC7">
      <w:pPr>
        <w:pStyle w:val="a8"/>
        <w:numPr>
          <w:ilvl w:val="0"/>
          <w:numId w:val="18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записи математических утверждений, доказательств;</w:t>
      </w:r>
    </w:p>
    <w:p w:rsidR="00901FC7" w:rsidRPr="000E7B71" w:rsidRDefault="00901FC7" w:rsidP="00901FC7">
      <w:pPr>
        <w:pStyle w:val="a8"/>
        <w:numPr>
          <w:ilvl w:val="0"/>
          <w:numId w:val="18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анализа реальных числовых данных, представленных в виде диаграмм, графиков, таблиц;</w:t>
      </w:r>
    </w:p>
    <w:p w:rsidR="00901FC7" w:rsidRPr="000E7B71" w:rsidRDefault="00901FC7" w:rsidP="00901FC7">
      <w:pPr>
        <w:pStyle w:val="a8"/>
        <w:numPr>
          <w:ilvl w:val="0"/>
          <w:numId w:val="18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901FC7" w:rsidRPr="000E7B71" w:rsidRDefault="00901FC7" w:rsidP="00901FC7">
      <w:pPr>
        <w:pStyle w:val="a8"/>
        <w:numPr>
          <w:ilvl w:val="0"/>
          <w:numId w:val="18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решения учебных и практических задач, требующих систематического перебора вариантов;</w:t>
      </w:r>
    </w:p>
    <w:p w:rsidR="00901FC7" w:rsidRPr="000E7B71" w:rsidRDefault="00901FC7" w:rsidP="00901FC7">
      <w:pPr>
        <w:pStyle w:val="a8"/>
        <w:numPr>
          <w:ilvl w:val="0"/>
          <w:numId w:val="18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901FC7" w:rsidRPr="000E7B71" w:rsidRDefault="00901FC7" w:rsidP="00901FC7">
      <w:pPr>
        <w:pStyle w:val="a8"/>
        <w:numPr>
          <w:ilvl w:val="0"/>
          <w:numId w:val="18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понимания статистических утверждений.</w:t>
      </w:r>
    </w:p>
    <w:p w:rsidR="00901FC7" w:rsidRPr="000E7B71" w:rsidRDefault="00901FC7" w:rsidP="00901FC7">
      <w:pPr>
        <w:pStyle w:val="a8"/>
        <w:jc w:val="center"/>
        <w:rPr>
          <w:rFonts w:ascii="Times New Roman" w:hAnsi="Times New Roman"/>
          <w:b/>
          <w:i/>
        </w:rPr>
      </w:pPr>
      <w:r w:rsidRPr="000E7B71">
        <w:rPr>
          <w:rFonts w:ascii="Times New Roman" w:hAnsi="Times New Roman"/>
          <w:b/>
          <w:i/>
        </w:rPr>
        <w:t>Геометрия</w:t>
      </w:r>
    </w:p>
    <w:p w:rsidR="00901FC7" w:rsidRPr="000E7B71" w:rsidRDefault="00901FC7" w:rsidP="00901FC7">
      <w:pPr>
        <w:pStyle w:val="a8"/>
        <w:rPr>
          <w:rFonts w:ascii="Times New Roman" w:hAnsi="Times New Roman"/>
          <w:b/>
          <w:i/>
        </w:rPr>
      </w:pPr>
      <w:r w:rsidRPr="000E7B71">
        <w:rPr>
          <w:rFonts w:ascii="Times New Roman" w:hAnsi="Times New Roman"/>
          <w:b/>
          <w:i/>
        </w:rPr>
        <w:t>уметь</w:t>
      </w:r>
    </w:p>
    <w:p w:rsidR="00901FC7" w:rsidRPr="000E7B71" w:rsidRDefault="00901FC7" w:rsidP="00901FC7">
      <w:pPr>
        <w:pStyle w:val="a8"/>
        <w:numPr>
          <w:ilvl w:val="0"/>
          <w:numId w:val="19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пользоваться геометрическим языком для описания предметов окружающего мира;</w:t>
      </w:r>
    </w:p>
    <w:p w:rsidR="00901FC7" w:rsidRPr="000E7B71" w:rsidRDefault="00901FC7" w:rsidP="00901FC7">
      <w:pPr>
        <w:pStyle w:val="a8"/>
        <w:numPr>
          <w:ilvl w:val="0"/>
          <w:numId w:val="19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распознавать геометрические фигуры, различать их взаимное расположение;</w:t>
      </w:r>
    </w:p>
    <w:p w:rsidR="00901FC7" w:rsidRPr="000E7B71" w:rsidRDefault="00901FC7" w:rsidP="00901FC7">
      <w:pPr>
        <w:pStyle w:val="a8"/>
        <w:numPr>
          <w:ilvl w:val="0"/>
          <w:numId w:val="19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901FC7" w:rsidRPr="000E7B71" w:rsidRDefault="00901FC7" w:rsidP="00901FC7">
      <w:pPr>
        <w:pStyle w:val="a8"/>
        <w:numPr>
          <w:ilvl w:val="0"/>
          <w:numId w:val="19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901FC7" w:rsidRPr="000E7B71" w:rsidRDefault="00901FC7" w:rsidP="00901FC7">
      <w:pPr>
        <w:pStyle w:val="a8"/>
        <w:numPr>
          <w:ilvl w:val="0"/>
          <w:numId w:val="19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в простейших случаях строить развертки и сечения пространственных тел;</w:t>
      </w:r>
    </w:p>
    <w:p w:rsidR="00901FC7" w:rsidRPr="000E7B71" w:rsidRDefault="00901FC7" w:rsidP="00901FC7">
      <w:pPr>
        <w:pStyle w:val="a8"/>
        <w:numPr>
          <w:ilvl w:val="0"/>
          <w:numId w:val="19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проводить операции над векторами, вычислять длину и координаты вектора, угол между векторами;</w:t>
      </w:r>
    </w:p>
    <w:p w:rsidR="00901FC7" w:rsidRPr="000E7B71" w:rsidRDefault="00901FC7" w:rsidP="00901FC7">
      <w:pPr>
        <w:pStyle w:val="a8"/>
        <w:numPr>
          <w:ilvl w:val="0"/>
          <w:numId w:val="19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вычислять значения геометрических величин (длин, углов, площадей, объемов); в том числе:  для углов 0</w:t>
      </w:r>
      <w:r w:rsidRPr="000E7B71">
        <w:rPr>
          <w:rFonts w:ascii="Times New Roman" w:hAnsi="Times New Roman"/>
          <w:vertAlign w:val="superscript"/>
        </w:rPr>
        <w:t>0</w:t>
      </w:r>
      <w:r w:rsidRPr="000E7B71">
        <w:rPr>
          <w:rFonts w:ascii="Times New Roman" w:hAnsi="Times New Roman"/>
        </w:rPr>
        <w:t xml:space="preserve"> и 180</w:t>
      </w:r>
      <w:r w:rsidRPr="000E7B71">
        <w:rPr>
          <w:rFonts w:ascii="Times New Roman" w:hAnsi="Times New Roman"/>
          <w:vertAlign w:val="superscript"/>
        </w:rPr>
        <w:t>0</w:t>
      </w:r>
      <w:r w:rsidRPr="000E7B71">
        <w:rPr>
          <w:rFonts w:ascii="Times New Roman" w:hAnsi="Times New Roman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 дуг окружностей, площадей основных геометрических фигур и фигур, составленных из них;</w:t>
      </w:r>
    </w:p>
    <w:p w:rsidR="00901FC7" w:rsidRPr="000E7B71" w:rsidRDefault="00901FC7" w:rsidP="00901FC7">
      <w:pPr>
        <w:pStyle w:val="a8"/>
        <w:numPr>
          <w:ilvl w:val="0"/>
          <w:numId w:val="19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решать геометрические задачи, опираясь на изученные свойства геометрических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901FC7" w:rsidRPr="000E7B71" w:rsidRDefault="00901FC7" w:rsidP="00901FC7">
      <w:pPr>
        <w:pStyle w:val="a8"/>
        <w:numPr>
          <w:ilvl w:val="0"/>
          <w:numId w:val="19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01FC7" w:rsidRPr="000E7B71" w:rsidRDefault="00901FC7" w:rsidP="00901FC7">
      <w:pPr>
        <w:pStyle w:val="a8"/>
        <w:numPr>
          <w:ilvl w:val="0"/>
          <w:numId w:val="19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решать простейшие планиметрические задачи в пространстве;</w:t>
      </w:r>
    </w:p>
    <w:p w:rsidR="00901FC7" w:rsidRPr="000E7B71" w:rsidRDefault="00901FC7" w:rsidP="00901FC7">
      <w:pPr>
        <w:pStyle w:val="a8"/>
        <w:rPr>
          <w:rFonts w:ascii="Times New Roman" w:hAnsi="Times New Roman"/>
          <w:b/>
        </w:rPr>
      </w:pPr>
      <w:r w:rsidRPr="000E7B71">
        <w:rPr>
          <w:rFonts w:ascii="Times New Roman" w:hAnsi="Times New Roman"/>
          <w:b/>
        </w:rPr>
        <w:t>использовать приобретённые знания и умения в практической деятельности и повседневной жизни для:</w:t>
      </w:r>
    </w:p>
    <w:p w:rsidR="00901FC7" w:rsidRPr="000E7B71" w:rsidRDefault="00901FC7" w:rsidP="00901FC7">
      <w:pPr>
        <w:pStyle w:val="a8"/>
        <w:numPr>
          <w:ilvl w:val="0"/>
          <w:numId w:val="20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описание реальных ситуаций на языке геометрии;</w:t>
      </w:r>
    </w:p>
    <w:p w:rsidR="00901FC7" w:rsidRPr="000E7B71" w:rsidRDefault="00901FC7" w:rsidP="00901FC7">
      <w:pPr>
        <w:pStyle w:val="a8"/>
        <w:numPr>
          <w:ilvl w:val="0"/>
          <w:numId w:val="20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расчетов, включающих простейшие тригонометрические формулы;</w:t>
      </w:r>
    </w:p>
    <w:p w:rsidR="00901FC7" w:rsidRPr="000E7B71" w:rsidRDefault="00901FC7" w:rsidP="00901FC7">
      <w:pPr>
        <w:pStyle w:val="a8"/>
        <w:numPr>
          <w:ilvl w:val="0"/>
          <w:numId w:val="20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решения геометрических задач с использованием тригонометрии;</w:t>
      </w:r>
    </w:p>
    <w:p w:rsidR="00901FC7" w:rsidRPr="000E7B71" w:rsidRDefault="00901FC7" w:rsidP="00901FC7">
      <w:pPr>
        <w:pStyle w:val="a8"/>
        <w:numPr>
          <w:ilvl w:val="0"/>
          <w:numId w:val="20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01FC7" w:rsidRPr="000E7B71" w:rsidRDefault="00901FC7" w:rsidP="00901FC7">
      <w:pPr>
        <w:pStyle w:val="a8"/>
        <w:numPr>
          <w:ilvl w:val="0"/>
          <w:numId w:val="20"/>
        </w:numPr>
        <w:rPr>
          <w:rFonts w:ascii="Times New Roman" w:hAnsi="Times New Roman"/>
        </w:rPr>
      </w:pPr>
      <w:r w:rsidRPr="000E7B71">
        <w:rPr>
          <w:rFonts w:ascii="Times New Roman" w:hAnsi="Times New Roman"/>
        </w:rPr>
        <w:t>построений геометрическими инструментами (линейка, угольник, циркуль, транспортир).</w:t>
      </w:r>
    </w:p>
    <w:p w:rsidR="00901FC7" w:rsidRPr="000E7B71" w:rsidRDefault="00901FC7" w:rsidP="00901FC7">
      <w:pPr>
        <w:tabs>
          <w:tab w:val="num" w:pos="720"/>
          <w:tab w:val="left" w:pos="1260"/>
        </w:tabs>
        <w:autoSpaceDE w:val="0"/>
        <w:autoSpaceDN w:val="0"/>
        <w:adjustRightInd w:val="0"/>
        <w:ind w:left="540"/>
        <w:rPr>
          <w:color w:val="FF0000"/>
          <w:kern w:val="2"/>
          <w:sz w:val="20"/>
          <w:szCs w:val="20"/>
        </w:rPr>
      </w:pPr>
      <w:r w:rsidRPr="000E7B71">
        <w:rPr>
          <w:b/>
          <w:kern w:val="2"/>
          <w:sz w:val="20"/>
          <w:szCs w:val="20"/>
        </w:rPr>
        <w:t xml:space="preserve">Работы учащихся проверяются и оцениваются </w:t>
      </w:r>
      <w:r w:rsidRPr="000E7B71">
        <w:rPr>
          <w:kern w:val="2"/>
          <w:sz w:val="20"/>
          <w:szCs w:val="20"/>
        </w:rPr>
        <w:t xml:space="preserve">по пятибалльной системе. </w:t>
      </w:r>
    </w:p>
    <w:p w:rsidR="00901FC7" w:rsidRDefault="00901FC7" w:rsidP="00901FC7">
      <w:pPr>
        <w:pStyle w:val="1"/>
        <w:numPr>
          <w:ilvl w:val="0"/>
          <w:numId w:val="25"/>
        </w:numPr>
        <w:rPr>
          <w:rFonts w:ascii="Times New Roman" w:hAnsi="Times New Roman" w:cs="Times New Roman"/>
          <w:b w:val="0"/>
          <w:i/>
          <w:sz w:val="20"/>
          <w:szCs w:val="20"/>
        </w:rPr>
      </w:pPr>
      <w:r w:rsidRPr="000E7B71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Оценка письменных контрольных работ обучающихся по математике.</w:t>
      </w:r>
    </w:p>
    <w:p w:rsidR="00901FC7" w:rsidRPr="00EC75AD" w:rsidRDefault="00901FC7" w:rsidP="00901FC7"/>
    <w:p w:rsidR="00901FC7" w:rsidRPr="000E7B71" w:rsidRDefault="00901FC7" w:rsidP="00901FC7">
      <w:pPr>
        <w:pStyle w:val="ae"/>
        <w:spacing w:line="240" w:lineRule="auto"/>
      </w:pPr>
    </w:p>
    <w:p w:rsidR="00901FC7" w:rsidRPr="000E7B71" w:rsidRDefault="00901FC7" w:rsidP="00901FC7">
      <w:pPr>
        <w:rPr>
          <w:bCs/>
          <w:iCs/>
          <w:sz w:val="20"/>
          <w:szCs w:val="20"/>
        </w:rPr>
      </w:pPr>
      <w:r w:rsidRPr="000E7B71">
        <w:rPr>
          <w:bCs/>
          <w:iCs/>
          <w:sz w:val="20"/>
          <w:szCs w:val="20"/>
        </w:rPr>
        <w:t xml:space="preserve">Ответ оценивается отметкой «5», если: </w:t>
      </w:r>
    </w:p>
    <w:p w:rsidR="00901FC7" w:rsidRPr="000E7B71" w:rsidRDefault="00901FC7" w:rsidP="00901FC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работа выполнена полностью;</w:t>
      </w:r>
    </w:p>
    <w:p w:rsidR="00901FC7" w:rsidRPr="000E7B71" w:rsidRDefault="00901FC7" w:rsidP="00901FC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в логических рассуждениях и обосновании решения нет пробелов и ошибок;</w:t>
      </w:r>
    </w:p>
    <w:p w:rsidR="00901FC7" w:rsidRPr="000E7B71" w:rsidRDefault="00901FC7" w:rsidP="00901FC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01FC7" w:rsidRPr="000E7B71" w:rsidRDefault="00901FC7" w:rsidP="00901FC7">
      <w:pPr>
        <w:pStyle w:val="ac"/>
        <w:spacing w:line="240" w:lineRule="auto"/>
        <w:rPr>
          <w:rFonts w:ascii="Times New Roman" w:hAnsi="Times New Roman"/>
          <w:iCs/>
          <w:sz w:val="20"/>
          <w:szCs w:val="20"/>
        </w:rPr>
      </w:pPr>
      <w:r w:rsidRPr="000E7B71">
        <w:rPr>
          <w:rFonts w:ascii="Times New Roman" w:hAnsi="Times New Roman"/>
          <w:sz w:val="20"/>
          <w:szCs w:val="20"/>
        </w:rPr>
        <w:t>Отметка «4» ставится в следующих случаях:</w:t>
      </w:r>
    </w:p>
    <w:p w:rsidR="00901FC7" w:rsidRPr="000E7B71" w:rsidRDefault="00901FC7" w:rsidP="00901FC7">
      <w:pPr>
        <w:pStyle w:val="ac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0E7B71">
        <w:rPr>
          <w:rFonts w:ascii="Times New Roman" w:hAnsi="Times New Roman"/>
          <w:bCs/>
          <w:iCs/>
          <w:sz w:val="20"/>
          <w:szCs w:val="20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01FC7" w:rsidRPr="000E7B71" w:rsidRDefault="00901FC7" w:rsidP="00901FC7">
      <w:pPr>
        <w:pStyle w:val="ac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0E7B71">
        <w:rPr>
          <w:rFonts w:ascii="Times New Roman" w:hAnsi="Times New Roman"/>
          <w:bCs/>
          <w:iCs/>
          <w:sz w:val="20"/>
          <w:szCs w:val="20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901FC7" w:rsidRPr="000E7B71" w:rsidRDefault="00901FC7" w:rsidP="00901FC7">
      <w:pPr>
        <w:pStyle w:val="ac"/>
        <w:spacing w:line="240" w:lineRule="auto"/>
        <w:rPr>
          <w:rFonts w:ascii="Times New Roman" w:hAnsi="Times New Roman"/>
          <w:sz w:val="20"/>
          <w:szCs w:val="20"/>
        </w:rPr>
      </w:pPr>
      <w:r w:rsidRPr="000E7B71">
        <w:rPr>
          <w:rFonts w:ascii="Times New Roman" w:hAnsi="Times New Roman"/>
          <w:sz w:val="20"/>
          <w:szCs w:val="20"/>
        </w:rPr>
        <w:t>Отметка «3» ставится, если:</w:t>
      </w:r>
    </w:p>
    <w:p w:rsidR="00901FC7" w:rsidRPr="000E7B71" w:rsidRDefault="00901FC7" w:rsidP="00901FC7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E7B71">
        <w:rPr>
          <w:rFonts w:ascii="Times New Roman" w:hAnsi="Times New Roman"/>
          <w:bCs/>
          <w:iCs/>
          <w:sz w:val="20"/>
          <w:szCs w:val="20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901FC7" w:rsidRPr="000E7B71" w:rsidRDefault="00901FC7" w:rsidP="00901FC7">
      <w:pPr>
        <w:pStyle w:val="ac"/>
        <w:spacing w:line="240" w:lineRule="auto"/>
        <w:rPr>
          <w:rFonts w:ascii="Times New Roman" w:hAnsi="Times New Roman"/>
          <w:sz w:val="20"/>
          <w:szCs w:val="20"/>
        </w:rPr>
      </w:pPr>
      <w:r w:rsidRPr="000E7B71">
        <w:rPr>
          <w:rFonts w:ascii="Times New Roman" w:hAnsi="Times New Roman"/>
          <w:iCs/>
          <w:sz w:val="20"/>
          <w:szCs w:val="20"/>
        </w:rPr>
        <w:t xml:space="preserve"> </w:t>
      </w:r>
      <w:r w:rsidRPr="000E7B71">
        <w:rPr>
          <w:rFonts w:ascii="Times New Roman" w:hAnsi="Times New Roman"/>
          <w:sz w:val="20"/>
          <w:szCs w:val="20"/>
        </w:rPr>
        <w:t>Отметка «2» ставится, если:</w:t>
      </w:r>
    </w:p>
    <w:p w:rsidR="00901FC7" w:rsidRPr="000E7B71" w:rsidRDefault="00901FC7" w:rsidP="00901FC7">
      <w:pPr>
        <w:pStyle w:val="ac"/>
        <w:spacing w:line="240" w:lineRule="auto"/>
        <w:rPr>
          <w:rFonts w:ascii="Times New Roman" w:hAnsi="Times New Roman"/>
          <w:sz w:val="20"/>
          <w:szCs w:val="20"/>
        </w:rPr>
      </w:pPr>
    </w:p>
    <w:p w:rsidR="00901FC7" w:rsidRPr="000E7B71" w:rsidRDefault="00901FC7" w:rsidP="00901FC7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0E7B71">
        <w:rPr>
          <w:rFonts w:ascii="Times New Roman" w:hAnsi="Times New Roman"/>
          <w:bCs/>
          <w:iCs/>
          <w:sz w:val="20"/>
          <w:szCs w:val="20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901FC7" w:rsidRPr="000E7B71" w:rsidRDefault="00901FC7" w:rsidP="00901FC7">
      <w:pPr>
        <w:pStyle w:val="ac"/>
        <w:spacing w:line="240" w:lineRule="auto"/>
        <w:rPr>
          <w:rFonts w:ascii="Times New Roman" w:hAnsi="Times New Roman"/>
          <w:sz w:val="20"/>
          <w:szCs w:val="20"/>
        </w:rPr>
      </w:pPr>
      <w:r w:rsidRPr="000E7B71">
        <w:rPr>
          <w:rFonts w:ascii="Times New Roman" w:hAnsi="Times New Roman"/>
          <w:sz w:val="20"/>
          <w:szCs w:val="20"/>
        </w:rPr>
        <w:t>Отметка «1» ставится, если:</w:t>
      </w:r>
    </w:p>
    <w:p w:rsidR="00901FC7" w:rsidRPr="000E7B71" w:rsidRDefault="00901FC7" w:rsidP="00901FC7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0E7B71">
        <w:rPr>
          <w:rFonts w:ascii="Times New Roman" w:hAnsi="Times New Roman"/>
          <w:bCs/>
          <w:iCs/>
          <w:sz w:val="20"/>
          <w:szCs w:val="20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901FC7" w:rsidRPr="000E7B71" w:rsidRDefault="00901FC7" w:rsidP="00901FC7">
      <w:pPr>
        <w:pStyle w:val="ac"/>
        <w:spacing w:line="240" w:lineRule="auto"/>
        <w:rPr>
          <w:rFonts w:ascii="Times New Roman" w:hAnsi="Times New Roman"/>
          <w:bCs/>
          <w:iCs/>
          <w:sz w:val="20"/>
          <w:szCs w:val="20"/>
        </w:rPr>
      </w:pPr>
    </w:p>
    <w:p w:rsidR="00901FC7" w:rsidRPr="000E7B71" w:rsidRDefault="00901FC7" w:rsidP="00901FC7">
      <w:pPr>
        <w:pStyle w:val="ac"/>
        <w:spacing w:line="240" w:lineRule="auto"/>
        <w:ind w:firstLine="540"/>
        <w:rPr>
          <w:rFonts w:ascii="Times New Roman" w:hAnsi="Times New Roman"/>
          <w:bCs/>
          <w:iCs/>
          <w:sz w:val="20"/>
          <w:szCs w:val="20"/>
        </w:rPr>
      </w:pPr>
      <w:r w:rsidRPr="000E7B71">
        <w:rPr>
          <w:rFonts w:ascii="Times New Roman" w:hAnsi="Times New Roman"/>
          <w:bCs/>
          <w:iCs/>
          <w:sz w:val="20"/>
          <w:szCs w:val="20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901FC7" w:rsidRPr="000E7B71" w:rsidRDefault="00901FC7" w:rsidP="00901FC7">
      <w:pPr>
        <w:rPr>
          <w:sz w:val="20"/>
          <w:szCs w:val="20"/>
        </w:rPr>
      </w:pPr>
    </w:p>
    <w:p w:rsidR="00901FC7" w:rsidRPr="000E7B71" w:rsidRDefault="00901FC7" w:rsidP="00901FC7">
      <w:pPr>
        <w:pStyle w:val="1"/>
        <w:rPr>
          <w:rFonts w:ascii="Times New Roman" w:hAnsi="Times New Roman" w:cs="Times New Roman"/>
          <w:b w:val="0"/>
          <w:i/>
          <w:sz w:val="20"/>
          <w:szCs w:val="20"/>
        </w:rPr>
      </w:pPr>
      <w:r w:rsidRPr="000E7B71">
        <w:rPr>
          <w:rFonts w:ascii="Times New Roman" w:hAnsi="Times New Roman" w:cs="Times New Roman"/>
          <w:b w:val="0"/>
          <w:i/>
          <w:sz w:val="20"/>
          <w:szCs w:val="20"/>
        </w:rPr>
        <w:t>2.Оценка устных ответов обучающихся по математике</w:t>
      </w:r>
    </w:p>
    <w:p w:rsidR="00901FC7" w:rsidRPr="000E7B71" w:rsidRDefault="00901FC7" w:rsidP="00901FC7">
      <w:pPr>
        <w:rPr>
          <w:sz w:val="20"/>
          <w:szCs w:val="20"/>
        </w:rPr>
      </w:pPr>
    </w:p>
    <w:p w:rsidR="00901FC7" w:rsidRPr="000E7B71" w:rsidRDefault="00901FC7" w:rsidP="00901FC7">
      <w:pPr>
        <w:rPr>
          <w:bCs/>
          <w:iCs/>
          <w:sz w:val="20"/>
          <w:szCs w:val="20"/>
        </w:rPr>
      </w:pPr>
      <w:r w:rsidRPr="000E7B71">
        <w:rPr>
          <w:bCs/>
          <w:iCs/>
          <w:sz w:val="20"/>
          <w:szCs w:val="20"/>
        </w:rPr>
        <w:t xml:space="preserve">Ответ оценивается отметкой «5», если ученик: </w:t>
      </w:r>
    </w:p>
    <w:p w:rsidR="00901FC7" w:rsidRPr="000E7B71" w:rsidRDefault="00901FC7" w:rsidP="00901FC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полно раскрыл содержание материала в объеме, предусмотренном программой и учебником;</w:t>
      </w:r>
    </w:p>
    <w:p w:rsidR="00901FC7" w:rsidRPr="000E7B71" w:rsidRDefault="00901FC7" w:rsidP="00901FC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01FC7" w:rsidRPr="000E7B71" w:rsidRDefault="00901FC7" w:rsidP="00901FC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правильно выполнил рисунки, чертежи, графики, сопутствующие ответу;</w:t>
      </w:r>
    </w:p>
    <w:p w:rsidR="00901FC7" w:rsidRPr="000E7B71" w:rsidRDefault="00901FC7" w:rsidP="00901FC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01FC7" w:rsidRPr="000E7B71" w:rsidRDefault="00901FC7" w:rsidP="00901FC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901FC7" w:rsidRPr="000E7B71" w:rsidRDefault="00901FC7" w:rsidP="00901FC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отвечал самостоятельно, без наводящих вопросов учителя;</w:t>
      </w:r>
    </w:p>
    <w:p w:rsidR="00901FC7" w:rsidRPr="000E7B71" w:rsidRDefault="00901FC7" w:rsidP="00901FC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901FC7" w:rsidRPr="000E7B71" w:rsidRDefault="00901FC7" w:rsidP="00901FC7">
      <w:pPr>
        <w:ind w:left="240"/>
        <w:rPr>
          <w:sz w:val="20"/>
          <w:szCs w:val="20"/>
        </w:rPr>
      </w:pPr>
    </w:p>
    <w:p w:rsidR="00901FC7" w:rsidRPr="000E7B71" w:rsidRDefault="00901FC7" w:rsidP="00901FC7">
      <w:pPr>
        <w:pStyle w:val="ac"/>
        <w:spacing w:line="240" w:lineRule="auto"/>
        <w:rPr>
          <w:rFonts w:ascii="Times New Roman" w:hAnsi="Times New Roman"/>
          <w:iCs/>
          <w:sz w:val="20"/>
          <w:szCs w:val="20"/>
        </w:rPr>
      </w:pPr>
      <w:r w:rsidRPr="000E7B71">
        <w:rPr>
          <w:rFonts w:ascii="Times New Roman" w:hAnsi="Times New Roman"/>
          <w:sz w:val="20"/>
          <w:szCs w:val="20"/>
        </w:rPr>
        <w:lastRenderedPageBreak/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901FC7" w:rsidRPr="000E7B71" w:rsidRDefault="00901FC7" w:rsidP="00901FC7">
      <w:pPr>
        <w:pStyle w:val="ac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0E7B71">
        <w:rPr>
          <w:rFonts w:ascii="Times New Roman" w:hAnsi="Times New Roman"/>
          <w:bCs/>
          <w:iCs/>
          <w:sz w:val="20"/>
          <w:szCs w:val="20"/>
        </w:rPr>
        <w:t>в изложении допущены небольшие пробелы, не исказившее математическое содержание ответа;</w:t>
      </w:r>
    </w:p>
    <w:p w:rsidR="00901FC7" w:rsidRPr="000E7B71" w:rsidRDefault="00901FC7" w:rsidP="00901FC7">
      <w:pPr>
        <w:pStyle w:val="ac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0E7B71">
        <w:rPr>
          <w:rFonts w:ascii="Times New Roman" w:hAnsi="Times New Roman"/>
          <w:bCs/>
          <w:iCs/>
          <w:sz w:val="20"/>
          <w:szCs w:val="20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01FC7" w:rsidRPr="000E7B71" w:rsidRDefault="00901FC7" w:rsidP="00901FC7">
      <w:pPr>
        <w:pStyle w:val="ac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0E7B71">
        <w:rPr>
          <w:rFonts w:ascii="Times New Roman" w:hAnsi="Times New Roman"/>
          <w:bCs/>
          <w:iCs/>
          <w:sz w:val="20"/>
          <w:szCs w:val="20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901FC7" w:rsidRPr="000E7B71" w:rsidRDefault="00901FC7" w:rsidP="00901FC7">
      <w:pPr>
        <w:pStyle w:val="ac"/>
        <w:spacing w:line="240" w:lineRule="auto"/>
        <w:ind w:left="220"/>
        <w:rPr>
          <w:rFonts w:ascii="Times New Roman" w:hAnsi="Times New Roman"/>
          <w:bCs/>
          <w:iCs/>
          <w:sz w:val="20"/>
          <w:szCs w:val="20"/>
        </w:rPr>
      </w:pPr>
    </w:p>
    <w:p w:rsidR="00901FC7" w:rsidRPr="000E7B71" w:rsidRDefault="00901FC7" w:rsidP="00901FC7">
      <w:pPr>
        <w:pStyle w:val="ac"/>
        <w:spacing w:line="240" w:lineRule="auto"/>
        <w:rPr>
          <w:rFonts w:ascii="Times New Roman" w:hAnsi="Times New Roman"/>
          <w:sz w:val="20"/>
          <w:szCs w:val="20"/>
        </w:rPr>
      </w:pPr>
      <w:r w:rsidRPr="000E7B71">
        <w:rPr>
          <w:rFonts w:ascii="Times New Roman" w:hAnsi="Times New Roman"/>
          <w:sz w:val="20"/>
          <w:szCs w:val="20"/>
        </w:rPr>
        <w:t>Отметка «3» ставится в следующих случаях:</w:t>
      </w:r>
    </w:p>
    <w:p w:rsidR="00901FC7" w:rsidRPr="000E7B71" w:rsidRDefault="00901FC7" w:rsidP="00901FC7">
      <w:pPr>
        <w:pStyle w:val="ac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0E7B71">
        <w:rPr>
          <w:rFonts w:ascii="Times New Roman" w:hAnsi="Times New Roman"/>
          <w:bCs/>
          <w:iCs/>
          <w:sz w:val="20"/>
          <w:szCs w:val="20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901FC7" w:rsidRPr="000E7B71" w:rsidRDefault="00901FC7" w:rsidP="00901FC7">
      <w:pPr>
        <w:pStyle w:val="ac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0E7B71">
        <w:rPr>
          <w:rFonts w:ascii="Times New Roman" w:hAnsi="Times New Roman"/>
          <w:bCs/>
          <w:iCs/>
          <w:sz w:val="20"/>
          <w:szCs w:val="20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01FC7" w:rsidRPr="000E7B71" w:rsidRDefault="00901FC7" w:rsidP="00901FC7">
      <w:pPr>
        <w:pStyle w:val="ac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0E7B71">
        <w:rPr>
          <w:rFonts w:ascii="Times New Roman" w:hAnsi="Times New Roman"/>
          <w:bCs/>
          <w:iCs/>
          <w:sz w:val="20"/>
          <w:szCs w:val="20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01FC7" w:rsidRPr="000E7B71" w:rsidRDefault="00901FC7" w:rsidP="00901FC7">
      <w:pPr>
        <w:pStyle w:val="ac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0E7B71">
        <w:rPr>
          <w:rFonts w:ascii="Times New Roman" w:hAnsi="Times New Roman"/>
          <w:bCs/>
          <w:iCs/>
          <w:sz w:val="20"/>
          <w:szCs w:val="20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901FC7" w:rsidRPr="000E7B71" w:rsidRDefault="00901FC7" w:rsidP="00901FC7">
      <w:pPr>
        <w:pStyle w:val="ac"/>
        <w:spacing w:line="240" w:lineRule="auto"/>
        <w:ind w:left="240"/>
        <w:rPr>
          <w:rFonts w:ascii="Times New Roman" w:hAnsi="Times New Roman"/>
          <w:bCs/>
          <w:iCs/>
          <w:sz w:val="20"/>
          <w:szCs w:val="20"/>
        </w:rPr>
      </w:pPr>
    </w:p>
    <w:p w:rsidR="00901FC7" w:rsidRPr="000E7B71" w:rsidRDefault="00901FC7" w:rsidP="00901FC7">
      <w:pPr>
        <w:pStyle w:val="ac"/>
        <w:spacing w:line="240" w:lineRule="auto"/>
        <w:rPr>
          <w:rFonts w:ascii="Times New Roman" w:hAnsi="Times New Roman"/>
          <w:sz w:val="20"/>
          <w:szCs w:val="20"/>
        </w:rPr>
      </w:pPr>
      <w:r w:rsidRPr="000E7B71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0E7B71">
        <w:rPr>
          <w:rFonts w:ascii="Times New Roman" w:hAnsi="Times New Roman"/>
          <w:sz w:val="20"/>
          <w:szCs w:val="20"/>
        </w:rPr>
        <w:t>Отметка «2» ставится в следующих случаях:</w:t>
      </w:r>
    </w:p>
    <w:p w:rsidR="00901FC7" w:rsidRPr="000E7B71" w:rsidRDefault="00901FC7" w:rsidP="00901FC7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0E7B71">
        <w:rPr>
          <w:rFonts w:ascii="Times New Roman" w:hAnsi="Times New Roman"/>
          <w:bCs/>
          <w:iCs/>
          <w:sz w:val="20"/>
          <w:szCs w:val="20"/>
        </w:rPr>
        <w:t>не раскрыто основное содержание учебного материала;</w:t>
      </w:r>
    </w:p>
    <w:p w:rsidR="00901FC7" w:rsidRPr="000E7B71" w:rsidRDefault="00901FC7" w:rsidP="00901FC7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0E7B71">
        <w:rPr>
          <w:rFonts w:ascii="Times New Roman" w:hAnsi="Times New Roman"/>
          <w:bCs/>
          <w:iCs/>
          <w:sz w:val="20"/>
          <w:szCs w:val="20"/>
        </w:rPr>
        <w:t>обнаружено незнание учеником большей или наиболее важной части учебного материала;</w:t>
      </w:r>
    </w:p>
    <w:p w:rsidR="00901FC7" w:rsidRPr="000E7B71" w:rsidRDefault="00901FC7" w:rsidP="00901FC7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0E7B71">
        <w:rPr>
          <w:rFonts w:ascii="Times New Roman" w:hAnsi="Times New Roman"/>
          <w:bCs/>
          <w:iCs/>
          <w:sz w:val="20"/>
          <w:szCs w:val="20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01FC7" w:rsidRPr="000E7B71" w:rsidRDefault="00901FC7" w:rsidP="00901FC7">
      <w:pPr>
        <w:pStyle w:val="ac"/>
        <w:spacing w:line="240" w:lineRule="auto"/>
        <w:rPr>
          <w:rFonts w:ascii="Times New Roman" w:hAnsi="Times New Roman"/>
          <w:bCs/>
          <w:iCs/>
          <w:sz w:val="20"/>
          <w:szCs w:val="20"/>
        </w:rPr>
      </w:pPr>
    </w:p>
    <w:p w:rsidR="00901FC7" w:rsidRPr="000E7B71" w:rsidRDefault="00901FC7" w:rsidP="00901FC7">
      <w:pPr>
        <w:pStyle w:val="ac"/>
        <w:spacing w:line="240" w:lineRule="auto"/>
        <w:rPr>
          <w:rFonts w:ascii="Times New Roman" w:hAnsi="Times New Roman"/>
          <w:sz w:val="20"/>
          <w:szCs w:val="20"/>
        </w:rPr>
      </w:pPr>
      <w:r w:rsidRPr="000E7B71">
        <w:rPr>
          <w:rFonts w:ascii="Times New Roman" w:hAnsi="Times New Roman"/>
          <w:sz w:val="20"/>
          <w:szCs w:val="20"/>
        </w:rPr>
        <w:t>Отметка «1» ставится, если:</w:t>
      </w:r>
    </w:p>
    <w:p w:rsidR="00901FC7" w:rsidRPr="000E7B71" w:rsidRDefault="00901FC7" w:rsidP="00901FC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901FC7" w:rsidRPr="000E7B71" w:rsidRDefault="00901FC7" w:rsidP="00901FC7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901FC7" w:rsidRPr="000E7B71" w:rsidRDefault="00901FC7" w:rsidP="00901FC7">
      <w:pPr>
        <w:rPr>
          <w:bCs/>
          <w:sz w:val="20"/>
          <w:szCs w:val="20"/>
          <w:u w:val="single"/>
        </w:rPr>
      </w:pPr>
      <w:r w:rsidRPr="000E7B71">
        <w:rPr>
          <w:bCs/>
          <w:sz w:val="20"/>
          <w:szCs w:val="20"/>
          <w:u w:val="single"/>
        </w:rPr>
        <w:t>Общая классификация ошибок.</w:t>
      </w:r>
    </w:p>
    <w:p w:rsidR="00901FC7" w:rsidRPr="000E7B71" w:rsidRDefault="00901FC7" w:rsidP="00901FC7">
      <w:pPr>
        <w:rPr>
          <w:sz w:val="20"/>
          <w:szCs w:val="20"/>
        </w:rPr>
      </w:pPr>
      <w:r w:rsidRPr="000E7B71">
        <w:rPr>
          <w:sz w:val="20"/>
          <w:szCs w:val="20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901FC7" w:rsidRPr="000E7B71" w:rsidRDefault="00901FC7" w:rsidP="00901FC7">
      <w:pPr>
        <w:rPr>
          <w:b/>
          <w:bCs/>
          <w:sz w:val="20"/>
          <w:szCs w:val="20"/>
        </w:rPr>
      </w:pPr>
      <w:r w:rsidRPr="000E7B71">
        <w:rPr>
          <w:b/>
          <w:bCs/>
          <w:sz w:val="20"/>
          <w:szCs w:val="20"/>
        </w:rPr>
        <w:t>Грубыми считаются ошибки:</w:t>
      </w:r>
    </w:p>
    <w:p w:rsidR="00901FC7" w:rsidRPr="000E7B71" w:rsidRDefault="00901FC7" w:rsidP="00901FC7">
      <w:pPr>
        <w:widowControl w:val="0"/>
        <w:numPr>
          <w:ilvl w:val="2"/>
          <w:numId w:val="23"/>
        </w:numPr>
        <w:tabs>
          <w:tab w:val="num" w:pos="23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01FC7" w:rsidRPr="000E7B71" w:rsidRDefault="00901FC7" w:rsidP="00901FC7">
      <w:pPr>
        <w:widowControl w:val="0"/>
        <w:numPr>
          <w:ilvl w:val="2"/>
          <w:numId w:val="23"/>
        </w:numPr>
        <w:tabs>
          <w:tab w:val="num" w:pos="23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незнание наименований единиц измерения;</w:t>
      </w:r>
    </w:p>
    <w:p w:rsidR="00901FC7" w:rsidRPr="000E7B71" w:rsidRDefault="00901FC7" w:rsidP="00901FC7">
      <w:pPr>
        <w:widowControl w:val="0"/>
        <w:numPr>
          <w:ilvl w:val="2"/>
          <w:numId w:val="23"/>
        </w:numPr>
        <w:tabs>
          <w:tab w:val="num" w:pos="23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неумение выделить в ответе главное;</w:t>
      </w:r>
    </w:p>
    <w:p w:rsidR="00901FC7" w:rsidRPr="000E7B71" w:rsidRDefault="00901FC7" w:rsidP="00901FC7">
      <w:pPr>
        <w:widowControl w:val="0"/>
        <w:numPr>
          <w:ilvl w:val="2"/>
          <w:numId w:val="23"/>
        </w:numPr>
        <w:tabs>
          <w:tab w:val="num" w:pos="23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неумение применять знания, алгоритмы для решения задач;</w:t>
      </w:r>
    </w:p>
    <w:p w:rsidR="00901FC7" w:rsidRPr="000E7B71" w:rsidRDefault="00901FC7" w:rsidP="00901FC7">
      <w:pPr>
        <w:widowControl w:val="0"/>
        <w:numPr>
          <w:ilvl w:val="2"/>
          <w:numId w:val="23"/>
        </w:numPr>
        <w:tabs>
          <w:tab w:val="num" w:pos="23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неумение делать выводы и обобщения;</w:t>
      </w:r>
    </w:p>
    <w:p w:rsidR="00901FC7" w:rsidRPr="000E7B71" w:rsidRDefault="00901FC7" w:rsidP="00901FC7">
      <w:pPr>
        <w:widowControl w:val="0"/>
        <w:numPr>
          <w:ilvl w:val="2"/>
          <w:numId w:val="23"/>
        </w:numPr>
        <w:tabs>
          <w:tab w:val="num" w:pos="23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неумение читать и строить графики;</w:t>
      </w:r>
    </w:p>
    <w:p w:rsidR="00901FC7" w:rsidRPr="000E7B71" w:rsidRDefault="00901FC7" w:rsidP="00901FC7">
      <w:pPr>
        <w:widowControl w:val="0"/>
        <w:numPr>
          <w:ilvl w:val="2"/>
          <w:numId w:val="23"/>
        </w:numPr>
        <w:tabs>
          <w:tab w:val="num" w:pos="23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неумение пользоваться первоисточниками, учебником и справочниками;</w:t>
      </w:r>
    </w:p>
    <w:p w:rsidR="00901FC7" w:rsidRPr="000E7B71" w:rsidRDefault="00901FC7" w:rsidP="00901FC7">
      <w:pPr>
        <w:widowControl w:val="0"/>
        <w:numPr>
          <w:ilvl w:val="2"/>
          <w:numId w:val="23"/>
        </w:numPr>
        <w:tabs>
          <w:tab w:val="num" w:pos="23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потеря корня или сохранение постороннего корня;</w:t>
      </w:r>
    </w:p>
    <w:p w:rsidR="00901FC7" w:rsidRPr="000E7B71" w:rsidRDefault="00901FC7" w:rsidP="00901FC7">
      <w:pPr>
        <w:widowControl w:val="0"/>
        <w:numPr>
          <w:ilvl w:val="2"/>
          <w:numId w:val="23"/>
        </w:numPr>
        <w:tabs>
          <w:tab w:val="num" w:pos="23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отбрасывание без объяснений одного из них;</w:t>
      </w:r>
    </w:p>
    <w:p w:rsidR="00901FC7" w:rsidRPr="000E7B71" w:rsidRDefault="00901FC7" w:rsidP="00901FC7">
      <w:pPr>
        <w:widowControl w:val="0"/>
        <w:numPr>
          <w:ilvl w:val="2"/>
          <w:numId w:val="23"/>
        </w:numPr>
        <w:tabs>
          <w:tab w:val="num" w:pos="23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равнозначные им ошибки;</w:t>
      </w:r>
    </w:p>
    <w:p w:rsidR="00901FC7" w:rsidRPr="000E7B71" w:rsidRDefault="00901FC7" w:rsidP="00901FC7">
      <w:pPr>
        <w:widowControl w:val="0"/>
        <w:numPr>
          <w:ilvl w:val="2"/>
          <w:numId w:val="23"/>
        </w:numPr>
        <w:tabs>
          <w:tab w:val="num" w:pos="23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вычислительные ошибки, если они не являются опиской;</w:t>
      </w:r>
    </w:p>
    <w:p w:rsidR="00901FC7" w:rsidRPr="000E7B71" w:rsidRDefault="00901FC7" w:rsidP="00901FC7">
      <w:pPr>
        <w:widowControl w:val="0"/>
        <w:numPr>
          <w:ilvl w:val="2"/>
          <w:numId w:val="23"/>
        </w:numPr>
        <w:tabs>
          <w:tab w:val="num" w:pos="23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lastRenderedPageBreak/>
        <w:t>логические ошибки.</w:t>
      </w:r>
    </w:p>
    <w:p w:rsidR="00901FC7" w:rsidRPr="000E7B71" w:rsidRDefault="00901FC7" w:rsidP="00901FC7">
      <w:pPr>
        <w:rPr>
          <w:sz w:val="20"/>
          <w:szCs w:val="20"/>
        </w:rPr>
      </w:pPr>
    </w:p>
    <w:p w:rsidR="00901FC7" w:rsidRPr="000E7B71" w:rsidRDefault="00901FC7" w:rsidP="00901FC7">
      <w:pPr>
        <w:rPr>
          <w:sz w:val="20"/>
          <w:szCs w:val="20"/>
        </w:rPr>
      </w:pPr>
      <w:r w:rsidRPr="000E7B71">
        <w:rPr>
          <w:sz w:val="20"/>
          <w:szCs w:val="20"/>
        </w:rPr>
        <w:t xml:space="preserve">К </w:t>
      </w:r>
      <w:r w:rsidRPr="000E7B71">
        <w:rPr>
          <w:b/>
          <w:bCs/>
          <w:sz w:val="20"/>
          <w:szCs w:val="20"/>
        </w:rPr>
        <w:t>негрубым ошибкам</w:t>
      </w:r>
      <w:r w:rsidRPr="000E7B71">
        <w:rPr>
          <w:sz w:val="20"/>
          <w:szCs w:val="20"/>
        </w:rPr>
        <w:t xml:space="preserve"> следует отнести:</w:t>
      </w:r>
    </w:p>
    <w:p w:rsidR="00901FC7" w:rsidRPr="000E7B71" w:rsidRDefault="00901FC7" w:rsidP="00901FC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   двух из этих признаков второстепенными;</w:t>
      </w:r>
    </w:p>
    <w:p w:rsidR="00901FC7" w:rsidRPr="000E7B71" w:rsidRDefault="00901FC7" w:rsidP="00901FC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неточность графика;</w:t>
      </w:r>
    </w:p>
    <w:p w:rsidR="00901FC7" w:rsidRPr="000E7B71" w:rsidRDefault="00901FC7" w:rsidP="00901FC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901FC7" w:rsidRPr="000E7B71" w:rsidRDefault="00901FC7" w:rsidP="00901FC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нерациональные методы работы со справочной и другой литературой;</w:t>
      </w:r>
    </w:p>
    <w:p w:rsidR="00901FC7" w:rsidRPr="000E7B71" w:rsidRDefault="00901FC7" w:rsidP="00901FC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неумение решать задачи, выполнять задания в общем виде.</w:t>
      </w:r>
    </w:p>
    <w:p w:rsidR="00901FC7" w:rsidRPr="000E7B71" w:rsidRDefault="00901FC7" w:rsidP="00901FC7">
      <w:pPr>
        <w:rPr>
          <w:sz w:val="20"/>
          <w:szCs w:val="20"/>
        </w:rPr>
      </w:pPr>
      <w:r w:rsidRPr="000E7B71">
        <w:rPr>
          <w:b/>
          <w:bCs/>
          <w:sz w:val="20"/>
          <w:szCs w:val="20"/>
        </w:rPr>
        <w:t>Недочетами</w:t>
      </w:r>
      <w:r w:rsidRPr="000E7B71">
        <w:rPr>
          <w:sz w:val="20"/>
          <w:szCs w:val="20"/>
        </w:rPr>
        <w:t xml:space="preserve"> являются:</w:t>
      </w:r>
    </w:p>
    <w:p w:rsidR="00901FC7" w:rsidRPr="000E7B71" w:rsidRDefault="00901FC7" w:rsidP="00901FC7">
      <w:pPr>
        <w:widowControl w:val="0"/>
        <w:numPr>
          <w:ilvl w:val="0"/>
          <w:numId w:val="24"/>
        </w:numPr>
        <w:tabs>
          <w:tab w:val="num" w:pos="121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нерациональные приемы вычислений и преобразований;</w:t>
      </w:r>
    </w:p>
    <w:p w:rsidR="00901FC7" w:rsidRPr="000E7B71" w:rsidRDefault="00901FC7" w:rsidP="00901FC7">
      <w:pPr>
        <w:widowControl w:val="0"/>
        <w:numPr>
          <w:ilvl w:val="0"/>
          <w:numId w:val="24"/>
        </w:numPr>
        <w:tabs>
          <w:tab w:val="num" w:pos="121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небрежное выполнение записей, чертежей, схем, графиков.</w:t>
      </w:r>
    </w:p>
    <w:p w:rsidR="00901FC7" w:rsidRPr="000E7B71" w:rsidRDefault="00901FC7" w:rsidP="00901FC7">
      <w:pPr>
        <w:tabs>
          <w:tab w:val="num" w:pos="720"/>
          <w:tab w:val="left" w:pos="1260"/>
        </w:tabs>
        <w:autoSpaceDE w:val="0"/>
        <w:autoSpaceDN w:val="0"/>
        <w:adjustRightInd w:val="0"/>
        <w:ind w:left="540"/>
        <w:rPr>
          <w:color w:val="FF0000"/>
          <w:kern w:val="2"/>
          <w:sz w:val="20"/>
          <w:szCs w:val="20"/>
        </w:rPr>
      </w:pPr>
    </w:p>
    <w:p w:rsidR="00901FC7" w:rsidRDefault="00901FC7" w:rsidP="00901FC7">
      <w:pPr>
        <w:pStyle w:val="FR2"/>
        <w:tabs>
          <w:tab w:val="left" w:pos="720"/>
        </w:tabs>
        <w:jc w:val="both"/>
        <w:rPr>
          <w:b w:val="0"/>
          <w:sz w:val="20"/>
        </w:rPr>
      </w:pPr>
      <w:r w:rsidRPr="000E7B71">
        <w:rPr>
          <w:b w:val="0"/>
          <w:sz w:val="20"/>
        </w:rPr>
        <w:t xml:space="preserve">Промежуточная аттестация проводится в форме контрольных, самостоятельных работ. Итоговая аттестация предусмотрена в виде административной контрольной работы. </w:t>
      </w:r>
    </w:p>
    <w:p w:rsidR="00901FC7" w:rsidRDefault="00901FC7" w:rsidP="00901FC7">
      <w:pPr>
        <w:pStyle w:val="FR2"/>
        <w:tabs>
          <w:tab w:val="left" w:pos="720"/>
        </w:tabs>
        <w:jc w:val="both"/>
        <w:rPr>
          <w:b w:val="0"/>
          <w:sz w:val="20"/>
        </w:rPr>
      </w:pPr>
      <w:r>
        <w:rPr>
          <w:b w:val="0"/>
          <w:sz w:val="20"/>
        </w:rPr>
        <w:t>Грфик проведения контрольных работ на 2010 – 2011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7938"/>
        <w:gridCol w:w="2409"/>
      </w:tblGrid>
      <w:tr w:rsidR="00901FC7" w:rsidRPr="007C0847" w:rsidTr="007667C8">
        <w:tc>
          <w:tcPr>
            <w:tcW w:w="1101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№</w:t>
            </w:r>
          </w:p>
        </w:tc>
        <w:tc>
          <w:tcPr>
            <w:tcW w:w="7938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ТЕМА</w:t>
            </w:r>
          </w:p>
        </w:tc>
        <w:tc>
          <w:tcPr>
            <w:tcW w:w="2409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ДАТА</w:t>
            </w:r>
          </w:p>
        </w:tc>
      </w:tr>
      <w:tr w:rsidR="00901FC7" w:rsidRPr="007C0847" w:rsidTr="007667C8">
        <w:tc>
          <w:tcPr>
            <w:tcW w:w="1101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1</w:t>
            </w:r>
          </w:p>
        </w:tc>
        <w:tc>
          <w:tcPr>
            <w:tcW w:w="7938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Рациональные неравенства и их системы</w:t>
            </w:r>
          </w:p>
        </w:tc>
        <w:tc>
          <w:tcPr>
            <w:tcW w:w="2409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29.09</w:t>
            </w:r>
          </w:p>
        </w:tc>
      </w:tr>
      <w:tr w:rsidR="00901FC7" w:rsidRPr="007C0847" w:rsidTr="007667C8">
        <w:tc>
          <w:tcPr>
            <w:tcW w:w="1101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2</w:t>
            </w:r>
          </w:p>
        </w:tc>
        <w:tc>
          <w:tcPr>
            <w:tcW w:w="7938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Методы решения систем уравнений</w:t>
            </w:r>
          </w:p>
        </w:tc>
        <w:tc>
          <w:tcPr>
            <w:tcW w:w="2409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29.10</w:t>
            </w:r>
          </w:p>
        </w:tc>
      </w:tr>
      <w:tr w:rsidR="00901FC7" w:rsidRPr="007C0847" w:rsidTr="007667C8">
        <w:tc>
          <w:tcPr>
            <w:tcW w:w="1101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3</w:t>
            </w:r>
          </w:p>
        </w:tc>
        <w:tc>
          <w:tcPr>
            <w:tcW w:w="7938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Метод координат</w:t>
            </w:r>
          </w:p>
        </w:tc>
        <w:tc>
          <w:tcPr>
            <w:tcW w:w="2409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29.!!</w:t>
            </w:r>
          </w:p>
        </w:tc>
      </w:tr>
      <w:tr w:rsidR="00901FC7" w:rsidRPr="007C0847" w:rsidTr="007667C8">
        <w:tc>
          <w:tcPr>
            <w:tcW w:w="1101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4</w:t>
            </w:r>
          </w:p>
        </w:tc>
        <w:tc>
          <w:tcPr>
            <w:tcW w:w="7938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Область определения функции</w:t>
            </w:r>
          </w:p>
        </w:tc>
        <w:tc>
          <w:tcPr>
            <w:tcW w:w="2409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6.12</w:t>
            </w:r>
          </w:p>
        </w:tc>
      </w:tr>
      <w:tr w:rsidR="00901FC7" w:rsidRPr="007C0847" w:rsidTr="007667C8">
        <w:tc>
          <w:tcPr>
            <w:tcW w:w="1101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5</w:t>
            </w:r>
          </w:p>
        </w:tc>
        <w:tc>
          <w:tcPr>
            <w:tcW w:w="7938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Свойства функций</w:t>
            </w:r>
          </w:p>
        </w:tc>
        <w:tc>
          <w:tcPr>
            <w:tcW w:w="2409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20.12</w:t>
            </w:r>
          </w:p>
        </w:tc>
      </w:tr>
      <w:tr w:rsidR="00901FC7" w:rsidRPr="007C0847" w:rsidTr="007667C8">
        <w:tc>
          <w:tcPr>
            <w:tcW w:w="1101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6</w:t>
            </w:r>
          </w:p>
        </w:tc>
        <w:tc>
          <w:tcPr>
            <w:tcW w:w="7938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Числовые функции</w:t>
            </w:r>
          </w:p>
        </w:tc>
        <w:tc>
          <w:tcPr>
            <w:tcW w:w="2409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</w:tr>
      <w:tr w:rsidR="00901FC7" w:rsidRPr="007C0847" w:rsidTr="007667C8">
        <w:tc>
          <w:tcPr>
            <w:tcW w:w="1101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7</w:t>
            </w:r>
          </w:p>
        </w:tc>
        <w:tc>
          <w:tcPr>
            <w:tcW w:w="7938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Соотношение между сторонами и углами треугольника</w:t>
            </w:r>
          </w:p>
        </w:tc>
        <w:tc>
          <w:tcPr>
            <w:tcW w:w="2409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</w:tr>
      <w:tr w:rsidR="00901FC7" w:rsidRPr="007C0847" w:rsidTr="007667C8">
        <w:tc>
          <w:tcPr>
            <w:tcW w:w="1101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8</w:t>
            </w:r>
          </w:p>
        </w:tc>
        <w:tc>
          <w:tcPr>
            <w:tcW w:w="7938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Прогрессии</w:t>
            </w:r>
          </w:p>
        </w:tc>
        <w:tc>
          <w:tcPr>
            <w:tcW w:w="2409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</w:tr>
      <w:tr w:rsidR="00901FC7" w:rsidRPr="007C0847" w:rsidTr="007667C8">
        <w:tc>
          <w:tcPr>
            <w:tcW w:w="1101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9</w:t>
            </w:r>
          </w:p>
        </w:tc>
        <w:tc>
          <w:tcPr>
            <w:tcW w:w="7938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Длина окружности и площадь круга.</w:t>
            </w:r>
          </w:p>
        </w:tc>
        <w:tc>
          <w:tcPr>
            <w:tcW w:w="2409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</w:tr>
      <w:tr w:rsidR="00901FC7" w:rsidRPr="007C0847" w:rsidTr="007667C8">
        <w:tc>
          <w:tcPr>
            <w:tcW w:w="1101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10</w:t>
            </w:r>
          </w:p>
        </w:tc>
        <w:tc>
          <w:tcPr>
            <w:tcW w:w="7938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Элементы комбинаторики.</w:t>
            </w:r>
          </w:p>
        </w:tc>
        <w:tc>
          <w:tcPr>
            <w:tcW w:w="2409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</w:tr>
      <w:tr w:rsidR="00901FC7" w:rsidRPr="007C0847" w:rsidTr="007667C8">
        <w:tc>
          <w:tcPr>
            <w:tcW w:w="1101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11</w:t>
            </w:r>
          </w:p>
        </w:tc>
        <w:tc>
          <w:tcPr>
            <w:tcW w:w="7938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Движения.</w:t>
            </w:r>
          </w:p>
        </w:tc>
        <w:tc>
          <w:tcPr>
            <w:tcW w:w="2409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</w:tr>
      <w:tr w:rsidR="00901FC7" w:rsidRPr="007C0847" w:rsidTr="007667C8">
        <w:tc>
          <w:tcPr>
            <w:tcW w:w="1101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>12 -13</w:t>
            </w:r>
          </w:p>
        </w:tc>
        <w:tc>
          <w:tcPr>
            <w:tcW w:w="7938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7C0847">
              <w:rPr>
                <w:b w:val="0"/>
                <w:sz w:val="20"/>
              </w:rPr>
              <w:t xml:space="preserve">Итоговая </w:t>
            </w:r>
          </w:p>
        </w:tc>
        <w:tc>
          <w:tcPr>
            <w:tcW w:w="2409" w:type="dxa"/>
          </w:tcPr>
          <w:p w:rsidR="00901FC7" w:rsidRPr="007C0847" w:rsidRDefault="00901FC7" w:rsidP="007667C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</w:tr>
    </w:tbl>
    <w:p w:rsidR="00901FC7" w:rsidRDefault="00901FC7" w:rsidP="00901FC7">
      <w:pPr>
        <w:pStyle w:val="FR2"/>
        <w:tabs>
          <w:tab w:val="left" w:pos="720"/>
        </w:tabs>
        <w:jc w:val="both"/>
        <w:rPr>
          <w:b w:val="0"/>
          <w:sz w:val="20"/>
        </w:rPr>
      </w:pPr>
    </w:p>
    <w:p w:rsidR="00901FC7" w:rsidRDefault="00901FC7" w:rsidP="00901FC7">
      <w:pPr>
        <w:pStyle w:val="FR2"/>
        <w:tabs>
          <w:tab w:val="left" w:pos="720"/>
        </w:tabs>
        <w:jc w:val="both"/>
        <w:rPr>
          <w:b w:val="0"/>
          <w:sz w:val="20"/>
        </w:rPr>
      </w:pPr>
    </w:p>
    <w:p w:rsidR="00901FC7" w:rsidRPr="000E7B71" w:rsidRDefault="00901FC7" w:rsidP="00901FC7">
      <w:pPr>
        <w:pStyle w:val="FR2"/>
        <w:tabs>
          <w:tab w:val="left" w:pos="720"/>
        </w:tabs>
        <w:jc w:val="both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1178"/>
        <w:gridCol w:w="1178"/>
        <w:gridCol w:w="1178"/>
        <w:gridCol w:w="1178"/>
        <w:gridCol w:w="764"/>
      </w:tblGrid>
      <w:tr w:rsidR="00901FC7" w:rsidRPr="000E7B71" w:rsidTr="007667C8">
        <w:tc>
          <w:tcPr>
            <w:tcW w:w="0" w:type="auto"/>
          </w:tcPr>
          <w:p w:rsidR="00901FC7" w:rsidRPr="000E7B71" w:rsidRDefault="00901FC7" w:rsidP="007667C8">
            <w:pPr>
              <w:rPr>
                <w:b/>
                <w:sz w:val="20"/>
                <w:szCs w:val="20"/>
              </w:rPr>
            </w:pPr>
            <w:r w:rsidRPr="000E7B71">
              <w:rPr>
                <w:b/>
                <w:sz w:val="20"/>
                <w:szCs w:val="20"/>
              </w:rPr>
              <w:t>9класс</w:t>
            </w:r>
          </w:p>
        </w:tc>
        <w:tc>
          <w:tcPr>
            <w:tcW w:w="0" w:type="auto"/>
          </w:tcPr>
          <w:p w:rsidR="00901FC7" w:rsidRPr="000E7B71" w:rsidRDefault="00901FC7" w:rsidP="007667C8">
            <w:pPr>
              <w:rPr>
                <w:b/>
                <w:sz w:val="20"/>
                <w:szCs w:val="20"/>
              </w:rPr>
            </w:pPr>
            <w:r w:rsidRPr="000E7B71">
              <w:rPr>
                <w:b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</w:tcPr>
          <w:p w:rsidR="00901FC7" w:rsidRPr="000E7B71" w:rsidRDefault="00901FC7" w:rsidP="007667C8">
            <w:pPr>
              <w:rPr>
                <w:b/>
                <w:sz w:val="20"/>
                <w:szCs w:val="20"/>
              </w:rPr>
            </w:pPr>
            <w:r w:rsidRPr="000E7B71">
              <w:rPr>
                <w:b/>
                <w:sz w:val="20"/>
                <w:szCs w:val="20"/>
              </w:rPr>
              <w:t>2 четверть</w:t>
            </w:r>
          </w:p>
        </w:tc>
        <w:tc>
          <w:tcPr>
            <w:tcW w:w="0" w:type="auto"/>
          </w:tcPr>
          <w:p w:rsidR="00901FC7" w:rsidRPr="000E7B71" w:rsidRDefault="00901FC7" w:rsidP="007667C8">
            <w:pPr>
              <w:rPr>
                <w:b/>
                <w:sz w:val="20"/>
                <w:szCs w:val="20"/>
              </w:rPr>
            </w:pPr>
            <w:r w:rsidRPr="000E7B71">
              <w:rPr>
                <w:b/>
                <w:sz w:val="20"/>
                <w:szCs w:val="20"/>
              </w:rPr>
              <w:t>3 четверть</w:t>
            </w:r>
          </w:p>
        </w:tc>
        <w:tc>
          <w:tcPr>
            <w:tcW w:w="0" w:type="auto"/>
          </w:tcPr>
          <w:p w:rsidR="00901FC7" w:rsidRPr="000E7B71" w:rsidRDefault="00901FC7" w:rsidP="007667C8">
            <w:pPr>
              <w:rPr>
                <w:b/>
                <w:sz w:val="20"/>
                <w:szCs w:val="20"/>
              </w:rPr>
            </w:pPr>
            <w:r w:rsidRPr="000E7B71">
              <w:rPr>
                <w:b/>
                <w:sz w:val="20"/>
                <w:szCs w:val="20"/>
              </w:rPr>
              <w:t>4 четверть</w:t>
            </w:r>
          </w:p>
        </w:tc>
        <w:tc>
          <w:tcPr>
            <w:tcW w:w="0" w:type="auto"/>
          </w:tcPr>
          <w:p w:rsidR="00901FC7" w:rsidRPr="000E7B71" w:rsidRDefault="00901FC7" w:rsidP="007667C8">
            <w:pPr>
              <w:rPr>
                <w:b/>
                <w:sz w:val="20"/>
                <w:szCs w:val="20"/>
              </w:rPr>
            </w:pPr>
            <w:r w:rsidRPr="000E7B71">
              <w:rPr>
                <w:b/>
                <w:sz w:val="20"/>
                <w:szCs w:val="20"/>
              </w:rPr>
              <w:t>За год</w:t>
            </w:r>
          </w:p>
        </w:tc>
      </w:tr>
      <w:tr w:rsidR="00901FC7" w:rsidRPr="000E7B71" w:rsidTr="007667C8">
        <w:tc>
          <w:tcPr>
            <w:tcW w:w="0" w:type="auto"/>
          </w:tcPr>
          <w:p w:rsidR="00901FC7" w:rsidRPr="000E7B71" w:rsidRDefault="00901FC7" w:rsidP="007667C8">
            <w:pPr>
              <w:rPr>
                <w:sz w:val="20"/>
                <w:szCs w:val="20"/>
              </w:rPr>
            </w:pPr>
            <w:r w:rsidRPr="000E7B71">
              <w:rPr>
                <w:sz w:val="20"/>
                <w:szCs w:val="20"/>
              </w:rPr>
              <w:t>Количество контрольных работ</w:t>
            </w:r>
          </w:p>
        </w:tc>
        <w:tc>
          <w:tcPr>
            <w:tcW w:w="0" w:type="auto"/>
          </w:tcPr>
          <w:p w:rsidR="00901FC7" w:rsidRPr="000E7B71" w:rsidRDefault="00901FC7" w:rsidP="007667C8">
            <w:pPr>
              <w:jc w:val="center"/>
              <w:rPr>
                <w:sz w:val="20"/>
                <w:szCs w:val="20"/>
              </w:rPr>
            </w:pPr>
            <w:r w:rsidRPr="000E7B7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01FC7" w:rsidRPr="000E7B71" w:rsidRDefault="00901FC7" w:rsidP="007667C8">
            <w:pPr>
              <w:jc w:val="center"/>
              <w:rPr>
                <w:sz w:val="20"/>
                <w:szCs w:val="20"/>
              </w:rPr>
            </w:pPr>
            <w:r w:rsidRPr="000E7B7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01FC7" w:rsidRPr="000E7B71" w:rsidRDefault="00901FC7" w:rsidP="007667C8">
            <w:pPr>
              <w:jc w:val="center"/>
              <w:rPr>
                <w:sz w:val="20"/>
                <w:szCs w:val="20"/>
              </w:rPr>
            </w:pPr>
            <w:r w:rsidRPr="000E7B7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01FC7" w:rsidRPr="000E7B71" w:rsidRDefault="00901FC7" w:rsidP="007667C8">
            <w:pPr>
              <w:jc w:val="center"/>
              <w:rPr>
                <w:sz w:val="20"/>
                <w:szCs w:val="20"/>
              </w:rPr>
            </w:pPr>
            <w:r w:rsidRPr="000E7B7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01FC7" w:rsidRPr="000E7B71" w:rsidRDefault="00901FC7" w:rsidP="007667C8">
            <w:pPr>
              <w:jc w:val="center"/>
              <w:rPr>
                <w:sz w:val="20"/>
                <w:szCs w:val="20"/>
              </w:rPr>
            </w:pPr>
            <w:r w:rsidRPr="000E7B71">
              <w:rPr>
                <w:sz w:val="20"/>
                <w:szCs w:val="20"/>
              </w:rPr>
              <w:t>13</w:t>
            </w:r>
          </w:p>
        </w:tc>
      </w:tr>
      <w:tr w:rsidR="00901FC7" w:rsidRPr="000E7B71" w:rsidTr="007667C8">
        <w:tc>
          <w:tcPr>
            <w:tcW w:w="0" w:type="auto"/>
          </w:tcPr>
          <w:p w:rsidR="00901FC7" w:rsidRPr="000E7B71" w:rsidRDefault="00901FC7" w:rsidP="007667C8">
            <w:pPr>
              <w:rPr>
                <w:sz w:val="20"/>
                <w:szCs w:val="20"/>
              </w:rPr>
            </w:pPr>
            <w:r w:rsidRPr="000E7B71">
              <w:rPr>
                <w:sz w:val="20"/>
                <w:szCs w:val="20"/>
              </w:rPr>
              <w:t>зачетные  работы</w:t>
            </w:r>
          </w:p>
        </w:tc>
        <w:tc>
          <w:tcPr>
            <w:tcW w:w="0" w:type="auto"/>
          </w:tcPr>
          <w:p w:rsidR="00901FC7" w:rsidRPr="000E7B71" w:rsidRDefault="00901FC7" w:rsidP="007667C8">
            <w:pPr>
              <w:jc w:val="center"/>
              <w:rPr>
                <w:sz w:val="20"/>
                <w:szCs w:val="20"/>
              </w:rPr>
            </w:pPr>
            <w:r w:rsidRPr="000E7B7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01FC7" w:rsidRPr="000E7B71" w:rsidRDefault="00901FC7" w:rsidP="007667C8">
            <w:pPr>
              <w:jc w:val="center"/>
              <w:rPr>
                <w:sz w:val="20"/>
                <w:szCs w:val="20"/>
              </w:rPr>
            </w:pPr>
            <w:r w:rsidRPr="000E7B7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01FC7" w:rsidRPr="000E7B71" w:rsidRDefault="00901FC7" w:rsidP="007667C8">
            <w:pPr>
              <w:jc w:val="center"/>
              <w:rPr>
                <w:sz w:val="20"/>
                <w:szCs w:val="20"/>
              </w:rPr>
            </w:pPr>
            <w:r w:rsidRPr="000E7B7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01FC7" w:rsidRPr="000E7B71" w:rsidRDefault="00901FC7" w:rsidP="007667C8">
            <w:pPr>
              <w:jc w:val="center"/>
              <w:rPr>
                <w:sz w:val="20"/>
                <w:szCs w:val="20"/>
              </w:rPr>
            </w:pPr>
            <w:r w:rsidRPr="000E7B7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01FC7" w:rsidRPr="000E7B71" w:rsidRDefault="00901FC7" w:rsidP="007667C8">
            <w:pPr>
              <w:jc w:val="center"/>
              <w:rPr>
                <w:sz w:val="20"/>
                <w:szCs w:val="20"/>
              </w:rPr>
            </w:pPr>
            <w:r w:rsidRPr="000E7B71">
              <w:rPr>
                <w:sz w:val="20"/>
                <w:szCs w:val="20"/>
              </w:rPr>
              <w:t>4</w:t>
            </w:r>
          </w:p>
        </w:tc>
      </w:tr>
    </w:tbl>
    <w:p w:rsidR="00901FC7" w:rsidRDefault="00901FC7" w:rsidP="00901FC7">
      <w:pPr>
        <w:jc w:val="center"/>
      </w:pPr>
    </w:p>
    <w:p w:rsidR="00901FC7" w:rsidRDefault="00901FC7" w:rsidP="00901FC7">
      <w:pPr>
        <w:jc w:val="center"/>
      </w:pPr>
    </w:p>
    <w:p w:rsidR="00901FC7" w:rsidRDefault="00901FC7" w:rsidP="00901FC7">
      <w:pPr>
        <w:jc w:val="center"/>
      </w:pPr>
    </w:p>
    <w:p w:rsidR="00901FC7" w:rsidRDefault="00901FC7" w:rsidP="00901FC7">
      <w:pPr>
        <w:jc w:val="center"/>
      </w:pPr>
    </w:p>
    <w:p w:rsidR="00901FC7" w:rsidRDefault="00901FC7" w:rsidP="00901FC7">
      <w:pPr>
        <w:jc w:val="center"/>
      </w:pPr>
    </w:p>
    <w:p w:rsidR="00901FC7" w:rsidRDefault="00901FC7" w:rsidP="00901FC7">
      <w:pPr>
        <w:jc w:val="center"/>
      </w:pPr>
    </w:p>
    <w:p w:rsidR="00901FC7" w:rsidRDefault="00901FC7" w:rsidP="00901FC7">
      <w:pPr>
        <w:jc w:val="center"/>
      </w:pPr>
    </w:p>
    <w:p w:rsidR="00901FC7" w:rsidRDefault="00901FC7" w:rsidP="00901FC7">
      <w:pPr>
        <w:jc w:val="center"/>
      </w:pPr>
    </w:p>
    <w:p w:rsidR="00901FC7" w:rsidRDefault="00901FC7" w:rsidP="00901FC7">
      <w:pPr>
        <w:jc w:val="center"/>
      </w:pPr>
    </w:p>
    <w:p w:rsidR="00901FC7" w:rsidRPr="000E7B71" w:rsidRDefault="00901FC7" w:rsidP="00901FC7">
      <w:pPr>
        <w:jc w:val="center"/>
      </w:pPr>
      <w:r w:rsidRPr="000E7B71">
        <w:t>Примерное тематическое планирование</w:t>
      </w:r>
    </w:p>
    <w:p w:rsidR="00901FC7" w:rsidRPr="000E7B71" w:rsidRDefault="00901FC7" w:rsidP="00901FC7">
      <w:pPr>
        <w:jc w:val="center"/>
      </w:pPr>
      <w:r w:rsidRPr="000E7B71">
        <w:t xml:space="preserve">МАТЕМАТИКА 9 класс </w:t>
      </w:r>
    </w:p>
    <w:p w:rsidR="00901FC7" w:rsidRPr="000E7B71" w:rsidRDefault="00901FC7" w:rsidP="00901FC7">
      <w:pPr>
        <w:jc w:val="center"/>
      </w:pPr>
      <w:r w:rsidRPr="000E7B71">
        <w:t>(5</w:t>
      </w:r>
      <w:r>
        <w:t xml:space="preserve"> часов в неделю, всего170часов) </w:t>
      </w:r>
      <w:r w:rsidRPr="000E7B71">
        <w:t>(Л.С.Атанасян, Геометрия 7-9, А.Г.Мордкович, Алгебра -9)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1576"/>
        <w:gridCol w:w="850"/>
        <w:gridCol w:w="1134"/>
        <w:gridCol w:w="1418"/>
        <w:gridCol w:w="1842"/>
        <w:gridCol w:w="2977"/>
        <w:gridCol w:w="2693"/>
        <w:gridCol w:w="1844"/>
      </w:tblGrid>
      <w:tr w:rsidR="00901FC7" w:rsidRPr="000E7B71" w:rsidTr="007667C8">
        <w:trPr>
          <w:cantSplit/>
          <w:trHeight w:val="1134"/>
        </w:trPr>
        <w:tc>
          <w:tcPr>
            <w:tcW w:w="658" w:type="dxa"/>
          </w:tcPr>
          <w:p w:rsidR="00901FC7" w:rsidRPr="000E7B71" w:rsidRDefault="00901FC7" w:rsidP="007667C8">
            <w:r w:rsidRPr="000E7B71">
              <w:t>№</w:t>
            </w:r>
          </w:p>
          <w:p w:rsidR="00901FC7" w:rsidRPr="000E7B71" w:rsidRDefault="00901FC7" w:rsidP="007667C8">
            <w:r w:rsidRPr="000E7B71">
              <w:t>урока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Тема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Кл-во</w:t>
            </w:r>
          </w:p>
          <w:p w:rsidR="00901FC7" w:rsidRPr="000E7B71" w:rsidRDefault="00901FC7" w:rsidP="007667C8">
            <w:r w:rsidRPr="000E7B71">
              <w:t>часов</w:t>
            </w:r>
          </w:p>
        </w:tc>
        <w:tc>
          <w:tcPr>
            <w:tcW w:w="1134" w:type="dxa"/>
          </w:tcPr>
          <w:p w:rsidR="00901FC7" w:rsidRPr="000E7B71" w:rsidRDefault="00901FC7" w:rsidP="007667C8">
            <w:r w:rsidRPr="000E7B71">
              <w:t>Дата проведения</w:t>
            </w:r>
          </w:p>
        </w:tc>
        <w:tc>
          <w:tcPr>
            <w:tcW w:w="1418" w:type="dxa"/>
          </w:tcPr>
          <w:p w:rsidR="00901FC7" w:rsidRPr="000E7B71" w:rsidRDefault="00901FC7" w:rsidP="007667C8">
            <w:r w:rsidRPr="000E7B71">
              <w:t xml:space="preserve">Форма, тип </w:t>
            </w:r>
          </w:p>
          <w:p w:rsidR="00901FC7" w:rsidRPr="000E7B71" w:rsidRDefault="00901FC7" w:rsidP="007667C8">
            <w:r w:rsidRPr="000E7B71">
              <w:t xml:space="preserve"> урока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Средства обучения</w:t>
            </w:r>
          </w:p>
          <w:p w:rsidR="00901FC7" w:rsidRPr="000E7B71" w:rsidRDefault="00901FC7" w:rsidP="007667C8">
            <w:r w:rsidRPr="000E7B71">
              <w:t>(в том числе ИКТ)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t>Предметные ЗУНы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Общеучебные умения и навыки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Формы контроля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t>1-</w:t>
            </w:r>
            <w:r w:rsidRPr="000E7B71">
              <w:rPr>
                <w:lang w:val="en-US"/>
              </w:rPr>
              <w:t>3</w:t>
            </w:r>
          </w:p>
        </w:tc>
        <w:tc>
          <w:tcPr>
            <w:tcW w:w="1576" w:type="dxa"/>
          </w:tcPr>
          <w:p w:rsidR="00901FC7" w:rsidRPr="000E7B71" w:rsidRDefault="00901FC7" w:rsidP="007667C8">
            <w:pPr>
              <w:rPr>
                <w:i/>
              </w:rPr>
            </w:pPr>
            <w:r w:rsidRPr="000E7B71">
              <w:rPr>
                <w:i/>
              </w:rPr>
              <w:t xml:space="preserve">Повторение 8 </w:t>
            </w:r>
          </w:p>
        </w:tc>
        <w:tc>
          <w:tcPr>
            <w:tcW w:w="850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/>
        </w:tc>
        <w:tc>
          <w:tcPr>
            <w:tcW w:w="1842" w:type="dxa"/>
          </w:tcPr>
          <w:p w:rsidR="00901FC7" w:rsidRPr="000E7B71" w:rsidRDefault="00901FC7" w:rsidP="007667C8"/>
        </w:tc>
        <w:tc>
          <w:tcPr>
            <w:tcW w:w="2977" w:type="dxa"/>
          </w:tcPr>
          <w:p w:rsidR="00901FC7" w:rsidRPr="000E7B71" w:rsidRDefault="00901FC7" w:rsidP="007667C8"/>
        </w:tc>
        <w:tc>
          <w:tcPr>
            <w:tcW w:w="2693" w:type="dxa"/>
          </w:tcPr>
          <w:p w:rsidR="00901FC7" w:rsidRPr="000E7B71" w:rsidRDefault="00901FC7" w:rsidP="007667C8"/>
        </w:tc>
        <w:tc>
          <w:tcPr>
            <w:tcW w:w="1844" w:type="dxa"/>
          </w:tcPr>
          <w:p w:rsidR="00901FC7" w:rsidRPr="000E7B71" w:rsidRDefault="00901FC7" w:rsidP="007667C8"/>
        </w:tc>
      </w:tr>
      <w:tr w:rsidR="00901FC7" w:rsidRPr="000E7B71" w:rsidTr="007667C8">
        <w:tc>
          <w:tcPr>
            <w:tcW w:w="14992" w:type="dxa"/>
            <w:gridSpan w:val="9"/>
          </w:tcPr>
          <w:p w:rsidR="00901FC7" w:rsidRPr="000E7B71" w:rsidRDefault="00901FC7" w:rsidP="007667C8">
            <w:r w:rsidRPr="000E7B71">
              <w:rPr>
                <w:b/>
              </w:rPr>
              <w:t>Неравенства и системы неравенств   (</w:t>
            </w:r>
            <w:r w:rsidRPr="000E7B71">
              <w:t>15 часов)</w:t>
            </w:r>
          </w:p>
          <w:p w:rsidR="00901FC7" w:rsidRPr="000E7B71" w:rsidRDefault="00901FC7" w:rsidP="007667C8">
            <w:r w:rsidRPr="000E7B71">
              <w:rPr>
                <w:u w:val="single"/>
              </w:rPr>
              <w:t>Цель изучения темы</w:t>
            </w:r>
            <w:r w:rsidRPr="000E7B71">
              <w:t xml:space="preserve">: - </w:t>
            </w:r>
            <w:r w:rsidRPr="000E7B71">
              <w:rPr>
                <w:b/>
              </w:rPr>
              <w:t>формирование представлений</w:t>
            </w:r>
            <w:r w:rsidRPr="000E7B71">
              <w:t xml:space="preserve"> о частном и общем решении рациональных неравенств и их систем, о неравенствах с модулем, о равносильности неравенств;</w:t>
            </w:r>
          </w:p>
          <w:p w:rsidR="00901FC7" w:rsidRPr="000E7B71" w:rsidRDefault="00901FC7" w:rsidP="007667C8">
            <w:r w:rsidRPr="000E7B71">
              <w:t>-</w:t>
            </w:r>
            <w:r w:rsidRPr="000E7B71">
              <w:rPr>
                <w:b/>
              </w:rPr>
              <w:t>овладение умением</w:t>
            </w:r>
            <w:r w:rsidRPr="000E7B71">
              <w:t xml:space="preserve"> совершать равносильные преобразования, решать неравенства методом интервалов;</w:t>
            </w:r>
          </w:p>
          <w:p w:rsidR="00901FC7" w:rsidRPr="000E7B71" w:rsidRDefault="00901FC7" w:rsidP="007667C8">
            <w:r w:rsidRPr="000E7B71">
              <w:t>-</w:t>
            </w:r>
            <w:r w:rsidRPr="000E7B71">
              <w:rPr>
                <w:b/>
              </w:rPr>
              <w:t>расширение и обобщение</w:t>
            </w:r>
            <w:r w:rsidRPr="000E7B71">
              <w:t xml:space="preserve"> сведений о рациональных неравенствах и способах их решения: метод интервалов, метод замены переменной.</w:t>
            </w:r>
          </w:p>
        </w:tc>
      </w:tr>
      <w:tr w:rsidR="00901FC7" w:rsidRPr="000E7B71" w:rsidTr="007667C8">
        <w:trPr>
          <w:cantSplit/>
          <w:trHeight w:val="1134"/>
        </w:trPr>
        <w:tc>
          <w:tcPr>
            <w:tcW w:w="658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rPr>
                <w:lang w:val="en-US"/>
              </w:rPr>
              <w:t>4-</w:t>
            </w:r>
            <w:r w:rsidRPr="000E7B71">
              <w:t>5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Повторение. Линейные и квадратные неравенства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2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Комбинированный. Проблемное изложение.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 инструкция, дидактический материал, иллюстрация на доске.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 xml:space="preserve">Иметь </w:t>
            </w:r>
            <w:r w:rsidRPr="000E7B71">
              <w:t>представление о решении линейных и квадратных неравенств  с одной переменной.</w:t>
            </w:r>
          </w:p>
          <w:p w:rsidR="00901FC7" w:rsidRPr="000E7B71" w:rsidRDefault="00901FC7" w:rsidP="007667C8">
            <w:r w:rsidRPr="000E7B71">
              <w:rPr>
                <w:b/>
              </w:rPr>
              <w:t>Знать</w:t>
            </w:r>
            <w:r w:rsidRPr="000E7B71">
              <w:t>, как проводить исследование функции на монотонность.</w:t>
            </w:r>
          </w:p>
          <w:p w:rsidR="00901FC7" w:rsidRPr="000E7B71" w:rsidRDefault="00901FC7" w:rsidP="007667C8">
            <w:r w:rsidRPr="000E7B71">
              <w:t>Уметь решать линейные и квадратные неравенства с одной переменной, используя графики.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Умение работать у доски; навыки работы в группе и самостоятельной работы, взаимоконтроль. Навыки коллективной работы, умение планировать свою деятельность, самооценка, взаимоконтроль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Построение  алгоритма действия, решение упражнений, ответы на  вопросы, фронтальный опрос, упражнения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rPr>
                <w:lang w:val="en-US"/>
              </w:rPr>
              <w:t>6-10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Рациональные неравенства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5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Сборник задач, тетрадь с конспектами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 xml:space="preserve">Иметь </w:t>
            </w:r>
            <w:r w:rsidRPr="000E7B71">
              <w:t>представление о решении рациональных неравенств методом интервалов, о правилах равносильного преобразования неравенства.</w:t>
            </w:r>
          </w:p>
          <w:p w:rsidR="00901FC7" w:rsidRPr="000E7B71" w:rsidRDefault="00901FC7" w:rsidP="007667C8">
            <w:r w:rsidRPr="000E7B71">
              <w:rPr>
                <w:b/>
              </w:rPr>
              <w:t>Уметь</w:t>
            </w:r>
            <w:r w:rsidRPr="000E7B71">
              <w:t xml:space="preserve"> извлекать необходимую информацию из текстов, решать рациональные и </w:t>
            </w:r>
            <w:r w:rsidRPr="000E7B71">
              <w:lastRenderedPageBreak/>
              <w:t>дробно-рациональные неравенства методом интервалов.</w:t>
            </w:r>
          </w:p>
          <w:p w:rsidR="00901FC7" w:rsidRPr="000E7B71" w:rsidRDefault="00901FC7" w:rsidP="007667C8">
            <w:pPr>
              <w:rPr>
                <w:b/>
              </w:rPr>
            </w:pPr>
            <w:r w:rsidRPr="000E7B71">
              <w:rPr>
                <w:b/>
              </w:rPr>
              <w:t xml:space="preserve">Знать </w:t>
            </w:r>
            <w:r w:rsidRPr="000E7B71">
              <w:t>и применять правила равносильного преобразования неравенств.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lastRenderedPageBreak/>
              <w:t>Умение слушать, выделять главное, анализировать, развитие речи. Навыки коллективной работы, умение планировать свою деятельность, самооценка, взаимоконтроль.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Практикум, фронтальный опрос, упражнения, проблемные задачи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rPr>
                <w:lang w:val="en-US"/>
              </w:rPr>
              <w:lastRenderedPageBreak/>
              <w:t>11-13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Множества и операции над ними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3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Комбинированный. 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 инструкция, дидактический материал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t>Знать определение множества, подмножества.</w:t>
            </w:r>
          </w:p>
          <w:p w:rsidR="00901FC7" w:rsidRPr="000E7B71" w:rsidRDefault="00901FC7" w:rsidP="007667C8">
            <w:r w:rsidRPr="000E7B71">
              <w:t>Уметь находить пересечение и объединение множеств.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Умение слушать, выделять главное, анализировать, развитие речи. Навыки коллективной работы, умение планировать свою деятельность, самооценка, взаимоконтроль.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Составление опорного конспекта, ответы на вопросы, решение  проблемных задач,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rPr>
                <w:lang w:val="en-US"/>
              </w:rPr>
              <w:t>14-</w:t>
            </w:r>
            <w:r w:rsidRPr="000E7B71">
              <w:t>1</w:t>
            </w:r>
            <w:r w:rsidRPr="000E7B71">
              <w:rPr>
                <w:lang w:val="en-US"/>
              </w:rPr>
              <w:t>7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Системы рациональных неравенств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4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Комбинированный. 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 инструкция, дидактический материал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 xml:space="preserve">Иметь </w:t>
            </w:r>
            <w:r w:rsidRPr="000E7B71">
              <w:t>представление о решении систем рациональных неравенств.</w:t>
            </w:r>
          </w:p>
          <w:p w:rsidR="00901FC7" w:rsidRPr="000E7B71" w:rsidRDefault="00901FC7" w:rsidP="007667C8">
            <w:r w:rsidRPr="000E7B71">
              <w:rPr>
                <w:b/>
              </w:rPr>
              <w:t xml:space="preserve">Уметь </w:t>
            </w:r>
            <w:r w:rsidRPr="000E7B71">
              <w:t>решать системы линейных и квадратных неравенств.</w:t>
            </w:r>
          </w:p>
          <w:p w:rsidR="00901FC7" w:rsidRPr="000E7B71" w:rsidRDefault="00901FC7" w:rsidP="007667C8">
            <w:r w:rsidRPr="000E7B71">
              <w:rPr>
                <w:b/>
              </w:rPr>
              <w:t xml:space="preserve">Знать </w:t>
            </w:r>
            <w:r w:rsidRPr="000E7B71">
              <w:t>о способах решения систем рациональных неравенств.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Умение слушать, выделять главное, анализировать, развитие речи. Навыки коллективной работы, умение планировать свою деятельность, самооценка, взаимоконтроль.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Составление опорного конспекта, ответы на вопросы, решение  проблемных задач, упражнений.</w:t>
            </w:r>
          </w:p>
        </w:tc>
      </w:tr>
      <w:tr w:rsidR="00901FC7" w:rsidRPr="000E7B71" w:rsidTr="007667C8">
        <w:trPr>
          <w:cantSplit/>
          <w:trHeight w:val="1134"/>
        </w:trPr>
        <w:tc>
          <w:tcPr>
            <w:tcW w:w="658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t>1</w:t>
            </w:r>
            <w:r w:rsidRPr="000E7B71">
              <w:rPr>
                <w:lang w:val="en-US"/>
              </w:rPr>
              <w:t>8</w:t>
            </w:r>
          </w:p>
        </w:tc>
        <w:tc>
          <w:tcPr>
            <w:tcW w:w="1576" w:type="dxa"/>
          </w:tcPr>
          <w:p w:rsidR="00901FC7" w:rsidRDefault="00901FC7" w:rsidP="007667C8">
            <w:r w:rsidRPr="000E7B71">
              <w:t>Контрольная работа</w:t>
            </w:r>
            <w:r>
              <w:t>№1</w:t>
            </w:r>
          </w:p>
          <w:p w:rsidR="00901FC7" w:rsidRPr="000E7B71" w:rsidRDefault="00901FC7" w:rsidP="007667C8">
            <w:r w:rsidRPr="000E7B71">
              <w:t xml:space="preserve"> по теме: «рациональные неравенства и их системы»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1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Контроль, оценка и коррекция знаний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Ю.П.Дудицин Контрольные работы Мнемозина 2007</w:t>
            </w:r>
          </w:p>
        </w:tc>
        <w:tc>
          <w:tcPr>
            <w:tcW w:w="2977" w:type="dxa"/>
          </w:tcPr>
          <w:p w:rsidR="00901FC7" w:rsidRPr="000E7B71" w:rsidRDefault="00901FC7" w:rsidP="007667C8">
            <w:pPr>
              <w:rPr>
                <w:b/>
              </w:rPr>
            </w:pPr>
            <w:r w:rsidRPr="000E7B71">
              <w:rPr>
                <w:b/>
              </w:rPr>
              <w:t xml:space="preserve">Уметь </w:t>
            </w:r>
          </w:p>
          <w:p w:rsidR="00901FC7" w:rsidRPr="000E7B71" w:rsidRDefault="00901FC7" w:rsidP="007667C8">
            <w:r w:rsidRPr="000E7B71">
              <w:rPr>
                <w:b/>
              </w:rPr>
              <w:t>-</w:t>
            </w:r>
            <w:r w:rsidRPr="000E7B71">
              <w:t>решать рациональные неравенства и системы неравенств;</w:t>
            </w:r>
          </w:p>
          <w:p w:rsidR="00901FC7" w:rsidRPr="000E7B71" w:rsidRDefault="00901FC7" w:rsidP="007667C8">
            <w:r w:rsidRPr="000E7B71">
              <w:t>-владеть навыками самоанализа и самоконтроля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Приемы подготовки к контрольной работе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Решение контрольных заданий</w:t>
            </w:r>
          </w:p>
        </w:tc>
      </w:tr>
      <w:tr w:rsidR="00901FC7" w:rsidRPr="000E7B71" w:rsidTr="007667C8">
        <w:tc>
          <w:tcPr>
            <w:tcW w:w="14992" w:type="dxa"/>
            <w:gridSpan w:val="9"/>
          </w:tcPr>
          <w:p w:rsidR="00901FC7" w:rsidRPr="000E7B71" w:rsidRDefault="00901FC7" w:rsidP="007667C8">
            <w:r w:rsidRPr="000E7B71">
              <w:rPr>
                <w:b/>
              </w:rPr>
              <w:t xml:space="preserve">Векторы   </w:t>
            </w:r>
            <w:r w:rsidRPr="000E7B71">
              <w:t>(13 часов)</w:t>
            </w:r>
          </w:p>
          <w:p w:rsidR="00901FC7" w:rsidRPr="000E7B71" w:rsidRDefault="00901FC7" w:rsidP="007667C8">
            <w:r w:rsidRPr="000E7B71">
              <w:t xml:space="preserve">Цель- </w:t>
            </w:r>
            <w:r w:rsidRPr="000E7B71">
              <w:rPr>
                <w:b/>
              </w:rPr>
              <w:t xml:space="preserve">сформировать </w:t>
            </w:r>
            <w:r w:rsidRPr="000E7B71">
              <w:t>понятие вектора, как направленного отрезка, показать применение вектора к решению простейших задач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rPr>
                <w:lang w:val="en-US"/>
              </w:rPr>
              <w:t>19-20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Вводное повторение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2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Обобщение и систематиз</w:t>
            </w:r>
            <w:r w:rsidRPr="000E7B71">
              <w:lastRenderedPageBreak/>
              <w:t>ация знаний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lastRenderedPageBreak/>
              <w:t>Учебник, тетрадь,</w:t>
            </w:r>
          </w:p>
          <w:p w:rsidR="00901FC7" w:rsidRPr="000E7B71" w:rsidRDefault="00901FC7" w:rsidP="007667C8">
            <w:r w:rsidRPr="000E7B71">
              <w:t xml:space="preserve"> инструкция, </w:t>
            </w:r>
            <w:r w:rsidRPr="000E7B71">
              <w:lastRenderedPageBreak/>
              <w:t>дидактические материалы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lastRenderedPageBreak/>
              <w:t xml:space="preserve">Знать: классификацию треугольников по углам и сторонам; формулировку </w:t>
            </w:r>
            <w:r w:rsidRPr="000E7B71">
              <w:lastRenderedPageBreak/>
              <w:t>3-х признаков равенства треугольников; свойства равнобедренного и прямоугольного треугольника.</w:t>
            </w:r>
          </w:p>
          <w:p w:rsidR="00901FC7" w:rsidRPr="000E7B71" w:rsidRDefault="00901FC7" w:rsidP="007667C8">
            <w:r w:rsidRPr="000E7B71">
              <w:t>Определение параллелограмма, ромба, прямоугольника, квадрата, трапеции.</w:t>
            </w:r>
          </w:p>
          <w:p w:rsidR="00901FC7" w:rsidRPr="000E7B71" w:rsidRDefault="00901FC7" w:rsidP="007667C8">
            <w:r w:rsidRPr="000E7B71">
              <w:t>Уметь: применять  вышеперечисленные факты при решении геометрических задач.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lastRenderedPageBreak/>
              <w:t xml:space="preserve">Работа с учебником, работа над новым понятием, анализ, </w:t>
            </w:r>
            <w:r w:rsidRPr="000E7B71">
              <w:lastRenderedPageBreak/>
              <w:t>сравнение, рефлексия.</w:t>
            </w:r>
          </w:p>
          <w:p w:rsidR="00901FC7" w:rsidRPr="000E7B71" w:rsidRDefault="00901FC7" w:rsidP="007667C8">
            <w:r w:rsidRPr="000E7B71">
              <w:t>Умение работать у доски; навыки работы в группе и самостоятельной работы, взаимоконтроль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lastRenderedPageBreak/>
              <w:t>Вводный контроль,</w:t>
            </w:r>
          </w:p>
          <w:p w:rsidR="00901FC7" w:rsidRPr="000E7B71" w:rsidRDefault="00901FC7" w:rsidP="007667C8">
            <w:r w:rsidRPr="000E7B71">
              <w:t xml:space="preserve">фронтальный </w:t>
            </w:r>
            <w:r w:rsidRPr="000E7B71">
              <w:lastRenderedPageBreak/>
              <w:t>опрос, работа по карточкам с самопроверкой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rPr>
                <w:lang w:val="en-US"/>
              </w:rPr>
              <w:lastRenderedPageBreak/>
              <w:t>21-22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Понятие вектора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2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Лекция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</w:t>
            </w:r>
          </w:p>
          <w:p w:rsidR="00901FC7" w:rsidRPr="000E7B71" w:rsidRDefault="00901FC7" w:rsidP="007667C8">
            <w:r w:rsidRPr="000E7B71">
              <w:t xml:space="preserve"> инструкция, дидактические материалы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>Знать</w:t>
            </w:r>
            <w:r w:rsidRPr="000E7B71">
              <w:t xml:space="preserve"> определение  вектора, </w:t>
            </w:r>
          </w:p>
          <w:p w:rsidR="00901FC7" w:rsidRPr="000E7B71" w:rsidRDefault="00901FC7" w:rsidP="007667C8">
            <w:r w:rsidRPr="000E7B71">
              <w:rPr>
                <w:b/>
              </w:rPr>
              <w:t>Уметь</w:t>
            </w:r>
            <w:r w:rsidRPr="000E7B71">
              <w:t xml:space="preserve"> изображать и обозначать векторы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Умение слушать, выделять главное</w:t>
            </w:r>
            <w:r>
              <w:t xml:space="preserve">, анализировать, развитие речи. </w:t>
            </w:r>
            <w:r w:rsidRPr="000E7B71">
              <w:t>Навыки коллективной работы, умение планировать свою деятельность, самооценка, взаимоконтроль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Фронтальный опрос.</w:t>
            </w:r>
          </w:p>
          <w:p w:rsidR="00901FC7" w:rsidRPr="000E7B71" w:rsidRDefault="00901FC7" w:rsidP="007667C8">
            <w:r w:rsidRPr="000E7B71">
              <w:t>Работа с опорным конспектом, раздаточным материалом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t>2</w:t>
            </w:r>
            <w:r w:rsidRPr="000E7B71">
              <w:rPr>
                <w:lang w:val="en-US"/>
              </w:rPr>
              <w:t>3-25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Сложение и вычитание векторов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3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Комбинированный урок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</w:t>
            </w:r>
          </w:p>
          <w:p w:rsidR="00901FC7" w:rsidRPr="000E7B71" w:rsidRDefault="00901FC7" w:rsidP="007667C8">
            <w:r w:rsidRPr="000E7B71">
              <w:t xml:space="preserve"> инструкция, дидактические материалы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>Знать</w:t>
            </w:r>
            <w:r w:rsidRPr="000E7B71">
              <w:t xml:space="preserve"> понятие суммы и разности векторов, законы сложения векторов и правило параллелограмма. У</w:t>
            </w:r>
            <w:r w:rsidRPr="000E7B71">
              <w:rPr>
                <w:b/>
              </w:rPr>
              <w:t>меть</w:t>
            </w:r>
            <w:r w:rsidRPr="000E7B71">
              <w:t xml:space="preserve"> строить сумму двух данных векторов, используя правила треугольника и параллелограмма.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Умение слушать, выделять главное</w:t>
            </w:r>
            <w:r>
              <w:t>, анализировать, развитие речи.</w:t>
            </w:r>
            <w:r w:rsidRPr="000E7B71">
              <w:t>Навыки коллективной работы, умение планировать свою деятельность, самооценка, взаимоконтроль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Ответы на вопросы, решение задач, самостоятельная работа.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t>2</w:t>
            </w:r>
            <w:r w:rsidRPr="000E7B71">
              <w:rPr>
                <w:lang w:val="en-US"/>
              </w:rPr>
              <w:t>6-</w:t>
            </w:r>
            <w:r w:rsidRPr="000E7B71">
              <w:t>28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 xml:space="preserve">Умножение вектора на число. Применение векторов к решению задач. Решение </w:t>
            </w:r>
            <w:r w:rsidRPr="000E7B71">
              <w:lastRenderedPageBreak/>
              <w:t>задач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lastRenderedPageBreak/>
              <w:t>3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Семинар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</w:t>
            </w:r>
          </w:p>
          <w:p w:rsidR="00901FC7" w:rsidRPr="000E7B71" w:rsidRDefault="00901FC7" w:rsidP="007667C8">
            <w:r w:rsidRPr="000E7B71">
              <w:t xml:space="preserve"> инструкция, дидактические материалы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 xml:space="preserve">Знать </w:t>
            </w:r>
            <w:r w:rsidRPr="000E7B71">
              <w:t>понятие умножения вектора на число, свойства умножения вектора на число; понятие средней линии трапеции; теорему о средней линии трапеции</w:t>
            </w:r>
          </w:p>
          <w:p w:rsidR="00901FC7" w:rsidRPr="000E7B71" w:rsidRDefault="00901FC7" w:rsidP="007667C8">
            <w:r w:rsidRPr="000E7B71">
              <w:rPr>
                <w:b/>
              </w:rPr>
              <w:t xml:space="preserve">Уметь </w:t>
            </w:r>
            <w:r w:rsidRPr="000E7B71">
              <w:t xml:space="preserve">применять свойства умножения </w:t>
            </w:r>
            <w:r w:rsidRPr="000E7B71">
              <w:lastRenderedPageBreak/>
              <w:t>вектора на число при решении задач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lastRenderedPageBreak/>
              <w:t>Работа с учебником, работа над новым понятием, анализ, сравнение, рефлексия.</w:t>
            </w:r>
          </w:p>
          <w:p w:rsidR="00901FC7" w:rsidRPr="000E7B71" w:rsidRDefault="00901FC7" w:rsidP="007667C8">
            <w:r w:rsidRPr="000E7B71">
              <w:t xml:space="preserve">Умение работать у доски; навыки работы в группе и самостоятельной </w:t>
            </w:r>
            <w:r w:rsidRPr="000E7B71">
              <w:lastRenderedPageBreak/>
              <w:t>работы, взаимоконтроль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lastRenderedPageBreak/>
              <w:t>Опрос по теоретическому материалу, индивидуальная проверка домашнего задания решение задач</w:t>
            </w:r>
          </w:p>
        </w:tc>
      </w:tr>
      <w:tr w:rsidR="00901FC7" w:rsidRPr="000E7B71" w:rsidTr="007667C8">
        <w:tc>
          <w:tcPr>
            <w:tcW w:w="14992" w:type="dxa"/>
            <w:gridSpan w:val="9"/>
          </w:tcPr>
          <w:p w:rsidR="00901FC7" w:rsidRPr="000E7B71" w:rsidRDefault="00901FC7" w:rsidP="007667C8">
            <w:r w:rsidRPr="000E7B71">
              <w:rPr>
                <w:b/>
              </w:rPr>
              <w:lastRenderedPageBreak/>
              <w:t>Системы уравнений  (</w:t>
            </w:r>
            <w:r w:rsidRPr="000E7B71">
              <w:t>19 часов)</w:t>
            </w:r>
          </w:p>
          <w:p w:rsidR="00901FC7" w:rsidRPr="000E7B71" w:rsidRDefault="00901FC7" w:rsidP="007667C8">
            <w:r w:rsidRPr="000E7B71">
              <w:rPr>
                <w:u w:val="single"/>
              </w:rPr>
              <w:t>Цель изучения темы</w:t>
            </w:r>
            <w:r w:rsidRPr="000E7B71">
              <w:t>:</w:t>
            </w:r>
            <w:r w:rsidRPr="000E7B71">
              <w:rPr>
                <w:b/>
              </w:rPr>
              <w:t xml:space="preserve"> - формирование представлений </w:t>
            </w:r>
            <w:r w:rsidRPr="000E7B71">
              <w:t>о системе двух рациональных уравнений с двумя переменными, о рациональном уравнении с двумя переменными;</w:t>
            </w:r>
          </w:p>
          <w:p w:rsidR="00901FC7" w:rsidRPr="000E7B71" w:rsidRDefault="00901FC7" w:rsidP="007667C8">
            <w:r w:rsidRPr="000E7B71">
              <w:rPr>
                <w:b/>
              </w:rPr>
              <w:t xml:space="preserve">-овладение умением </w:t>
            </w:r>
            <w:r w:rsidRPr="000E7B71">
              <w:t>совершать равносильные преобразования, решать уравнения и системы уравнений с двумя переменными;</w:t>
            </w:r>
          </w:p>
          <w:p w:rsidR="00901FC7" w:rsidRPr="000E7B71" w:rsidRDefault="00901FC7" w:rsidP="007667C8">
            <w:r w:rsidRPr="000E7B71">
              <w:rPr>
                <w:b/>
              </w:rPr>
              <w:t xml:space="preserve">-отработка навыков </w:t>
            </w:r>
            <w:r w:rsidRPr="000E7B71">
              <w:t>решения уравнения и системы уравнений различными методами: графическим, подстановкой, алгебраического сложения, введения новых переменных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t>29</w:t>
            </w:r>
            <w:r w:rsidRPr="000E7B71">
              <w:rPr>
                <w:lang w:val="en-US"/>
              </w:rPr>
              <w:t>-</w:t>
            </w:r>
            <w:r w:rsidRPr="000E7B71">
              <w:t>34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Основные понятия</w:t>
            </w:r>
          </w:p>
        </w:tc>
        <w:tc>
          <w:tcPr>
            <w:tcW w:w="850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901FC7" w:rsidRPr="000E7B71" w:rsidRDefault="00901FC7" w:rsidP="007667C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01FC7" w:rsidRPr="000E7B71" w:rsidRDefault="00901FC7" w:rsidP="007667C8">
            <w:r w:rsidRPr="000E7B71">
              <w:t>Лекция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 инструкция, дидактический материал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 xml:space="preserve">Иметь </w:t>
            </w:r>
            <w:r w:rsidRPr="000E7B71">
              <w:t>понятие о решении систем уравнений и неравенств.</w:t>
            </w:r>
          </w:p>
          <w:p w:rsidR="00901FC7" w:rsidRPr="000E7B71" w:rsidRDefault="00901FC7" w:rsidP="007667C8">
            <w:r w:rsidRPr="000E7B71">
              <w:rPr>
                <w:b/>
              </w:rPr>
              <w:t xml:space="preserve">Знать </w:t>
            </w:r>
            <w:r w:rsidRPr="000E7B71">
              <w:t>равносильные преобразования уравнений и неравенств  с двумя переменными.</w:t>
            </w:r>
          </w:p>
          <w:p w:rsidR="00901FC7" w:rsidRPr="000E7B71" w:rsidRDefault="00901FC7" w:rsidP="007667C8">
            <w:r w:rsidRPr="000E7B71">
              <w:rPr>
                <w:b/>
              </w:rPr>
              <w:t xml:space="preserve">Уметь </w:t>
            </w:r>
            <w:r w:rsidRPr="000E7B71">
              <w:t>определять понятия, приводить доказательства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Умение слушать, выделять главное, анализировать, развитие речи. Навыки коллективной работы, умение планировать свою деятельность, самооценка, взаимоконтроль.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Опрос по теоретическому материалу; построение алгоритма решения задания, проблемные задания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t>35-40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Методы решения систем уравнений</w:t>
            </w:r>
          </w:p>
        </w:tc>
        <w:tc>
          <w:tcPr>
            <w:tcW w:w="850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Семинар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 инструкция, дидактический материал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>Знать</w:t>
            </w:r>
            <w:r w:rsidRPr="000E7B71">
              <w:t xml:space="preserve"> алгоритм метода подстановки;</w:t>
            </w:r>
          </w:p>
          <w:p w:rsidR="00901FC7" w:rsidRPr="006E2ED9" w:rsidRDefault="00901FC7" w:rsidP="007667C8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 w:rsidRPr="000E7B71">
              <w:t>-использовать графики при решении системы уравнений;</w:t>
            </w:r>
          </w:p>
          <w:p w:rsidR="00901FC7" w:rsidRPr="000E7B71" w:rsidRDefault="00901FC7" w:rsidP="007667C8">
            <w:r w:rsidRPr="000E7B71">
              <w:t>-применять метод алгебраического сложения и метод введения новой переменной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 xml:space="preserve">Работа с учебником, работа над новым понятием, анализ, сравнение, рефлексия. </w:t>
            </w:r>
          </w:p>
          <w:p w:rsidR="00901FC7" w:rsidRPr="000E7B71" w:rsidRDefault="00901FC7" w:rsidP="007667C8">
            <w:r w:rsidRPr="000E7B71">
              <w:t>Умение работать у доски; навыки работы в группе и самостоятельной работы, взаимоконтроль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Составление опорного конспекта, ответы на вопросы, решение упражнений решение проблемных заданий.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rPr>
                <w:lang w:val="en-US"/>
              </w:rPr>
              <w:t>4</w:t>
            </w:r>
            <w:r w:rsidRPr="000E7B71">
              <w:t>1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Контрольная работа</w:t>
            </w:r>
            <w:r>
              <w:t>№2 по теме «Системы»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1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Контроль, оценка и коррекция знаний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Ю.П.Дудицин Контрольные работы Мнемозина 2007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>Уметь</w:t>
            </w:r>
            <w:r w:rsidRPr="000E7B71">
              <w:t xml:space="preserve"> применять знания по данной теме при решении задач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Умение работать самостоятельно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Решение контрольных заданий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rPr>
                <w:lang w:val="en-US"/>
              </w:rPr>
              <w:t>4</w:t>
            </w:r>
            <w:r w:rsidRPr="000E7B71">
              <w:t>2-47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 xml:space="preserve">Системы уравнений как математические модели </w:t>
            </w:r>
            <w:r w:rsidRPr="000E7B71">
              <w:lastRenderedPageBreak/>
              <w:t>реальных ситуаций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rPr>
                <w:lang w:val="en-US"/>
              </w:rPr>
              <w:lastRenderedPageBreak/>
              <w:t>6</w:t>
            </w:r>
            <w:r w:rsidRPr="000E7B71">
              <w:t xml:space="preserve">  </w:t>
            </w:r>
          </w:p>
        </w:tc>
        <w:tc>
          <w:tcPr>
            <w:tcW w:w="1134" w:type="dxa"/>
          </w:tcPr>
          <w:p w:rsidR="00901FC7" w:rsidRPr="00CE607E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Семинар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 инструкция, дидактический материал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>Знать</w:t>
            </w:r>
            <w:r w:rsidRPr="000E7B71">
              <w:t>, как составлять математические модели реальных ситуаций и работать с оставленной моделью.</w:t>
            </w:r>
          </w:p>
          <w:p w:rsidR="00901FC7" w:rsidRPr="000E7B71" w:rsidRDefault="00901FC7" w:rsidP="007667C8">
            <w:pPr>
              <w:rPr>
                <w:b/>
              </w:rPr>
            </w:pPr>
            <w:r w:rsidRPr="000E7B71">
              <w:rPr>
                <w:b/>
              </w:rPr>
              <w:lastRenderedPageBreak/>
              <w:t xml:space="preserve">Уметь </w:t>
            </w:r>
          </w:p>
          <w:p w:rsidR="00901FC7" w:rsidRPr="000E7B71" w:rsidRDefault="00901FC7" w:rsidP="007667C8">
            <w:r w:rsidRPr="000E7B71">
              <w:t>-составлять математические модели реальных ситуаций и работать с оставленной моделью.</w:t>
            </w:r>
          </w:p>
          <w:p w:rsidR="00901FC7" w:rsidRPr="000E7B71" w:rsidRDefault="00901FC7" w:rsidP="007667C8">
            <w:r w:rsidRPr="000E7B71">
              <w:t>-аргументировано отвечать на поставленные вопросы, осмыслить ошибки и устранит их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lastRenderedPageBreak/>
              <w:t xml:space="preserve">Работа с учебником, работа над новым понятием, анализ, сравнение, рефлексия. </w:t>
            </w:r>
          </w:p>
          <w:p w:rsidR="00901FC7" w:rsidRPr="000E7B71" w:rsidRDefault="00901FC7" w:rsidP="007667C8">
            <w:r w:rsidRPr="000E7B71">
              <w:t xml:space="preserve">Умение работать у </w:t>
            </w:r>
            <w:r w:rsidRPr="000E7B71">
              <w:lastRenderedPageBreak/>
              <w:t>доски; навыки работы в группе и самостоятельной работы, взаимоконтроль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lastRenderedPageBreak/>
              <w:t xml:space="preserve">Решение упражнений, составление опорного конспекта, </w:t>
            </w:r>
            <w:r w:rsidRPr="000E7B71">
              <w:lastRenderedPageBreak/>
              <w:t>фронтальный опрос</w:t>
            </w:r>
          </w:p>
        </w:tc>
      </w:tr>
      <w:tr w:rsidR="00901FC7" w:rsidRPr="000E7B71" w:rsidTr="007667C8">
        <w:tc>
          <w:tcPr>
            <w:tcW w:w="14992" w:type="dxa"/>
            <w:gridSpan w:val="9"/>
          </w:tcPr>
          <w:p w:rsidR="00901FC7" w:rsidRPr="000E7B71" w:rsidRDefault="00901FC7" w:rsidP="007667C8">
            <w:r w:rsidRPr="000E7B71">
              <w:rPr>
                <w:b/>
              </w:rPr>
              <w:lastRenderedPageBreak/>
              <w:t xml:space="preserve">Метод координат </w:t>
            </w:r>
            <w:r w:rsidRPr="000E7B71">
              <w:t xml:space="preserve"> (10 часов)</w:t>
            </w:r>
          </w:p>
          <w:p w:rsidR="00901FC7" w:rsidRDefault="00901FC7" w:rsidP="007667C8">
            <w:r w:rsidRPr="000E7B71">
              <w:t xml:space="preserve">Цель </w:t>
            </w:r>
            <w:r>
              <w:t>–</w:t>
            </w:r>
          </w:p>
          <w:p w:rsidR="00901FC7" w:rsidRPr="000E7B71" w:rsidRDefault="00901FC7" w:rsidP="007667C8">
            <w:r w:rsidRPr="000E7B71">
              <w:t xml:space="preserve"> </w:t>
            </w:r>
            <w:r w:rsidRPr="000E7B71">
              <w:rPr>
                <w:b/>
              </w:rPr>
              <w:t xml:space="preserve">расширить и углубить </w:t>
            </w:r>
            <w:r w:rsidRPr="000E7B71">
              <w:t>знания применения алгебраического аппарата при решении геометрических задач;</w:t>
            </w:r>
          </w:p>
          <w:p w:rsidR="00901FC7" w:rsidRDefault="00901FC7" w:rsidP="007667C8">
            <w:r w:rsidRPr="000E7B71">
              <w:t>-</w:t>
            </w:r>
            <w:r w:rsidRPr="000E7B71">
              <w:rPr>
                <w:b/>
              </w:rPr>
              <w:t xml:space="preserve">совершенствовать </w:t>
            </w:r>
            <w:r w:rsidRPr="000E7B71">
              <w:t xml:space="preserve"> навыки решения геометрических задач методом координат</w:t>
            </w:r>
          </w:p>
          <w:p w:rsidR="00901FC7" w:rsidRPr="000E7B71" w:rsidRDefault="00901FC7" w:rsidP="007667C8"/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t>48-49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Координаты вектора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2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Лекция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</w:t>
            </w:r>
          </w:p>
          <w:p w:rsidR="00901FC7" w:rsidRPr="000E7B71" w:rsidRDefault="00901FC7" w:rsidP="007667C8">
            <w:r w:rsidRPr="000E7B71">
              <w:t xml:space="preserve"> инструкция, дидактические материалы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>Знать</w:t>
            </w:r>
            <w:r w:rsidRPr="000E7B71">
              <w:t xml:space="preserve"> ; понятие координат вектора, координат суммы и разности векторов, произведения вектора на число.</w:t>
            </w:r>
          </w:p>
          <w:p w:rsidR="00901FC7" w:rsidRPr="000E7B71" w:rsidRDefault="00901FC7" w:rsidP="007667C8">
            <w:r w:rsidRPr="000E7B71">
              <w:rPr>
                <w:b/>
              </w:rPr>
              <w:t>Уметь</w:t>
            </w:r>
            <w:r w:rsidRPr="000E7B71">
              <w:t xml:space="preserve"> решать простейшие задачи методом координат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Умение слушать, выделять главное, анализировать, развитие речи. Навыки коллективной работы, умение планировать свою деятельность, самооценка, взаимоконтроль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Работа с конспектом, фронтальный опрос, решение задач, самостоятельная работа.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t>50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Простейшие задачи в координатах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1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Семинар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</w:t>
            </w:r>
          </w:p>
          <w:p w:rsidR="00901FC7" w:rsidRPr="000E7B71" w:rsidRDefault="00901FC7" w:rsidP="007667C8">
            <w:r w:rsidRPr="000E7B71">
              <w:t xml:space="preserve"> инструкция, дидактические материалы</w:t>
            </w:r>
          </w:p>
        </w:tc>
        <w:tc>
          <w:tcPr>
            <w:tcW w:w="2977" w:type="dxa"/>
          </w:tcPr>
          <w:p w:rsidR="00901FC7" w:rsidRPr="000E7B71" w:rsidRDefault="00901FC7" w:rsidP="007667C8">
            <w:pPr>
              <w:rPr>
                <w:b/>
              </w:rPr>
            </w:pPr>
            <w:r w:rsidRPr="000E7B71">
              <w:rPr>
                <w:b/>
              </w:rPr>
              <w:t>Знать:</w:t>
            </w:r>
          </w:p>
          <w:p w:rsidR="00901FC7" w:rsidRPr="000E7B71" w:rsidRDefault="00901FC7" w:rsidP="007667C8">
            <w:r w:rsidRPr="000E7B71">
              <w:t xml:space="preserve">формулы координат вектора через координаты его конца и начала, координат середины отрезка, длины вектора и расстояния между двумя точками </w:t>
            </w:r>
          </w:p>
          <w:p w:rsidR="00901FC7" w:rsidRPr="000E7B71" w:rsidRDefault="00901FC7" w:rsidP="007667C8">
            <w:pPr>
              <w:rPr>
                <w:b/>
              </w:rPr>
            </w:pP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Работа с учебником, работа над новым понятием, анализ, сравнение, рефлексия.</w:t>
            </w:r>
          </w:p>
          <w:p w:rsidR="00901FC7" w:rsidRPr="000E7B71" w:rsidRDefault="00901FC7" w:rsidP="007667C8"/>
        </w:tc>
        <w:tc>
          <w:tcPr>
            <w:tcW w:w="1844" w:type="dxa"/>
          </w:tcPr>
          <w:p w:rsidR="00901FC7" w:rsidRPr="000E7B71" w:rsidRDefault="00901FC7" w:rsidP="007667C8">
            <w:r w:rsidRPr="000E7B71">
              <w:t>Ответы на вопросы, решение задач, самостоятельная работа.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rPr>
                <w:lang w:val="en-US"/>
              </w:rPr>
              <w:t>5</w:t>
            </w:r>
            <w:r w:rsidRPr="000E7B71">
              <w:t>1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Простейшие задачи в координатах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1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Семинар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</w:t>
            </w:r>
          </w:p>
          <w:p w:rsidR="00901FC7" w:rsidRPr="000E7B71" w:rsidRDefault="00901FC7" w:rsidP="007667C8">
            <w:r w:rsidRPr="000E7B71">
              <w:t xml:space="preserve"> инструкция, дидактические материалы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>Уметь</w:t>
            </w:r>
            <w:r w:rsidRPr="000E7B71">
              <w:t xml:space="preserve"> решать геометрические задачи с применением этих формул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Умение работать у доски; навыки работы в группе и самостоятельной работы, взаимоконтроль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Ответы на вопросы, решение задач, самостоятельная работа.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lastRenderedPageBreak/>
              <w:t>52-54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Уравнение окружности и прямой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3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Лекция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</w:t>
            </w:r>
          </w:p>
          <w:p w:rsidR="00901FC7" w:rsidRPr="000E7B71" w:rsidRDefault="00901FC7" w:rsidP="007667C8">
            <w:r w:rsidRPr="000E7B71">
              <w:t xml:space="preserve"> инструкция, дидактические материалы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>Знать</w:t>
            </w:r>
            <w:r w:rsidRPr="000E7B71">
              <w:t xml:space="preserve"> уравнение окружности и прямой;</w:t>
            </w:r>
          </w:p>
          <w:p w:rsidR="00901FC7" w:rsidRPr="000E7B71" w:rsidRDefault="00901FC7" w:rsidP="007667C8">
            <w:r w:rsidRPr="000E7B71">
              <w:rPr>
                <w:b/>
              </w:rPr>
              <w:t>Уметь</w:t>
            </w:r>
            <w:r w:rsidRPr="000E7B71">
              <w:t xml:space="preserve"> решать  задачи на определение координат центра окружности и ее радиуса по уравнению окружности; составлять уравнение окружности, зная координаты центра и точки окружности. Составлять уравнение прямой по координатам двух ее точек.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Умение слушать, выделять главное, анализировать, развитие речи. Навыки коллективной работы, умение планировать свою деятельность, самооценка, взаимоконтроль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Работа с конспектом, фронтальный опрос, решение задач, самостоятельная работа.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t>55-56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Решение задач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2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</w:t>
            </w:r>
          </w:p>
          <w:p w:rsidR="00901FC7" w:rsidRPr="000E7B71" w:rsidRDefault="00901FC7" w:rsidP="007667C8">
            <w:r w:rsidRPr="000E7B71">
              <w:t xml:space="preserve"> инструкция, дидактические материалы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 xml:space="preserve">Знать: </w:t>
            </w:r>
            <w:r w:rsidRPr="000E7B71">
              <w:t>правила действия над векторами с заданными координатами; формулы координат вектора через координаты его начала и конца, координаты середины отрезка; формулу длины вектора по его координатам; формулу нахождения расстояния между двумя точками через их координаты;  уравнения окружности и прямой.</w:t>
            </w:r>
          </w:p>
          <w:p w:rsidR="00901FC7" w:rsidRPr="000E7B71" w:rsidRDefault="00901FC7" w:rsidP="007667C8">
            <w:r w:rsidRPr="000E7B71">
              <w:rPr>
                <w:b/>
              </w:rPr>
              <w:t>Уметь</w:t>
            </w:r>
            <w:r w:rsidRPr="000E7B71">
              <w:t xml:space="preserve"> решать простейшие геометрические задачи, пользуясь указанными формулами.</w:t>
            </w:r>
          </w:p>
        </w:tc>
        <w:tc>
          <w:tcPr>
            <w:tcW w:w="2693" w:type="dxa"/>
          </w:tcPr>
          <w:p w:rsidR="00901FC7" w:rsidRPr="000E7B71" w:rsidRDefault="00901FC7" w:rsidP="007667C8"/>
        </w:tc>
        <w:tc>
          <w:tcPr>
            <w:tcW w:w="1844" w:type="dxa"/>
          </w:tcPr>
          <w:p w:rsidR="00901FC7" w:rsidRPr="000E7B71" w:rsidRDefault="00901FC7" w:rsidP="007667C8"/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t>57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Контрольная работа</w:t>
            </w:r>
            <w:r>
              <w:t>№3</w:t>
            </w:r>
            <w:r w:rsidRPr="000E7B71">
              <w:t xml:space="preserve"> по теме «Метод координат»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1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Контроль и коррекция знаний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Программа по геометрии 7-9. Мнемозина2009</w:t>
            </w:r>
          </w:p>
          <w:p w:rsidR="00901FC7" w:rsidRPr="000E7B71" w:rsidRDefault="00901FC7" w:rsidP="007667C8">
            <w:r w:rsidRPr="000E7B71">
              <w:t xml:space="preserve">Авторская контрольная </w:t>
            </w:r>
            <w:r w:rsidRPr="000E7B71">
              <w:lastRenderedPageBreak/>
              <w:t>работа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lastRenderedPageBreak/>
              <w:t>Уметь</w:t>
            </w:r>
            <w:r w:rsidRPr="000E7B71">
              <w:t xml:space="preserve"> решать задачи методом координат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Навыки самостоятельной работы, умение планировать свою деятельность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Выполнение контрольных заданий</w:t>
            </w:r>
          </w:p>
        </w:tc>
      </w:tr>
      <w:tr w:rsidR="00901FC7" w:rsidRPr="000E7B71" w:rsidTr="007667C8">
        <w:tc>
          <w:tcPr>
            <w:tcW w:w="14992" w:type="dxa"/>
            <w:gridSpan w:val="9"/>
          </w:tcPr>
          <w:p w:rsidR="00901FC7" w:rsidRDefault="00901FC7" w:rsidP="007667C8">
            <w:pPr>
              <w:rPr>
                <w:b/>
              </w:rPr>
            </w:pPr>
          </w:p>
          <w:p w:rsidR="00901FC7" w:rsidRPr="000E7B71" w:rsidRDefault="00901FC7" w:rsidP="007667C8">
            <w:r w:rsidRPr="000E7B71">
              <w:rPr>
                <w:b/>
              </w:rPr>
              <w:t>Числовые функции</w:t>
            </w:r>
            <w:r w:rsidRPr="000E7B71">
              <w:t xml:space="preserve"> (25 час)</w:t>
            </w:r>
          </w:p>
          <w:p w:rsidR="00901FC7" w:rsidRPr="000E7B71" w:rsidRDefault="00901FC7" w:rsidP="007667C8">
            <w:r w:rsidRPr="000E7B71">
              <w:rPr>
                <w:u w:val="single"/>
              </w:rPr>
              <w:t>Цель изучения темы</w:t>
            </w:r>
            <w:r w:rsidRPr="000E7B71">
              <w:t>:</w:t>
            </w:r>
            <w:r w:rsidRPr="000E7B71">
              <w:rPr>
                <w:b/>
              </w:rPr>
              <w:t>- формирование представлений</w:t>
            </w:r>
            <w:r w:rsidRPr="000E7B71">
              <w:t xml:space="preserve"> о таких фундаментальных понятиях математики, какими являются понятия функции, ее области определения, области значения; о различных способах задания функции: аналитическом, графическом, табличном, словесном;</w:t>
            </w:r>
          </w:p>
          <w:p w:rsidR="00901FC7" w:rsidRPr="000E7B71" w:rsidRDefault="00901FC7" w:rsidP="007667C8">
            <w:r w:rsidRPr="000E7B71">
              <w:t>-</w:t>
            </w:r>
            <w:r w:rsidRPr="000E7B71">
              <w:rPr>
                <w:b/>
              </w:rPr>
              <w:t xml:space="preserve">овладение умением </w:t>
            </w:r>
            <w:r w:rsidRPr="000E7B71">
              <w:t>применения четности или нечетности, ограниченности, непрерывности, монотонности функций;</w:t>
            </w:r>
          </w:p>
          <w:p w:rsidR="00901FC7" w:rsidRPr="000E7B71" w:rsidRDefault="00901FC7" w:rsidP="007667C8">
            <w:r w:rsidRPr="000E7B71">
              <w:rPr>
                <w:b/>
              </w:rPr>
              <w:t xml:space="preserve">-формирование умений </w:t>
            </w:r>
            <w:r w:rsidRPr="000E7B71">
              <w:t xml:space="preserve"> находить наибольшее и наименьшее значения на заданном промежутке, решая практические задачи;</w:t>
            </w:r>
          </w:p>
          <w:p w:rsidR="00901FC7" w:rsidRDefault="00901FC7" w:rsidP="007667C8">
            <w:r w:rsidRPr="000E7B71">
              <w:rPr>
                <w:b/>
              </w:rPr>
              <w:t xml:space="preserve">-формирование понимания </w:t>
            </w:r>
            <w:r w:rsidRPr="000E7B71">
              <w:t>того, как свойства функций отражаются на поведении графиков функций</w:t>
            </w:r>
          </w:p>
          <w:p w:rsidR="00901FC7" w:rsidRPr="000E7B71" w:rsidRDefault="00901FC7" w:rsidP="007667C8"/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t>58-61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Определение числовой функции. Область определения, область значений функции</w:t>
            </w:r>
          </w:p>
        </w:tc>
        <w:tc>
          <w:tcPr>
            <w:tcW w:w="850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Семинар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 инструкция, дидактический материал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 xml:space="preserve">Знать </w:t>
            </w:r>
            <w:r w:rsidRPr="000E7B71">
              <w:t>определение числовой функции, области определения и области значения функции.</w:t>
            </w:r>
          </w:p>
          <w:p w:rsidR="00901FC7" w:rsidRPr="000E7B71" w:rsidRDefault="00901FC7" w:rsidP="007667C8">
            <w:pPr>
              <w:rPr>
                <w:b/>
              </w:rPr>
            </w:pPr>
            <w:r w:rsidRPr="000E7B71">
              <w:rPr>
                <w:b/>
              </w:rPr>
              <w:t>Уметь</w:t>
            </w:r>
            <w:r w:rsidRPr="000E7B71">
              <w:t xml:space="preserve"> находить область определения функции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 xml:space="preserve">Работа с учебником, работа над новым понятием, анализ, сравнение, рефлексия. </w:t>
            </w:r>
          </w:p>
          <w:p w:rsidR="00901FC7" w:rsidRDefault="00901FC7" w:rsidP="007667C8">
            <w:r w:rsidRPr="000E7B71">
              <w:t>Умение работать у доски; навыки работы в группе и самостоятельной работы, взаимоконтроль</w:t>
            </w:r>
          </w:p>
          <w:p w:rsidR="00901FC7" w:rsidRPr="000E7B71" w:rsidRDefault="00901FC7" w:rsidP="007667C8"/>
        </w:tc>
        <w:tc>
          <w:tcPr>
            <w:tcW w:w="1844" w:type="dxa"/>
          </w:tcPr>
          <w:p w:rsidR="00901FC7" w:rsidRPr="000E7B71" w:rsidRDefault="00901FC7" w:rsidP="007667C8">
            <w:r w:rsidRPr="000E7B71">
              <w:t>Проблемные задания, фронтальный опрос, упражнения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rPr>
                <w:lang w:val="en-US"/>
              </w:rPr>
              <w:t>6</w:t>
            </w:r>
            <w:r w:rsidRPr="000E7B71">
              <w:t>2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Контрольная работа</w:t>
            </w:r>
            <w:r>
              <w:t>№4 по теме «Обл. определения функции»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1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Контроль и коррекция знаний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Ю.П.Дудицин Контрольные работы Мнемозина 2007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>Уметь</w:t>
            </w:r>
            <w:r w:rsidRPr="000E7B71">
              <w:t xml:space="preserve"> решать задачи по данной теме</w:t>
            </w:r>
          </w:p>
        </w:tc>
        <w:tc>
          <w:tcPr>
            <w:tcW w:w="2693" w:type="dxa"/>
          </w:tcPr>
          <w:p w:rsidR="00901FC7" w:rsidRDefault="00901FC7" w:rsidP="007667C8">
            <w:r w:rsidRPr="000E7B71">
              <w:t>Навыки самостоятельной работы, умение планировать свою деятельность</w:t>
            </w:r>
          </w:p>
          <w:p w:rsidR="00901FC7" w:rsidRPr="000E7B71" w:rsidRDefault="00901FC7" w:rsidP="007667C8"/>
        </w:tc>
        <w:tc>
          <w:tcPr>
            <w:tcW w:w="1844" w:type="dxa"/>
          </w:tcPr>
          <w:p w:rsidR="00901FC7" w:rsidRPr="000E7B71" w:rsidRDefault="00901FC7" w:rsidP="007667C8">
            <w:r w:rsidRPr="000E7B71">
              <w:t>Выполнение контрольных заданий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t>63-64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Способы задания функций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2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Семинар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 инструкция, дидактический материал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 xml:space="preserve">Иметь </w:t>
            </w:r>
            <w:r w:rsidRPr="000E7B71">
              <w:t>представление о способах задания функции: аналитическом, графическом, табличном, словесном.</w:t>
            </w:r>
          </w:p>
          <w:p w:rsidR="00901FC7" w:rsidRPr="000E7B71" w:rsidRDefault="00901FC7" w:rsidP="007667C8">
            <w:pPr>
              <w:rPr>
                <w:b/>
              </w:rPr>
            </w:pPr>
            <w:r w:rsidRPr="000E7B71">
              <w:rPr>
                <w:b/>
              </w:rPr>
              <w:t xml:space="preserve"> Уметь</w:t>
            </w:r>
          </w:p>
          <w:p w:rsidR="00901FC7" w:rsidRPr="000E7B71" w:rsidRDefault="00901FC7" w:rsidP="007667C8">
            <w:r w:rsidRPr="000E7B71">
              <w:t>- при задании функции применять различные способы;</w:t>
            </w:r>
          </w:p>
          <w:p w:rsidR="00901FC7" w:rsidRPr="000E7B71" w:rsidRDefault="00901FC7" w:rsidP="007667C8">
            <w:r w:rsidRPr="000E7B71">
              <w:t>-отбирать и структурировать материал;</w:t>
            </w:r>
          </w:p>
          <w:p w:rsidR="00901FC7" w:rsidRPr="000E7B71" w:rsidRDefault="00901FC7" w:rsidP="007667C8">
            <w:r w:rsidRPr="000E7B71">
              <w:t xml:space="preserve">-проводить анализ </w:t>
            </w:r>
            <w:r w:rsidRPr="000E7B71">
              <w:lastRenderedPageBreak/>
              <w:t>данного задания; аргументировать решение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lastRenderedPageBreak/>
              <w:t>Умение работать у доски; навыки работы в группе и самостоятельной работы, взаимоконтроль. Навыки коллективной работы, умение планировать свою деятельность, самооценка, взаимоконтроль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Опрос по теоретическому материалу; построение алгоритма решения задания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lastRenderedPageBreak/>
              <w:t>65-69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Свойства функций</w:t>
            </w:r>
          </w:p>
        </w:tc>
        <w:tc>
          <w:tcPr>
            <w:tcW w:w="850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Семинар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 инструкция, дидактический материал</w:t>
            </w:r>
          </w:p>
        </w:tc>
        <w:tc>
          <w:tcPr>
            <w:tcW w:w="2977" w:type="dxa"/>
          </w:tcPr>
          <w:p w:rsidR="00901FC7" w:rsidRPr="00B91F7E" w:rsidRDefault="00901FC7" w:rsidP="007667C8">
            <w:r w:rsidRPr="000E7B71">
              <w:rPr>
                <w:b/>
              </w:rPr>
              <w:t xml:space="preserve">Иметь </w:t>
            </w:r>
            <w:r w:rsidRPr="000E7B71">
              <w:t>представление о свойствах функции: монотонности, наибольшем и наименьшем значениях функции, ограниченнос</w:t>
            </w:r>
            <w:r>
              <w:t>ти, выпуклости и непрерывности.</w:t>
            </w:r>
            <w:r w:rsidRPr="000E7B71">
              <w:t>Уметь исследовать ф-ии на монотонность, наибольшее и наименьшее значения, выпуклость и непрерывность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Умение слушать, выделять главное, анализировать, развитие речи. Навыки коллективной работы, умение планировать свою деятельность, самооценка, взаимоконтроль.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Составление опорного конспекта, выполнение упражнений, фронтальный опрос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t>70-71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Четные и нечетные функции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2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Семинар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 инструкция, дидактический материал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 xml:space="preserve">Иметь </w:t>
            </w:r>
            <w:r w:rsidRPr="000E7B71">
              <w:t>представление о понятии четной и нечетной функции, об алгоритме исследования функции на четность и нечетность.</w:t>
            </w:r>
          </w:p>
          <w:p w:rsidR="00901FC7" w:rsidRPr="000E7B71" w:rsidRDefault="00901FC7" w:rsidP="007667C8">
            <w:pPr>
              <w:rPr>
                <w:b/>
              </w:rPr>
            </w:pPr>
            <w:r w:rsidRPr="000E7B71">
              <w:t>Уметь применять алгоритм и строить графики четных и нечетных функций.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Умение работать у доски; навыки работы в группе и самостоятельной работы, взаимоконтроль.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Практикум, фронтальный опрос, упражнения, работа с раздаточным материалом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rPr>
                <w:lang w:val="en-US"/>
              </w:rPr>
              <w:t>7</w:t>
            </w:r>
            <w:r w:rsidRPr="000E7B71">
              <w:t>2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Контрольная работа</w:t>
            </w:r>
            <w:r>
              <w:t xml:space="preserve"> №5 –Свойства фий</w:t>
            </w:r>
          </w:p>
        </w:tc>
        <w:tc>
          <w:tcPr>
            <w:tcW w:w="850" w:type="dxa"/>
          </w:tcPr>
          <w:p w:rsidR="00901FC7" w:rsidRPr="000E7B71" w:rsidRDefault="00901FC7" w:rsidP="007667C8">
            <w:r>
              <w:t>1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Контроль и коррекция знаний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 xml:space="preserve">Ю.П.Дудицин Контрольные работы 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>Уметь</w:t>
            </w:r>
            <w:r w:rsidRPr="000E7B71">
              <w:t xml:space="preserve"> решать задачи по данной теме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 xml:space="preserve">Навыки самостоятельной работы, умение планировать 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Выполнение контрольных заданий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t>73-75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Функция у=х</w:t>
            </w:r>
            <w:r w:rsidRPr="000E7B71">
              <w:rPr>
                <w:vertAlign w:val="superscript"/>
                <w:lang w:val="en-US"/>
              </w:rPr>
              <w:t>n</w:t>
            </w:r>
            <w:r w:rsidRPr="000E7B71">
              <w:t xml:space="preserve"> (</w:t>
            </w:r>
            <w:r w:rsidRPr="000E7B71">
              <w:rPr>
                <w:lang w:val="en-US"/>
              </w:rPr>
              <w:t>n</w:t>
            </w:r>
            <w:r w:rsidRPr="000E7B71">
              <w:rPr>
                <w:position w:val="-4"/>
                <w:lang w:val="en-US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35pt;height:9.35pt" o:ole="">
                  <v:imagedata r:id="rId7" o:title=""/>
                </v:shape>
                <o:OLEObject Type="Embed" ProgID="Equation.3" ShapeID="_x0000_i1025" DrawAspect="Content" ObjectID="_1570046289" r:id="rId8"/>
              </w:object>
            </w:r>
            <w:r w:rsidRPr="000E7B71">
              <w:rPr>
                <w:lang w:val="en-US"/>
              </w:rPr>
              <w:t>N</w:t>
            </w:r>
            <w:r w:rsidRPr="000E7B71">
              <w:t>), их свойства и графики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3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Лекция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 инструкция, дидактический материал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 xml:space="preserve">Иметь </w:t>
            </w:r>
            <w:r w:rsidRPr="000E7B71">
              <w:t>представление о понятии степенной функции с натуральным показателем, о свойствах и графике функции.</w:t>
            </w:r>
          </w:p>
          <w:p w:rsidR="00901FC7" w:rsidRPr="000E7B71" w:rsidRDefault="00901FC7" w:rsidP="007667C8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 w:rsidRPr="000E7B71">
              <w:t>Определять графики функций с четным и нечетным показателем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 xml:space="preserve">Умение работать у доски; навыки работы в группе и самостоятельной работы, взаимоконтроль. Навыки коллективной работы, умение планировать свою деятельность, </w:t>
            </w:r>
            <w:r w:rsidRPr="000E7B71">
              <w:lastRenderedPageBreak/>
              <w:t>самооц</w:t>
            </w:r>
            <w:r>
              <w:t>енка</w:t>
            </w:r>
            <w:r w:rsidRPr="000E7B71">
              <w:t xml:space="preserve"> взаимоконтроль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lastRenderedPageBreak/>
              <w:t>Опрос по теоретическому материалу; построение алгоритма решения задания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lastRenderedPageBreak/>
              <w:t>76-78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Функция у=х</w:t>
            </w:r>
            <w:r w:rsidRPr="000E7B71">
              <w:rPr>
                <w:vertAlign w:val="superscript"/>
              </w:rPr>
              <w:t>-п</w:t>
            </w:r>
            <w:r w:rsidRPr="000E7B71">
              <w:t xml:space="preserve"> (</w:t>
            </w:r>
            <w:r w:rsidRPr="000E7B71">
              <w:rPr>
                <w:lang w:val="en-US"/>
              </w:rPr>
              <w:t>n</w:t>
            </w:r>
            <w:r w:rsidRPr="000E7B71">
              <w:rPr>
                <w:position w:val="-4"/>
                <w:lang w:val="en-US"/>
              </w:rPr>
              <w:object w:dxaOrig="200" w:dyaOrig="200">
                <v:shape id="_x0000_i1026" type="#_x0000_t75" style="width:9.35pt;height:9.35pt" o:ole="">
                  <v:imagedata r:id="rId7" o:title=""/>
                </v:shape>
                <o:OLEObject Type="Embed" ProgID="Equation.3" ShapeID="_x0000_i1026" DrawAspect="Content" ObjectID="_1570046290" r:id="rId9"/>
              </w:object>
            </w:r>
            <w:r w:rsidRPr="000E7B71">
              <w:rPr>
                <w:lang w:val="en-US"/>
              </w:rPr>
              <w:t>N</w:t>
            </w:r>
            <w:r w:rsidRPr="000E7B71">
              <w:t>), их свойства и графики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3</w:t>
            </w:r>
          </w:p>
        </w:tc>
        <w:tc>
          <w:tcPr>
            <w:tcW w:w="1134" w:type="dxa"/>
          </w:tcPr>
          <w:p w:rsidR="00901FC7" w:rsidRPr="002B6D52" w:rsidRDefault="00901FC7" w:rsidP="007667C8">
            <w:pPr>
              <w:rPr>
                <w:b/>
              </w:rPr>
            </w:pPr>
          </w:p>
        </w:tc>
        <w:tc>
          <w:tcPr>
            <w:tcW w:w="1418" w:type="dxa"/>
          </w:tcPr>
          <w:p w:rsidR="00901FC7" w:rsidRPr="000E7B71" w:rsidRDefault="00901FC7" w:rsidP="007667C8">
            <w:r w:rsidRPr="000E7B71">
              <w:t>Семинар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 инструкция, дидактический материал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 xml:space="preserve">Иметь </w:t>
            </w:r>
            <w:r w:rsidRPr="000E7B71">
              <w:t>представление о понятии степенной функции с отрицательным показателем, о свойствах и графике функции</w:t>
            </w:r>
          </w:p>
          <w:p w:rsidR="00901FC7" w:rsidRPr="00B91F7E" w:rsidRDefault="00901FC7" w:rsidP="007667C8">
            <w:pPr>
              <w:rPr>
                <w:b/>
              </w:rPr>
            </w:pPr>
            <w:r w:rsidRPr="000E7B71">
              <w:rPr>
                <w:b/>
              </w:rPr>
              <w:t>У</w:t>
            </w:r>
            <w:r>
              <w:rPr>
                <w:b/>
              </w:rPr>
              <w:t xml:space="preserve">меть </w:t>
            </w:r>
            <w:r w:rsidRPr="000E7B71">
              <w:t>Определять графики функций с четным и нечетным отрицательным целым показателем ;</w:t>
            </w:r>
          </w:p>
          <w:p w:rsidR="00901FC7" w:rsidRPr="00B91F7E" w:rsidRDefault="00901FC7" w:rsidP="007667C8">
            <w:r w:rsidRPr="000E7B71">
              <w:t>оформлять решения, выполнять</w:t>
            </w:r>
            <w:r>
              <w:t xml:space="preserve"> задания по заданному алгоритму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Умение слушать, выделять главное, анализировать, развитие речи. Навыки коллективной работы, умение планировать свою деятельность, самооценка, взаимоконтроль.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Фронтальный опрос, работа с демонстрационным материалом, решение упражнений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t>79-81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Функция у=³√х, ее свойства и график.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3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Лекция</w:t>
            </w:r>
          </w:p>
          <w:p w:rsidR="00901FC7" w:rsidRPr="000E7B71" w:rsidRDefault="00901FC7" w:rsidP="007667C8">
            <w:r w:rsidRPr="000E7B71">
              <w:t>практикум, исследовательский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 инструкция, дидактический материал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 xml:space="preserve">Иметь </w:t>
            </w:r>
            <w:r w:rsidRPr="000E7B71">
              <w:t>представление о преобразованиях функций.</w:t>
            </w:r>
          </w:p>
          <w:p w:rsidR="00901FC7" w:rsidRPr="000E7B71" w:rsidRDefault="00901FC7" w:rsidP="007667C8">
            <w:pPr>
              <w:rPr>
                <w:b/>
              </w:rPr>
            </w:pPr>
            <w:r w:rsidRPr="000E7B71">
              <w:rPr>
                <w:b/>
              </w:rPr>
              <w:t>Уметь</w:t>
            </w:r>
            <w:r w:rsidRPr="000E7B71">
              <w:t>, зная график у =</w:t>
            </w:r>
            <w:r w:rsidRPr="000E7B71">
              <w:rPr>
                <w:lang w:val="en-US"/>
              </w:rPr>
              <w:t>f</w:t>
            </w:r>
            <w:r w:rsidRPr="000E7B71">
              <w:t>(</w:t>
            </w:r>
            <w:r w:rsidRPr="000E7B71">
              <w:rPr>
                <w:lang w:val="en-US"/>
              </w:rPr>
              <w:t>x</w:t>
            </w:r>
            <w:r w:rsidRPr="000E7B71">
              <w:t>) , строить график у =</w:t>
            </w:r>
            <w:r w:rsidRPr="000E7B71">
              <w:rPr>
                <w:lang w:val="en-US"/>
              </w:rPr>
              <w:t>mf</w:t>
            </w:r>
            <w:r w:rsidRPr="000E7B71">
              <w:t>(</w:t>
            </w:r>
            <w:r w:rsidRPr="000E7B71">
              <w:rPr>
                <w:lang w:val="en-US"/>
              </w:rPr>
              <w:t>x</w:t>
            </w:r>
            <w:r w:rsidRPr="000E7B71">
              <w:t xml:space="preserve">) 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Умение работать у доски; навыки работы в группе и самостоятельной работы, взаимоконтроль. Навыки коллективной работы, умение планировать свою деятельность, самооценка, взаимоконтроль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Фронтальный опрос, работа с демонстрационным материалом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t>82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Контрольная работа</w:t>
            </w:r>
            <w:r>
              <w:t xml:space="preserve"> №6</w:t>
            </w:r>
            <w:r w:rsidRPr="000E7B71">
              <w:t xml:space="preserve"> по теме: «Числовые функции»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1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Контроль, оценка и коррекция</w:t>
            </w:r>
          </w:p>
          <w:p w:rsidR="00901FC7" w:rsidRPr="000E7B71" w:rsidRDefault="00901FC7" w:rsidP="007667C8">
            <w:r w:rsidRPr="000E7B71">
              <w:t>знаний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Ю.П.Дудицин Контрольные работы Мнемозина 2007</w:t>
            </w:r>
          </w:p>
        </w:tc>
        <w:tc>
          <w:tcPr>
            <w:tcW w:w="2977" w:type="dxa"/>
          </w:tcPr>
          <w:p w:rsidR="00901FC7" w:rsidRPr="000E7B71" w:rsidRDefault="00901FC7" w:rsidP="007667C8">
            <w:pPr>
              <w:rPr>
                <w:b/>
              </w:rPr>
            </w:pPr>
            <w:r w:rsidRPr="000E7B71">
              <w:rPr>
                <w:b/>
              </w:rPr>
              <w:t>Уметь:</w:t>
            </w:r>
          </w:p>
          <w:p w:rsidR="00901FC7" w:rsidRPr="000E7B71" w:rsidRDefault="00901FC7" w:rsidP="007667C8">
            <w:r w:rsidRPr="000E7B71">
              <w:t>-строить графики и описывать свойства элементарных функций;</w:t>
            </w:r>
          </w:p>
          <w:p w:rsidR="00901FC7" w:rsidRPr="000E7B71" w:rsidRDefault="00901FC7" w:rsidP="007667C8">
            <w:r w:rsidRPr="000E7B71">
              <w:t>-владеть навыками самоанализа и самоконтроля;</w:t>
            </w:r>
          </w:p>
          <w:p w:rsidR="00901FC7" w:rsidRPr="000E7B71" w:rsidRDefault="00901FC7" w:rsidP="007667C8">
            <w:r w:rsidRPr="000E7B71">
              <w:t>-предвидеть возможные последствия своих действий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Приемы подготовки к контрольной работе, проверки правильности решения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Решение контрольных заданий</w:t>
            </w:r>
          </w:p>
        </w:tc>
      </w:tr>
      <w:tr w:rsidR="00901FC7" w:rsidRPr="000E7B71" w:rsidTr="007667C8">
        <w:tc>
          <w:tcPr>
            <w:tcW w:w="14992" w:type="dxa"/>
            <w:gridSpan w:val="9"/>
          </w:tcPr>
          <w:p w:rsidR="00901FC7" w:rsidRPr="000E7B71" w:rsidRDefault="00901FC7" w:rsidP="007667C8">
            <w:r w:rsidRPr="000E7B71">
              <w:rPr>
                <w:b/>
              </w:rPr>
              <w:t xml:space="preserve">Соотношения между сторонами и углами треугольника </w:t>
            </w:r>
            <w:r w:rsidRPr="000E7B71">
              <w:t xml:space="preserve"> (11 часов)</w:t>
            </w:r>
          </w:p>
          <w:p w:rsidR="00901FC7" w:rsidRPr="000E7B71" w:rsidRDefault="00901FC7" w:rsidP="007667C8">
            <w:r w:rsidRPr="000E7B71">
              <w:t xml:space="preserve">Цель – </w:t>
            </w:r>
            <w:r w:rsidRPr="000E7B71">
              <w:rPr>
                <w:b/>
              </w:rPr>
              <w:t xml:space="preserve">развивать </w:t>
            </w:r>
            <w:r w:rsidRPr="000E7B71">
              <w:t>тригонометрический аппарат, как средство решения геометрических задач;</w:t>
            </w:r>
          </w:p>
          <w:p w:rsidR="00901FC7" w:rsidRPr="000E7B71" w:rsidRDefault="00901FC7" w:rsidP="007667C8">
            <w:r w:rsidRPr="000E7B71">
              <w:lastRenderedPageBreak/>
              <w:t>-</w:t>
            </w:r>
            <w:r w:rsidRPr="000E7B71">
              <w:rPr>
                <w:b/>
              </w:rPr>
              <w:t>знакомить</w:t>
            </w:r>
            <w:r w:rsidRPr="000E7B71">
              <w:t xml:space="preserve"> учащихся с основными алгоритмами решения треугольников;</w:t>
            </w:r>
          </w:p>
          <w:p w:rsidR="00901FC7" w:rsidRPr="000E7B71" w:rsidRDefault="00901FC7" w:rsidP="007667C8">
            <w:r w:rsidRPr="000E7B71">
              <w:t>-</w:t>
            </w:r>
            <w:r w:rsidRPr="000E7B71">
              <w:rPr>
                <w:b/>
              </w:rPr>
              <w:t>показать</w:t>
            </w:r>
            <w:r w:rsidRPr="000E7B71">
              <w:t>, как применяется  скалярное произведение векторов при решении задач;</w:t>
            </w:r>
          </w:p>
          <w:p w:rsidR="00901FC7" w:rsidRPr="000E7B71" w:rsidRDefault="00901FC7" w:rsidP="007667C8">
            <w:r w:rsidRPr="000E7B71">
              <w:t>-</w:t>
            </w:r>
            <w:r w:rsidRPr="000E7B71">
              <w:rPr>
                <w:b/>
              </w:rPr>
              <w:t>познакомить</w:t>
            </w:r>
            <w:r w:rsidRPr="000E7B71">
              <w:t xml:space="preserve"> еще с одной формулой площади треугольника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lastRenderedPageBreak/>
              <w:t>83-85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Синус, косинус и тангенс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3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Семинар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</w:t>
            </w:r>
          </w:p>
          <w:p w:rsidR="00901FC7" w:rsidRPr="000E7B71" w:rsidRDefault="00901FC7" w:rsidP="007667C8">
            <w:r w:rsidRPr="000E7B71">
              <w:t xml:space="preserve"> инструкция, дидактические материалы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>Знать</w:t>
            </w:r>
            <w:r w:rsidRPr="000E7B71">
              <w:t xml:space="preserve"> определения синуса, косинуса и тангенса углов от 0° до 180°; основное тригонометрическое тождество и формулы для вычисления координат точки; формулы приведения;</w:t>
            </w:r>
          </w:p>
          <w:p w:rsidR="00901FC7" w:rsidRPr="000E7B71" w:rsidRDefault="00901FC7" w:rsidP="007667C8">
            <w:r w:rsidRPr="000E7B71">
              <w:rPr>
                <w:b/>
              </w:rPr>
              <w:t>Уметь</w:t>
            </w:r>
            <w:r w:rsidRPr="000E7B71">
              <w:t xml:space="preserve"> пользоваться основным тригонометрическим тождеством и находить координаты точек.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Работа с учебником, работа над новым понятием, анализ, сравнение, рефлексия.</w:t>
            </w:r>
          </w:p>
          <w:p w:rsidR="00901FC7" w:rsidRPr="000E7B71" w:rsidRDefault="00901FC7" w:rsidP="007667C8">
            <w:r w:rsidRPr="000E7B71">
              <w:t>Умение работать у доски, навыки работы в группе и самостоятельной работы, взаимоконтроль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Работа с конспектом, с раздаточным материалом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t>86-89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Соотношения между сторонами и углами треугольника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4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Лекция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</w:t>
            </w:r>
          </w:p>
          <w:p w:rsidR="00901FC7" w:rsidRPr="000E7B71" w:rsidRDefault="00901FC7" w:rsidP="007667C8">
            <w:r w:rsidRPr="000E7B71">
              <w:t xml:space="preserve"> инструкция, дидактические материалы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>Знать</w:t>
            </w:r>
            <w:r w:rsidRPr="000E7B71">
              <w:t xml:space="preserve"> теорему о площади треугольника; теоремы синусов и косинусов;</w:t>
            </w:r>
          </w:p>
          <w:p w:rsidR="00901FC7" w:rsidRPr="000E7B71" w:rsidRDefault="00901FC7" w:rsidP="007667C8">
            <w:r w:rsidRPr="000E7B71">
              <w:rPr>
                <w:b/>
              </w:rPr>
              <w:t>Уметь</w:t>
            </w:r>
            <w:r w:rsidRPr="000E7B71">
              <w:t xml:space="preserve"> решать простейшие задачи на применение теорем синусов и косинусов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Умение слушать, выделять главно</w:t>
            </w:r>
            <w:r>
              <w:t>е, анализировать, развитие речи</w:t>
            </w:r>
            <w:r w:rsidRPr="000E7B71">
              <w:t>, умение планировать свою деятельность, самооценка, взаимоконтроль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Работа с конспектом, с раздаточным материалом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t>90-92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Скалярное произведение векторов. Решение задач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3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</w:t>
            </w:r>
          </w:p>
          <w:p w:rsidR="00901FC7" w:rsidRPr="000E7B71" w:rsidRDefault="00901FC7" w:rsidP="007667C8">
            <w:r w:rsidRPr="000E7B71">
              <w:t xml:space="preserve"> инструкция, дидактические материалы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>Иметь представление</w:t>
            </w:r>
            <w:r w:rsidRPr="000E7B71">
              <w:t xml:space="preserve"> о понятии «угол между векторами», скалярное произведение векторов, скалярный квадрат вектора.</w:t>
            </w:r>
          </w:p>
          <w:p w:rsidR="00901FC7" w:rsidRPr="000E7B71" w:rsidRDefault="00901FC7" w:rsidP="007667C8">
            <w:r w:rsidRPr="000E7B71">
              <w:rPr>
                <w:b/>
              </w:rPr>
              <w:t>Уметь</w:t>
            </w:r>
            <w:r w:rsidRPr="000E7B71">
              <w:t xml:space="preserve"> применять при решении простых задач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Навыки работы в паре, навыки самостоятельной работы, приемы решения задач. Умение формулировать и задавать вопросы, работать с информацией.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Фронтальный опрос.Работа с конспектом, с раздаточным материалом, самостоятельная работа.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t>93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Контрольная работа</w:t>
            </w:r>
            <w:r>
              <w:t>№7</w:t>
            </w:r>
            <w:r w:rsidRPr="000E7B71">
              <w:t xml:space="preserve">  </w:t>
            </w:r>
            <w:r w:rsidRPr="000E7B71">
              <w:rPr>
                <w:sz w:val="20"/>
                <w:szCs w:val="20"/>
              </w:rPr>
              <w:t>«</w:t>
            </w:r>
            <w:r w:rsidRPr="000E7B71">
              <w:t>Соотн</w:t>
            </w:r>
            <w:r>
              <w:t>.</w:t>
            </w:r>
            <w:r w:rsidRPr="000E7B71">
              <w:t xml:space="preserve">между сторонами и углами </w:t>
            </w:r>
            <w:r w:rsidRPr="000E7B71">
              <w:lastRenderedPageBreak/>
              <w:t>треуг</w:t>
            </w:r>
            <w:r>
              <w:t xml:space="preserve">. 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lastRenderedPageBreak/>
              <w:t>1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Контроль и коррекция знаний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Программа по геометрии 7-9. Мнемозина2009</w:t>
            </w:r>
          </w:p>
          <w:p w:rsidR="00901FC7" w:rsidRPr="000E7B71" w:rsidRDefault="00901FC7" w:rsidP="007667C8"/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>Уметь</w:t>
            </w:r>
            <w:r w:rsidRPr="000E7B71">
              <w:t xml:space="preserve"> применять знания по данной теме при решении задач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Навыки самостоятельной работы, умение планировать свою деятельность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Выполнение контрольных заданий</w:t>
            </w:r>
          </w:p>
        </w:tc>
      </w:tr>
      <w:tr w:rsidR="00901FC7" w:rsidRPr="000E7B71" w:rsidTr="007667C8">
        <w:tc>
          <w:tcPr>
            <w:tcW w:w="14992" w:type="dxa"/>
            <w:gridSpan w:val="9"/>
          </w:tcPr>
          <w:p w:rsidR="00901FC7" w:rsidRPr="000E7B71" w:rsidRDefault="00901FC7" w:rsidP="007667C8">
            <w:r w:rsidRPr="000E7B71">
              <w:rPr>
                <w:b/>
              </w:rPr>
              <w:lastRenderedPageBreak/>
              <w:t xml:space="preserve">Прогрессии </w:t>
            </w:r>
            <w:r w:rsidRPr="000E7B71">
              <w:t xml:space="preserve"> (16часов)</w:t>
            </w:r>
          </w:p>
          <w:p w:rsidR="00901FC7" w:rsidRPr="000E7B71" w:rsidRDefault="00901FC7" w:rsidP="007667C8">
            <w:r w:rsidRPr="000E7B71">
              <w:rPr>
                <w:u w:val="single"/>
              </w:rPr>
              <w:t>Цель изучения темы</w:t>
            </w:r>
            <w:r w:rsidRPr="000E7B71">
              <w:t>:</w:t>
            </w:r>
            <w:r w:rsidRPr="000E7B71">
              <w:rPr>
                <w:b/>
              </w:rPr>
              <w:t xml:space="preserve">- формирование представлений </w:t>
            </w:r>
            <w:r w:rsidRPr="000E7B71">
              <w:t xml:space="preserve">о понятии числовой последовательности, </w:t>
            </w:r>
            <w:r w:rsidRPr="000E7B71">
              <w:rPr>
                <w:b/>
              </w:rPr>
              <w:t>арифметической</w:t>
            </w:r>
            <w:r w:rsidRPr="000E7B71">
              <w:t xml:space="preserve"> и геометрической прогрессиях как частных случаях числовых последовательностей; о трех способах задания последовательности: аналитическом, словесном и рекуррентном;</w:t>
            </w:r>
          </w:p>
          <w:p w:rsidR="00901FC7" w:rsidRPr="000E7B71" w:rsidRDefault="00901FC7" w:rsidP="007667C8">
            <w:r w:rsidRPr="000E7B71">
              <w:t>-</w:t>
            </w:r>
            <w:r w:rsidRPr="000E7B71">
              <w:rPr>
                <w:b/>
              </w:rPr>
              <w:t xml:space="preserve">сформировать  и обосновать </w:t>
            </w:r>
            <w:r w:rsidRPr="000E7B71">
              <w:t>ряд свойств арифметической и геометрической прогрессий, свести их в одну таблицу</w:t>
            </w:r>
          </w:p>
          <w:p w:rsidR="00901FC7" w:rsidRPr="000E7B71" w:rsidRDefault="00901FC7" w:rsidP="007667C8">
            <w:r w:rsidRPr="000E7B71">
              <w:t>-</w:t>
            </w:r>
            <w:r w:rsidRPr="000E7B71">
              <w:rPr>
                <w:b/>
              </w:rPr>
              <w:t xml:space="preserve">овладение умением </w:t>
            </w:r>
            <w:r w:rsidRPr="000E7B71">
              <w:t>решать текстовые задачи, используя свойства арифметической и геометрической прогрессий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t>94-97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Числовые последовательности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4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Лекция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 инструкция, дидактический материал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 xml:space="preserve">Знать </w:t>
            </w:r>
            <w:r w:rsidRPr="000E7B71">
              <w:t>определение числовой последовательности</w:t>
            </w:r>
          </w:p>
          <w:p w:rsidR="00901FC7" w:rsidRPr="000E7B71" w:rsidRDefault="00901FC7" w:rsidP="007667C8">
            <w:r w:rsidRPr="000E7B71">
              <w:rPr>
                <w:b/>
              </w:rPr>
              <w:t xml:space="preserve">Иметь </w:t>
            </w:r>
            <w:r w:rsidRPr="000E7B71">
              <w:t>представление о способах задания числовой последовательности</w:t>
            </w:r>
          </w:p>
          <w:p w:rsidR="00901FC7" w:rsidRPr="000E7B71" w:rsidRDefault="00901FC7" w:rsidP="007667C8">
            <w:r w:rsidRPr="000E7B71">
              <w:rPr>
                <w:b/>
              </w:rPr>
              <w:t xml:space="preserve">Уметь </w:t>
            </w:r>
          </w:p>
          <w:p w:rsidR="00901FC7" w:rsidRPr="000E7B71" w:rsidRDefault="00901FC7" w:rsidP="007667C8">
            <w:r w:rsidRPr="000E7B71">
              <w:t>-задавать числовую последовательность аналитически , словесно и рекуррентно;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Умение слушать, выделять главное, анализировать, развитие речи. Навыки коллективной работы, умение планировать свою деятельность, самооценка, взаимоконтроль.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Опрос по теоретическому материалу, проблемные задания, ответы на вопросы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t>98-102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Арифметическая прогрессия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5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Семинар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 инструкция, дидактический материал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 xml:space="preserve">Иметь </w:t>
            </w:r>
            <w:r w:rsidRPr="000E7B71">
              <w:t xml:space="preserve">представление о правиле задания арифметической прогрессии, формуле </w:t>
            </w:r>
            <w:r w:rsidRPr="000E7B71">
              <w:rPr>
                <w:i/>
              </w:rPr>
              <w:t>п</w:t>
            </w:r>
            <w:r w:rsidRPr="000E7B71">
              <w:t>-го члена арифметической прогрессии, формуле суммы членов конечной арифметической прогрессии</w:t>
            </w:r>
          </w:p>
          <w:p w:rsidR="00901FC7" w:rsidRPr="000E7B71" w:rsidRDefault="00901FC7" w:rsidP="007667C8">
            <w:r w:rsidRPr="000E7B71">
              <w:rPr>
                <w:b/>
              </w:rPr>
              <w:t>Знать</w:t>
            </w:r>
            <w:r w:rsidRPr="000E7B71">
              <w:t xml:space="preserve"> правило и формулу</w:t>
            </w:r>
            <w:r w:rsidRPr="000E7B71">
              <w:rPr>
                <w:i/>
              </w:rPr>
              <w:t xml:space="preserve"> п</w:t>
            </w:r>
            <w:r w:rsidRPr="000E7B71">
              <w:t xml:space="preserve">-го члена арифметической прогрессии, формулу суммы членов конечной арифметической прогрессии  </w:t>
            </w:r>
          </w:p>
          <w:p w:rsidR="00901FC7" w:rsidRPr="000E7B71" w:rsidRDefault="00901FC7" w:rsidP="007667C8">
            <w:pPr>
              <w:rPr>
                <w:b/>
              </w:rPr>
            </w:pPr>
            <w:r w:rsidRPr="000E7B71">
              <w:rPr>
                <w:b/>
              </w:rPr>
              <w:t>Уметь</w:t>
            </w:r>
            <w:r w:rsidRPr="000E7B71">
              <w:t xml:space="preserve"> применять формулы при решении задач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Умение работать у доски; навыки работы в группе и самостоятельной работы, взаимоконтроль. Навыки коллективной работы, умение планировать свою деятельность, самооценка, взаимоконтроль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Составление опорного конспекта, ответы на вопросы, решение заданий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t>103-</w:t>
            </w:r>
            <w:r w:rsidRPr="000E7B71">
              <w:lastRenderedPageBreak/>
              <w:t>108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lastRenderedPageBreak/>
              <w:t>Геометричес</w:t>
            </w:r>
            <w:r w:rsidRPr="000E7B71">
              <w:lastRenderedPageBreak/>
              <w:t>кая прогрессия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lastRenderedPageBreak/>
              <w:t>6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Семинар</w:t>
            </w:r>
          </w:p>
          <w:p w:rsidR="00901FC7" w:rsidRPr="000E7B71" w:rsidRDefault="00901FC7" w:rsidP="007667C8">
            <w:r w:rsidRPr="000E7B71">
              <w:lastRenderedPageBreak/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lastRenderedPageBreak/>
              <w:t xml:space="preserve">Учебник, </w:t>
            </w:r>
            <w:r w:rsidRPr="000E7B71">
              <w:lastRenderedPageBreak/>
              <w:t>тетрадь, инструкция, дидактический материал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lastRenderedPageBreak/>
              <w:t xml:space="preserve">Иметь </w:t>
            </w:r>
            <w:r w:rsidRPr="000E7B71">
              <w:t xml:space="preserve">представление о </w:t>
            </w:r>
            <w:r w:rsidRPr="000E7B71">
              <w:lastRenderedPageBreak/>
              <w:t xml:space="preserve">правиле задания геометрической прогрессии, формуле </w:t>
            </w:r>
            <w:r w:rsidRPr="000E7B71">
              <w:rPr>
                <w:i/>
              </w:rPr>
              <w:t>п</w:t>
            </w:r>
            <w:r w:rsidRPr="000E7B71">
              <w:t>-го члена геометрической прогрессии, формуле суммы членов конечной геометрической прогрессии</w:t>
            </w:r>
          </w:p>
          <w:p w:rsidR="00901FC7" w:rsidRPr="000E7B71" w:rsidRDefault="00901FC7" w:rsidP="007667C8">
            <w:r w:rsidRPr="000E7B71">
              <w:rPr>
                <w:b/>
              </w:rPr>
              <w:t>Знать</w:t>
            </w:r>
            <w:r w:rsidRPr="000E7B71">
              <w:t xml:space="preserve"> правило и формулу</w:t>
            </w:r>
            <w:r w:rsidRPr="000E7B71">
              <w:rPr>
                <w:i/>
              </w:rPr>
              <w:t xml:space="preserve"> п</w:t>
            </w:r>
            <w:r w:rsidRPr="000E7B71">
              <w:t xml:space="preserve">-го члена геометрической прогрессии, формулу суммы </w:t>
            </w:r>
          </w:p>
          <w:p w:rsidR="00901FC7" w:rsidRPr="000E7B71" w:rsidRDefault="00901FC7" w:rsidP="007667C8">
            <w:pPr>
              <w:rPr>
                <w:b/>
              </w:rPr>
            </w:pPr>
            <w:r w:rsidRPr="000E7B71">
              <w:rPr>
                <w:b/>
              </w:rPr>
              <w:t>Уметь</w:t>
            </w:r>
            <w:r w:rsidRPr="000E7B71">
              <w:t xml:space="preserve"> применять формулы при решении задач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lastRenderedPageBreak/>
              <w:t xml:space="preserve">Работа с учебником, </w:t>
            </w:r>
            <w:r w:rsidRPr="000E7B71">
              <w:lastRenderedPageBreak/>
              <w:t>работа над новым понятием, анализ, сравнение, рефлексия. Умение работать у доски; навыки работы в группе и самостоятельной работы, взаимоконтроль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lastRenderedPageBreak/>
              <w:t xml:space="preserve">Опрос по </w:t>
            </w:r>
            <w:r w:rsidRPr="000E7B71">
              <w:lastRenderedPageBreak/>
              <w:t>теоретическому материалу, построение алгоритма решения заданий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lastRenderedPageBreak/>
              <w:t>109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Контрольная работа</w:t>
            </w:r>
            <w:r>
              <w:t>№8</w:t>
            </w:r>
            <w:r w:rsidRPr="000E7B71">
              <w:t xml:space="preserve"> по теме: «Прогрессии»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1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Контроль, оценка и коррекция</w:t>
            </w:r>
          </w:p>
          <w:p w:rsidR="00901FC7" w:rsidRPr="000E7B71" w:rsidRDefault="00901FC7" w:rsidP="007667C8">
            <w:r w:rsidRPr="000E7B71">
              <w:t>знаний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Ю.П.Дудицин Контрольные работы Мнемозина 2007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 xml:space="preserve">Уметь </w:t>
            </w:r>
            <w:r w:rsidRPr="000E7B71">
              <w:t>решать задания на применение свойств арифметической и геометрической прогрессии;</w:t>
            </w:r>
          </w:p>
          <w:p w:rsidR="00901FC7" w:rsidRPr="000E7B71" w:rsidRDefault="00901FC7" w:rsidP="007667C8">
            <w:r w:rsidRPr="000E7B71">
              <w:t>-владеть навыками самоанализа и самоконтроля;</w:t>
            </w:r>
          </w:p>
          <w:p w:rsidR="00901FC7" w:rsidRPr="000E7B71" w:rsidRDefault="00901FC7" w:rsidP="007667C8">
            <w:pPr>
              <w:rPr>
                <w:b/>
              </w:rPr>
            </w:pPr>
            <w:r w:rsidRPr="000E7B71">
              <w:t>-владеть навыками контроля и оценки своей деятельности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Приемы подготовки к контрольной работе, проверки правильности решения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Решение контрольных заданий</w:t>
            </w:r>
          </w:p>
        </w:tc>
      </w:tr>
      <w:tr w:rsidR="00901FC7" w:rsidRPr="000E7B71" w:rsidTr="007667C8">
        <w:tc>
          <w:tcPr>
            <w:tcW w:w="14992" w:type="dxa"/>
            <w:gridSpan w:val="9"/>
          </w:tcPr>
          <w:p w:rsidR="00901FC7" w:rsidRPr="000E7B71" w:rsidRDefault="00901FC7" w:rsidP="007667C8">
            <w:r w:rsidRPr="000E7B71">
              <w:rPr>
                <w:b/>
              </w:rPr>
              <w:t>Длина окружности и площадь круга</w:t>
            </w:r>
            <w:r w:rsidRPr="000E7B71">
              <w:t xml:space="preserve">   (12 часов)</w:t>
            </w:r>
          </w:p>
          <w:p w:rsidR="00901FC7" w:rsidRPr="000E7B71" w:rsidRDefault="00901FC7" w:rsidP="007667C8">
            <w:r w:rsidRPr="000E7B71">
              <w:t xml:space="preserve">Цель - </w:t>
            </w:r>
            <w:r w:rsidRPr="000E7B71">
              <w:rPr>
                <w:b/>
              </w:rPr>
              <w:t xml:space="preserve">расширить и систематизировать </w:t>
            </w:r>
            <w:r w:rsidRPr="000E7B71">
              <w:t xml:space="preserve"> знания учащихся об окружностях и многоугольниках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t>110-113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Правильные многоугольники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4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Лекция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</w:t>
            </w:r>
          </w:p>
          <w:p w:rsidR="00901FC7" w:rsidRPr="000E7B71" w:rsidRDefault="00901FC7" w:rsidP="007667C8">
            <w:r w:rsidRPr="000E7B71">
              <w:t xml:space="preserve"> инструкция, дидактические материалы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>Иметь представление</w:t>
            </w:r>
            <w:r w:rsidRPr="000E7B71">
              <w:t xml:space="preserve"> о правильном многоугольнике</w:t>
            </w:r>
          </w:p>
          <w:p w:rsidR="00901FC7" w:rsidRPr="000E7B71" w:rsidRDefault="00901FC7" w:rsidP="007667C8">
            <w:r w:rsidRPr="000E7B71">
              <w:rPr>
                <w:b/>
              </w:rPr>
              <w:t>Знать</w:t>
            </w:r>
            <w:r w:rsidRPr="000E7B71">
              <w:t xml:space="preserve"> формулу для вычисления угла правильного многоугольника; формулу для вычисления площади  правильного многоугольника, его стороны и радиуса </w:t>
            </w:r>
            <w:r w:rsidRPr="000E7B71">
              <w:lastRenderedPageBreak/>
              <w:t>вписанной окружности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lastRenderedPageBreak/>
              <w:t>Умение слушать, выделять главное, анализировать, развитие речи. Навыки коллективной работы, умение планировать свою деятельность, самооценка, взаимоконтроль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Работа с конспектом, фронтальный опрос, решение задач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lastRenderedPageBreak/>
              <w:t>114-118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Длина окружности и площадь круга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5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Лекция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</w:t>
            </w:r>
          </w:p>
          <w:p w:rsidR="00901FC7" w:rsidRPr="000E7B71" w:rsidRDefault="00901FC7" w:rsidP="007667C8">
            <w:r w:rsidRPr="000E7B71">
              <w:t xml:space="preserve"> инструкция, дидактические материалы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>Знать:</w:t>
            </w:r>
            <w:r w:rsidRPr="000E7B71">
              <w:t xml:space="preserve"> формулы длины окружности, площади круга, площади кругового сектора.</w:t>
            </w:r>
          </w:p>
          <w:p w:rsidR="00901FC7" w:rsidRPr="000E7B71" w:rsidRDefault="00901FC7" w:rsidP="007667C8">
            <w:r w:rsidRPr="000E7B71">
              <w:rPr>
                <w:b/>
              </w:rPr>
              <w:t>Уметь</w:t>
            </w:r>
            <w:r w:rsidRPr="000E7B71">
              <w:t xml:space="preserve"> применять формулу длины окружности, площади круга и кругового сектора при решении задач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Умение слушать, выделять главное, анализировать, развитие речи. умение планировать свою деятельность, самооценка, взаимоконтроль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Работа с конспектом, с раздаточным материалом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t>119-120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Решение задач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2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</w:t>
            </w:r>
          </w:p>
          <w:p w:rsidR="00901FC7" w:rsidRPr="000E7B71" w:rsidRDefault="00901FC7" w:rsidP="007667C8">
            <w:r w:rsidRPr="000E7B71">
              <w:t xml:space="preserve"> инструкция, дидактические материалы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>Использовать:</w:t>
            </w:r>
            <w:r w:rsidRPr="000E7B71">
              <w:t xml:space="preserve"> приобретенные знания и умения в практической деятельности.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Навыки работы в паре, приемы решения задач. Умение формулировать и задавать вопросы, работать с информацией.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Фронтальный опрос. Работа с конспектом, с раздаточным материалом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t>121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Контрольная работа</w:t>
            </w:r>
            <w:r>
              <w:t>№9</w:t>
            </w:r>
            <w:r w:rsidRPr="000E7B71">
              <w:t xml:space="preserve"> по теме «Длина окр</w:t>
            </w:r>
            <w:r>
              <w:t xml:space="preserve">. и площад </w:t>
            </w:r>
            <w:r w:rsidRPr="000E7B71">
              <w:t>круга»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1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Контроль и коррекция знаний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Программа по геометрии 7-9. Мнемозина2009</w:t>
            </w:r>
          </w:p>
          <w:p w:rsidR="00901FC7" w:rsidRPr="000E7B71" w:rsidRDefault="00901FC7" w:rsidP="007667C8"/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>Уметь</w:t>
            </w:r>
            <w:r w:rsidRPr="000E7B71">
              <w:t xml:space="preserve"> применять формулу длины окружности, площади круга и кругового сектора при решении задач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Навыки самостоятельной работы, умение планировать свою деятельность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Выполнение контрольных заданий</w:t>
            </w:r>
          </w:p>
        </w:tc>
      </w:tr>
      <w:tr w:rsidR="00901FC7" w:rsidRPr="000E7B71" w:rsidTr="007667C8">
        <w:tc>
          <w:tcPr>
            <w:tcW w:w="14992" w:type="dxa"/>
            <w:gridSpan w:val="9"/>
          </w:tcPr>
          <w:p w:rsidR="00901FC7" w:rsidRPr="000E7B71" w:rsidRDefault="00901FC7" w:rsidP="007667C8">
            <w:r w:rsidRPr="000E7B71">
              <w:rPr>
                <w:b/>
              </w:rPr>
              <w:t>Элементы комбинаторики, статистики и теории вероятностей.</w:t>
            </w:r>
            <w:r w:rsidRPr="000E7B71">
              <w:t>(13 часов)</w:t>
            </w:r>
          </w:p>
          <w:p w:rsidR="00901FC7" w:rsidRPr="000E7B71" w:rsidRDefault="00901FC7" w:rsidP="007667C8">
            <w:r w:rsidRPr="000E7B71">
              <w:rPr>
                <w:u w:val="single"/>
              </w:rPr>
              <w:t>Цель изучения темы</w:t>
            </w:r>
            <w:r w:rsidRPr="000E7B71">
              <w:t>:</w:t>
            </w:r>
            <w:r w:rsidRPr="000E7B71">
              <w:rPr>
                <w:b/>
              </w:rPr>
              <w:t xml:space="preserve">- формирование представлений </w:t>
            </w:r>
            <w:r w:rsidRPr="000E7B71">
              <w:t>о новой математической модели- числовой окружности, о тригонометрических функциях числового аргумента; понятиях синуса, косинуса, тангенса и котангенса, соотношении между градусной и радианной мерами угла;</w:t>
            </w:r>
          </w:p>
          <w:p w:rsidR="00901FC7" w:rsidRPr="000E7B71" w:rsidRDefault="00901FC7" w:rsidP="007667C8">
            <w:r w:rsidRPr="000E7B71">
              <w:rPr>
                <w:b/>
              </w:rPr>
              <w:t xml:space="preserve">-овладение умением </w:t>
            </w:r>
            <w:r w:rsidRPr="000E7B71">
              <w:t>исследовать свойства функций и строить графики функций; применять тригонометрические формулы при упрощении тригонометрических выражений;</w:t>
            </w:r>
          </w:p>
          <w:p w:rsidR="00901FC7" w:rsidRPr="000E7B71" w:rsidRDefault="00901FC7" w:rsidP="007667C8">
            <w:r w:rsidRPr="000E7B71">
              <w:t>-</w:t>
            </w:r>
            <w:r w:rsidRPr="000E7B71">
              <w:rPr>
                <w:b/>
              </w:rPr>
              <w:t xml:space="preserve">формирование умения </w:t>
            </w:r>
            <w:r w:rsidRPr="000E7B71">
              <w:t>выводить основные формулы тригонометрических функций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Default="00901FC7" w:rsidP="007667C8">
            <w:r w:rsidRPr="000E7B71">
              <w:t>122</w:t>
            </w:r>
            <w:r>
              <w:t>-</w:t>
            </w:r>
          </w:p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t>124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Комбинаторные задачи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3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Лекция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 инструкция, дидактический материал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 xml:space="preserve">Иметь </w:t>
            </w:r>
            <w:r w:rsidRPr="000E7B71">
              <w:t>представление, как можно на  единичной окружности определить длину дуг</w:t>
            </w:r>
          </w:p>
          <w:p w:rsidR="00901FC7" w:rsidRPr="000E7B71" w:rsidRDefault="00901FC7" w:rsidP="007667C8">
            <w:pPr>
              <w:rPr>
                <w:b/>
              </w:rPr>
            </w:pPr>
            <w:r w:rsidRPr="000E7B71">
              <w:rPr>
                <w:b/>
              </w:rPr>
              <w:t>Уметь</w:t>
            </w:r>
            <w:r w:rsidRPr="000E7B71">
              <w:t xml:space="preserve"> найти на числовой окружности точку, соответствующую данному числу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Умение слушать, выделять главное, анализировать, развитие речи. Навыки коллективной работы, умение планировать свою деятельность, взаимоконтроль.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Проблемные задания, ответы на вопросы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t>125-127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 xml:space="preserve">Статистика - дизайн </w:t>
            </w:r>
            <w:r w:rsidRPr="000E7B71">
              <w:lastRenderedPageBreak/>
              <w:t xml:space="preserve">информации 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lastRenderedPageBreak/>
              <w:t>3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Лекция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 xml:space="preserve">Учебник, тетрадь, </w:t>
            </w:r>
            <w:r w:rsidRPr="000E7B71">
              <w:lastRenderedPageBreak/>
              <w:t>инструкция, дидактический материал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lastRenderedPageBreak/>
              <w:t xml:space="preserve">Иметь </w:t>
            </w:r>
            <w:r w:rsidRPr="000E7B71">
              <w:t xml:space="preserve">представление, как определить координаты </w:t>
            </w:r>
            <w:r w:rsidRPr="000E7B71">
              <w:lastRenderedPageBreak/>
              <w:t>точек числовой окружности;</w:t>
            </w:r>
          </w:p>
          <w:p w:rsidR="00901FC7" w:rsidRPr="000E7B71" w:rsidRDefault="00901FC7" w:rsidP="007667C8">
            <w:pPr>
              <w:rPr>
                <w:b/>
              </w:rPr>
            </w:pPr>
            <w:r w:rsidRPr="000E7B71">
              <w:rPr>
                <w:b/>
              </w:rPr>
              <w:t>Уметь</w:t>
            </w:r>
            <w:r w:rsidRPr="000E7B71">
              <w:t xml:space="preserve"> составить таблицу для точек числовой окружности и их координат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lastRenderedPageBreak/>
              <w:t xml:space="preserve">Умение слушать, выделять главное, </w:t>
            </w:r>
            <w:r w:rsidRPr="000E7B71">
              <w:lastRenderedPageBreak/>
              <w:t>анализировать, развитие речи. Навыки коллективной работы, умение планировать свою деятельность, самооценка, взаимоконтроль.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lastRenderedPageBreak/>
              <w:t xml:space="preserve">Проблемные задания, </w:t>
            </w:r>
            <w:r w:rsidRPr="000E7B71">
              <w:lastRenderedPageBreak/>
              <w:t>фронтальный опрос, упражнения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lastRenderedPageBreak/>
              <w:t>128-130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Простейшие вероятностные задачи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3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Семинар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 инструкция, дидактический материал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 xml:space="preserve">Знать </w:t>
            </w:r>
            <w:r w:rsidRPr="000E7B71">
              <w:t>о понятии синуса, косинуса произвольного угла, радианную меру угла;</w:t>
            </w:r>
          </w:p>
          <w:p w:rsidR="00901FC7" w:rsidRPr="000E7B71" w:rsidRDefault="00901FC7" w:rsidP="007667C8">
            <w:pPr>
              <w:rPr>
                <w:b/>
              </w:rPr>
            </w:pPr>
            <w:r w:rsidRPr="000E7B71">
              <w:t xml:space="preserve">Уметь вычислить синус, косинус числа; вывести некоторые свойства синуса, косинуса; упрощать выражения на применение свойств синуса, косинуса. 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Умение работать у доски; навыки работы в группе и самостоятельной работы, взаимоконтроль. Навыки коллективной работы, умение планировать свою деятельность, самооценка, взаимоконтроль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Составление опорного конспекта, ответы на вопросы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t>131-132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Экспериментальные данные и вероятности событий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2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тесты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 xml:space="preserve">Уметь </w:t>
            </w:r>
            <w:r w:rsidRPr="000E7B71">
              <w:t>выполнять простые задания на применение синуса и косинуса, тангенса и котангенса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Умение работать самостоятельно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Работа с опорными конспектами, раздаточным материалом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t>133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Контрольная работа</w:t>
            </w:r>
            <w:r>
              <w:t>№10</w:t>
            </w:r>
            <w:r w:rsidRPr="000E7B71">
              <w:t xml:space="preserve"> по теме «Элементы комбинаторики»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1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Контроль, оценка и коррекция</w:t>
            </w:r>
          </w:p>
          <w:p w:rsidR="00901FC7" w:rsidRPr="000E7B71" w:rsidRDefault="00901FC7" w:rsidP="007667C8">
            <w:r w:rsidRPr="000E7B71">
              <w:t>знаний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Ю.П.Дудицин Контрольные работы Мнемозина 2007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 xml:space="preserve">Знать  </w:t>
            </w:r>
            <w:r w:rsidRPr="000E7B71">
              <w:t>о числовой окружности на координатной плоскости;</w:t>
            </w:r>
          </w:p>
          <w:p w:rsidR="00901FC7" w:rsidRPr="000E7B71" w:rsidRDefault="00901FC7" w:rsidP="007667C8">
            <w:r w:rsidRPr="000E7B71">
              <w:t xml:space="preserve">Уметь </w:t>
            </w:r>
            <w:r>
              <w:t xml:space="preserve"> </w:t>
            </w:r>
            <w:r w:rsidRPr="000E7B71">
              <w:t>вычислять значения синуса, косинуса, тангенса и котангенса на числовой окружности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Приемы подготовки к контрольной работе, проверки правильности решения, владение навыками самоанализа и самоконтроля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Решение контрольных заданий</w:t>
            </w:r>
          </w:p>
        </w:tc>
      </w:tr>
      <w:tr w:rsidR="00901FC7" w:rsidRPr="000E7B71" w:rsidTr="007667C8">
        <w:tc>
          <w:tcPr>
            <w:tcW w:w="14992" w:type="dxa"/>
            <w:gridSpan w:val="9"/>
          </w:tcPr>
          <w:p w:rsidR="00901FC7" w:rsidRPr="000E7B71" w:rsidRDefault="00901FC7" w:rsidP="007667C8">
            <w:r w:rsidRPr="000E7B71">
              <w:rPr>
                <w:b/>
              </w:rPr>
              <w:t xml:space="preserve">Движения  </w:t>
            </w:r>
            <w:r w:rsidRPr="000E7B71">
              <w:t>(8 часов)</w:t>
            </w:r>
          </w:p>
          <w:p w:rsidR="00901FC7" w:rsidRPr="000E7B71" w:rsidRDefault="00901FC7" w:rsidP="007667C8">
            <w:r w:rsidRPr="000E7B71">
              <w:t xml:space="preserve">Цель – </w:t>
            </w:r>
            <w:r w:rsidRPr="000E7B71">
              <w:rPr>
                <w:b/>
              </w:rPr>
              <w:t>познакомить</w:t>
            </w:r>
            <w:r w:rsidRPr="000E7B71">
              <w:t xml:space="preserve"> учащихся с понятием движения на плоскости: осевой и центральной симметрией, параллельным переносом, поворотом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t>134-136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Понятие движения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3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Семинар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</w:t>
            </w:r>
          </w:p>
          <w:p w:rsidR="00901FC7" w:rsidRPr="000E7B71" w:rsidRDefault="00901FC7" w:rsidP="007667C8">
            <w:r w:rsidRPr="000E7B71">
              <w:t xml:space="preserve"> инструкция, дидактические </w:t>
            </w:r>
            <w:r w:rsidRPr="000E7B71">
              <w:lastRenderedPageBreak/>
              <w:t>материалы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lastRenderedPageBreak/>
              <w:t>Иметь представление</w:t>
            </w:r>
            <w:r w:rsidRPr="000E7B71">
              <w:t xml:space="preserve"> о понятиях отображения плоскости на себя и движении, о свойствах </w:t>
            </w:r>
            <w:r w:rsidRPr="000E7B71">
              <w:lastRenderedPageBreak/>
              <w:t>движений;</w:t>
            </w:r>
          </w:p>
          <w:p w:rsidR="00901FC7" w:rsidRPr="000E7B71" w:rsidRDefault="00901FC7" w:rsidP="007667C8">
            <w:r w:rsidRPr="000E7B71">
              <w:rPr>
                <w:b/>
              </w:rPr>
              <w:t>Уметь</w:t>
            </w:r>
            <w:r w:rsidRPr="000E7B71">
              <w:t xml:space="preserve"> выполнять  построение движений, осуществлять преобразования фигур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lastRenderedPageBreak/>
              <w:t>Работа с учебником, работа над новым понятием, анализ, сравнение, рефлексия.</w:t>
            </w:r>
          </w:p>
          <w:p w:rsidR="00901FC7" w:rsidRPr="000E7B71" w:rsidRDefault="00901FC7" w:rsidP="007667C8">
            <w:r w:rsidRPr="000E7B71">
              <w:lastRenderedPageBreak/>
              <w:t>Умение работать у доски, навыки работы в группе и самостоятельной работы, взаимоконтроль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lastRenderedPageBreak/>
              <w:t>Работа с конспектом, с раздаточным материалом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lastRenderedPageBreak/>
              <w:t>137-139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Параллельный перенос и поворот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3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Семинар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</w:t>
            </w:r>
          </w:p>
          <w:p w:rsidR="00901FC7" w:rsidRPr="000E7B71" w:rsidRDefault="00901FC7" w:rsidP="007667C8">
            <w:r w:rsidRPr="000E7B71">
              <w:t xml:space="preserve"> инструкция, дидактические материалы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>Знать</w:t>
            </w:r>
            <w:r w:rsidRPr="000E7B71">
              <w:t>, что параллельный перенос  и поворот есть</w:t>
            </w:r>
            <w:r w:rsidRPr="000E7B71">
              <w:rPr>
                <w:b/>
              </w:rPr>
              <w:t xml:space="preserve"> </w:t>
            </w:r>
            <w:r w:rsidRPr="000E7B71">
              <w:t>движение</w:t>
            </w:r>
          </w:p>
          <w:p w:rsidR="00901FC7" w:rsidRPr="000E7B71" w:rsidRDefault="00901FC7" w:rsidP="007667C8">
            <w:r w:rsidRPr="000E7B71">
              <w:t>Уметь: осуществлять параллельный перенос и поворот при решении задач.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Работа с учебником, работа над новым понятием, анализ, сравнение, рефлексия.</w:t>
            </w:r>
          </w:p>
          <w:p w:rsidR="00901FC7" w:rsidRPr="000E7B71" w:rsidRDefault="00901FC7" w:rsidP="007667C8">
            <w:r w:rsidRPr="000E7B71">
              <w:t>Умение работать у доски, навыки работы в группе и самостоятельной работы, взаимоконтроль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Фронтальный опрос. Работа с конспектом, с раздаточным материалом, самостоятельная работа.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t>140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Решение задач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1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</w:t>
            </w:r>
          </w:p>
          <w:p w:rsidR="00901FC7" w:rsidRPr="000E7B71" w:rsidRDefault="00901FC7" w:rsidP="007667C8">
            <w:r w:rsidRPr="000E7B71">
              <w:t xml:space="preserve"> инструкция, дидактические материалы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 xml:space="preserve">Знать: </w:t>
            </w:r>
            <w:r w:rsidRPr="000E7B71">
              <w:t>все виды движений.</w:t>
            </w:r>
          </w:p>
          <w:p w:rsidR="00901FC7" w:rsidRPr="000E7B71" w:rsidRDefault="00901FC7" w:rsidP="007667C8">
            <w:r w:rsidRPr="000E7B71">
              <w:rPr>
                <w:b/>
              </w:rPr>
              <w:t>Уметь</w:t>
            </w:r>
            <w:r w:rsidRPr="000E7B71">
              <w:t xml:space="preserve"> выполнять построение движений с помощью циркуля и линейки.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Навыки работы в паре, навыки самостоятельной работы, приемы решения задач. Умение формулировать и задавать вопросы, работать с информацией.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Работа с конспектом, с раздаточным материалом, самостоятельная работа.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t>141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Контрольная работа</w:t>
            </w:r>
            <w:r>
              <w:t>№11</w:t>
            </w:r>
            <w:r w:rsidRPr="000E7B71">
              <w:t xml:space="preserve"> по теме «Движения»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1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Контроль и коррекция знаний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Программа по геометрии 7-9. Мнемозина2009</w:t>
            </w:r>
          </w:p>
          <w:p w:rsidR="00901FC7" w:rsidRPr="000E7B71" w:rsidRDefault="00901FC7" w:rsidP="007667C8"/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>Уметь</w:t>
            </w:r>
            <w:r w:rsidRPr="000E7B71">
              <w:t xml:space="preserve"> применять знания по данной теме при решении задач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Навыки самостоятельной работы, умение планировать свою деятельность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Выполнение контрольных заданий</w:t>
            </w:r>
          </w:p>
        </w:tc>
      </w:tr>
      <w:tr w:rsidR="00901FC7" w:rsidRPr="000E7B71" w:rsidTr="007667C8">
        <w:tc>
          <w:tcPr>
            <w:tcW w:w="14992" w:type="dxa"/>
            <w:gridSpan w:val="9"/>
          </w:tcPr>
          <w:p w:rsidR="00901FC7" w:rsidRPr="00C77124" w:rsidRDefault="00901FC7" w:rsidP="007667C8">
            <w:pPr>
              <w:rPr>
                <w:b/>
              </w:rPr>
            </w:pPr>
            <w:r w:rsidRPr="00C77124">
              <w:rPr>
                <w:b/>
              </w:rPr>
              <w:t>Начальные сведения из стереометрии (8 часов)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t>142-145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 xml:space="preserve">Многогранники 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4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Семинар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</w:t>
            </w:r>
          </w:p>
          <w:p w:rsidR="00901FC7" w:rsidRPr="000E7B71" w:rsidRDefault="00901FC7" w:rsidP="007667C8">
            <w:r w:rsidRPr="000E7B71">
              <w:t xml:space="preserve"> инструкция, дидактические материалы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t>Иметь начальные представления о телах  и поверхностях в простр</w:t>
            </w:r>
            <w:r>
              <w:t xml:space="preserve">. </w:t>
            </w:r>
          </w:p>
          <w:p w:rsidR="00901FC7" w:rsidRPr="000E7B71" w:rsidRDefault="00901FC7" w:rsidP="007667C8">
            <w:r w:rsidRPr="000E7B71">
              <w:t xml:space="preserve">Познакомиться с основными формулами для вычисления площадей поверхностей и объемов </w:t>
            </w:r>
            <w:r w:rsidRPr="000E7B71">
              <w:lastRenderedPageBreak/>
              <w:t>тел.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lastRenderedPageBreak/>
              <w:t>Работа с учебником, работа над новым понятием, анализ, сравнение, рефлексия.</w:t>
            </w:r>
          </w:p>
          <w:p w:rsidR="00901FC7" w:rsidRPr="000E7B71" w:rsidRDefault="00901FC7" w:rsidP="007667C8">
            <w:r w:rsidRPr="000E7B71">
              <w:t>Умение работать у доски,  взаимоконтроль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Работа с конспектом, с раздаточным материалом, самостоятельная работа.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lastRenderedPageBreak/>
              <w:t>146-149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 xml:space="preserve">Тела и поверхности вращения 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4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Семинар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</w:t>
            </w:r>
          </w:p>
          <w:p w:rsidR="00901FC7" w:rsidRPr="000E7B71" w:rsidRDefault="00901FC7" w:rsidP="007667C8">
            <w:r w:rsidRPr="000E7B71">
              <w:t xml:space="preserve"> инструкция, дидактические материалы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t>Иметь начальные представления о телах  и поверхностях в пространстве.</w:t>
            </w:r>
          </w:p>
          <w:p w:rsidR="00901FC7" w:rsidRPr="000E7B71" w:rsidRDefault="00901FC7" w:rsidP="007667C8">
            <w:pPr>
              <w:rPr>
                <w:b/>
              </w:rPr>
            </w:pPr>
            <w:r w:rsidRPr="000E7B71">
              <w:t>Познакомиться с основными формулами для вычисления площадей поверхностей и объемов тел.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Навыки работы в паре, навыки самостоятельной работы, приемы решения задач. Умение формулировать и задавать вопросы, работать с информацией.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Фронтальный опрос. Работа с конспектом, с раздаточным материалом, самостоятельная работа.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t>150-151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Об аксиомах планиметрии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2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Урок-беседа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</w:t>
            </w:r>
          </w:p>
          <w:p w:rsidR="00901FC7" w:rsidRPr="000E7B71" w:rsidRDefault="00901FC7" w:rsidP="007667C8">
            <w:r w:rsidRPr="000E7B71">
              <w:t xml:space="preserve"> инструкция, дидактические материалы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>Знать:</w:t>
            </w:r>
            <w:r w:rsidRPr="000E7B71">
              <w:t xml:space="preserve"> основные аксиомы планиметрии, иметь представление об основных этапах развития планиметрии.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Работа с учебником, работа над новым понятием, анализ, сравнение, рефлексия.</w:t>
            </w:r>
          </w:p>
          <w:p w:rsidR="00901FC7" w:rsidRPr="000E7B71" w:rsidRDefault="00901FC7" w:rsidP="007667C8">
            <w:r w:rsidRPr="000E7B71">
              <w:t xml:space="preserve"> самостоятельн</w:t>
            </w:r>
            <w:r>
              <w:t>ая работа</w:t>
            </w:r>
            <w:r w:rsidRPr="000E7B71">
              <w:t xml:space="preserve">, 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Работа с конспектом, фронтальный опрос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pPr>
              <w:rPr>
                <w:lang w:val="en-US"/>
              </w:rPr>
            </w:pPr>
            <w:r w:rsidRPr="000E7B71">
              <w:t>15</w:t>
            </w:r>
            <w:r w:rsidRPr="000E7B71">
              <w:rPr>
                <w:lang w:val="en-US"/>
              </w:rPr>
              <w:t>2</w:t>
            </w:r>
            <w:r w:rsidRPr="000E7B71">
              <w:t>-1</w:t>
            </w:r>
            <w:r w:rsidRPr="000E7B71">
              <w:rPr>
                <w:lang w:val="en-US"/>
              </w:rPr>
              <w:t>58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Повторение. Решение геометрических задач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7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Семинар</w:t>
            </w:r>
          </w:p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</w:t>
            </w:r>
          </w:p>
          <w:p w:rsidR="00901FC7" w:rsidRPr="000E7B71" w:rsidRDefault="00901FC7" w:rsidP="007667C8">
            <w:r w:rsidRPr="000E7B71">
              <w:t xml:space="preserve"> инструкция, дид</w:t>
            </w:r>
            <w:r>
              <w:t>.</w:t>
            </w:r>
            <w:r w:rsidRPr="000E7B71">
              <w:t xml:space="preserve"> материалы</w:t>
            </w:r>
          </w:p>
        </w:tc>
        <w:tc>
          <w:tcPr>
            <w:tcW w:w="2977" w:type="dxa"/>
          </w:tcPr>
          <w:p w:rsidR="00901FC7" w:rsidRPr="000E7B71" w:rsidRDefault="00901FC7" w:rsidP="007667C8">
            <w:r w:rsidRPr="000E7B71">
              <w:rPr>
                <w:b/>
              </w:rPr>
              <w:t>Уметь</w:t>
            </w:r>
            <w:r w:rsidRPr="000E7B71">
              <w:t xml:space="preserve"> обобщать и систематизировать знания по основным  темам курса геометрии 9 класса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Работа с учебником, работа над новым понятием, анализ, сравнение, рефлексия.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Работа с конспектом, с раздаточным материалом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t>159-168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Повторение решение алгебраических задач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10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Практикум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Учебник, тетрадь, инструкция, дидактический материал</w:t>
            </w:r>
          </w:p>
        </w:tc>
        <w:tc>
          <w:tcPr>
            <w:tcW w:w="2977" w:type="dxa"/>
          </w:tcPr>
          <w:p w:rsidR="00901FC7" w:rsidRPr="005B5D45" w:rsidRDefault="00901FC7" w:rsidP="007667C8">
            <w:r w:rsidRPr="000E7B71">
              <w:rPr>
                <w:b/>
              </w:rPr>
              <w:t xml:space="preserve">Уметь </w:t>
            </w:r>
            <w:r w:rsidRPr="000E7B71">
              <w:t>решать рациональные неравенства и системы неравенств; Уравнения и системы уравнений; строить графики и описывать свойства элементарных функций; решать задания на свойств</w:t>
            </w:r>
            <w:r>
              <w:t>а</w:t>
            </w:r>
            <w:r w:rsidRPr="000E7B71">
              <w:t xml:space="preserve"> ар</w:t>
            </w:r>
            <w:r>
              <w:t>.</w:t>
            </w:r>
            <w:r w:rsidRPr="000E7B71">
              <w:t xml:space="preserve"> </w:t>
            </w:r>
            <w:r>
              <w:t xml:space="preserve">и </w:t>
            </w:r>
            <w:r w:rsidRPr="000E7B71">
              <w:t xml:space="preserve"> геом</w:t>
            </w:r>
            <w:r>
              <w:t xml:space="preserve">. </w:t>
            </w:r>
            <w:r w:rsidRPr="000E7B71">
              <w:t>прогрессий;</w:t>
            </w:r>
            <w:r>
              <w:t xml:space="preserve"> </w:t>
            </w:r>
            <w:r w:rsidRPr="000E7B71">
              <w:t>Знать тригон</w:t>
            </w:r>
            <w:r>
              <w:t>ом.</w:t>
            </w:r>
            <w:r w:rsidRPr="000E7B71">
              <w:t xml:space="preserve"> функции, их свойства и графики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>Умение работать у доски; навыки работы в группе и самостоятельной работы, взаимоконтроль. Навыки коллективной работы, умение планировать свою деятельность, самооценка, взаимоконтроль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t>Решение качественных задач</w:t>
            </w:r>
          </w:p>
        </w:tc>
      </w:tr>
      <w:tr w:rsidR="00901FC7" w:rsidRPr="000E7B71" w:rsidTr="007667C8">
        <w:tc>
          <w:tcPr>
            <w:tcW w:w="658" w:type="dxa"/>
          </w:tcPr>
          <w:p w:rsidR="00901FC7" w:rsidRPr="000E7B71" w:rsidRDefault="00901FC7" w:rsidP="007667C8">
            <w:r w:rsidRPr="000E7B71">
              <w:t>169</w:t>
            </w:r>
          </w:p>
        </w:tc>
        <w:tc>
          <w:tcPr>
            <w:tcW w:w="1576" w:type="dxa"/>
          </w:tcPr>
          <w:p w:rsidR="00901FC7" w:rsidRPr="000E7B71" w:rsidRDefault="00901FC7" w:rsidP="007667C8">
            <w:r w:rsidRPr="000E7B71">
              <w:t>Итоговая контрольная работа</w:t>
            </w:r>
          </w:p>
        </w:tc>
        <w:tc>
          <w:tcPr>
            <w:tcW w:w="850" w:type="dxa"/>
          </w:tcPr>
          <w:p w:rsidR="00901FC7" w:rsidRPr="000E7B71" w:rsidRDefault="00901FC7" w:rsidP="007667C8">
            <w:r w:rsidRPr="000E7B71">
              <w:t>2</w:t>
            </w:r>
          </w:p>
        </w:tc>
        <w:tc>
          <w:tcPr>
            <w:tcW w:w="1134" w:type="dxa"/>
          </w:tcPr>
          <w:p w:rsidR="00901FC7" w:rsidRPr="000E7B71" w:rsidRDefault="00901FC7" w:rsidP="007667C8"/>
        </w:tc>
        <w:tc>
          <w:tcPr>
            <w:tcW w:w="1418" w:type="dxa"/>
          </w:tcPr>
          <w:p w:rsidR="00901FC7" w:rsidRPr="000E7B71" w:rsidRDefault="00901FC7" w:rsidP="007667C8">
            <w:r w:rsidRPr="000E7B71">
              <w:t>Обобщение и систематизация знаний</w:t>
            </w:r>
          </w:p>
        </w:tc>
        <w:tc>
          <w:tcPr>
            <w:tcW w:w="1842" w:type="dxa"/>
          </w:tcPr>
          <w:p w:rsidR="00901FC7" w:rsidRPr="000E7B71" w:rsidRDefault="00901FC7" w:rsidP="007667C8">
            <w:r w:rsidRPr="000E7B71">
              <w:t>Ю.П.Дудицин Контрольные работы Мнемозина 2007</w:t>
            </w:r>
          </w:p>
        </w:tc>
        <w:tc>
          <w:tcPr>
            <w:tcW w:w="2977" w:type="dxa"/>
          </w:tcPr>
          <w:p w:rsidR="00901FC7" w:rsidRPr="000E7B71" w:rsidRDefault="00901FC7" w:rsidP="007667C8">
            <w:pPr>
              <w:rPr>
                <w:b/>
              </w:rPr>
            </w:pPr>
            <w:r w:rsidRPr="000E7B71">
              <w:rPr>
                <w:b/>
              </w:rPr>
              <w:t xml:space="preserve">Уметь </w:t>
            </w:r>
            <w:r w:rsidRPr="000E7B71">
              <w:t>обобщать и систематизировать знания по основным темам алгебры 9 класса</w:t>
            </w:r>
          </w:p>
        </w:tc>
        <w:tc>
          <w:tcPr>
            <w:tcW w:w="2693" w:type="dxa"/>
          </w:tcPr>
          <w:p w:rsidR="00901FC7" w:rsidRPr="000E7B71" w:rsidRDefault="00901FC7" w:rsidP="007667C8">
            <w:r w:rsidRPr="000E7B71">
              <w:t xml:space="preserve">Умение обобщать и систематизировать знания, обосновывать суждения. Навыки самоанализа и </w:t>
            </w:r>
            <w:r w:rsidRPr="000E7B71">
              <w:lastRenderedPageBreak/>
              <w:t>самоконтроля</w:t>
            </w:r>
          </w:p>
        </w:tc>
        <w:tc>
          <w:tcPr>
            <w:tcW w:w="1844" w:type="dxa"/>
          </w:tcPr>
          <w:p w:rsidR="00901FC7" w:rsidRPr="000E7B71" w:rsidRDefault="00901FC7" w:rsidP="007667C8">
            <w:r w:rsidRPr="000E7B71">
              <w:lastRenderedPageBreak/>
              <w:t>Решение контрольных заданий</w:t>
            </w:r>
          </w:p>
        </w:tc>
      </w:tr>
    </w:tbl>
    <w:p w:rsidR="00901FC7" w:rsidRPr="000E7B71" w:rsidRDefault="00901FC7" w:rsidP="00901FC7">
      <w:pPr>
        <w:jc w:val="center"/>
      </w:pPr>
    </w:p>
    <w:p w:rsidR="00901FC7" w:rsidRPr="000E7B71" w:rsidRDefault="00901FC7" w:rsidP="00901FC7">
      <w:pPr>
        <w:ind w:firstLine="567"/>
        <w:jc w:val="both"/>
      </w:pPr>
    </w:p>
    <w:p w:rsidR="00901FC7" w:rsidRPr="000E7B71" w:rsidRDefault="00901FC7" w:rsidP="00901FC7">
      <w:pPr>
        <w:widowControl w:val="0"/>
        <w:numPr>
          <w:ilvl w:val="2"/>
          <w:numId w:val="1"/>
        </w:numPr>
        <w:tabs>
          <w:tab w:val="clear" w:pos="2340"/>
          <w:tab w:val="num" w:pos="0"/>
          <w:tab w:val="num" w:pos="121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Литература</w:t>
      </w:r>
    </w:p>
    <w:p w:rsidR="00901FC7" w:rsidRPr="000E7B71" w:rsidRDefault="00901FC7" w:rsidP="00901FC7">
      <w:pPr>
        <w:widowControl w:val="0"/>
        <w:numPr>
          <w:ilvl w:val="2"/>
          <w:numId w:val="1"/>
        </w:numPr>
        <w:tabs>
          <w:tab w:val="clear" w:pos="2340"/>
          <w:tab w:val="num" w:pos="0"/>
          <w:tab w:val="num" w:pos="121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1. Настольная книга учителя математики. М.: ООО «Издательство АСТ»: ООО «Издательство Астрель», 2004.</w:t>
      </w:r>
    </w:p>
    <w:p w:rsidR="00901FC7" w:rsidRPr="000E7B71" w:rsidRDefault="00901FC7" w:rsidP="00901FC7">
      <w:pPr>
        <w:widowControl w:val="0"/>
        <w:numPr>
          <w:ilvl w:val="2"/>
          <w:numId w:val="1"/>
        </w:numPr>
        <w:tabs>
          <w:tab w:val="clear" w:pos="2340"/>
          <w:tab w:val="num" w:pos="0"/>
          <w:tab w:val="num" w:pos="121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2. Тематическое приложение к вестнику образования. №4, 2005.</w:t>
      </w:r>
    </w:p>
    <w:p w:rsidR="00901FC7" w:rsidRPr="000E7B71" w:rsidRDefault="00901FC7" w:rsidP="00901FC7">
      <w:pPr>
        <w:widowControl w:val="0"/>
        <w:numPr>
          <w:ilvl w:val="2"/>
          <w:numId w:val="1"/>
        </w:numPr>
        <w:tabs>
          <w:tab w:val="clear" w:pos="2340"/>
          <w:tab w:val="num" w:pos="0"/>
          <w:tab w:val="num" w:pos="121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3.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901FC7" w:rsidRPr="000E7B71" w:rsidRDefault="00901FC7" w:rsidP="00901FC7">
      <w:pPr>
        <w:widowControl w:val="0"/>
        <w:numPr>
          <w:ilvl w:val="2"/>
          <w:numId w:val="1"/>
        </w:numPr>
        <w:tabs>
          <w:tab w:val="clear" w:pos="2340"/>
          <w:tab w:val="num" w:pos="0"/>
          <w:tab w:val="num" w:pos="121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4. Мордкович А.Г. Алгебра и начала анализа. 9 кл.: В двух частях. Ч. 1: Учебник для общеобразовательных учреждений / А.Г. Мордкович, П.В. Семенов. – М.: Мнемозина, 2005.</w:t>
      </w:r>
    </w:p>
    <w:p w:rsidR="00901FC7" w:rsidRPr="000E7B71" w:rsidRDefault="00901FC7" w:rsidP="00901FC7">
      <w:pPr>
        <w:widowControl w:val="0"/>
        <w:numPr>
          <w:ilvl w:val="2"/>
          <w:numId w:val="1"/>
        </w:numPr>
        <w:tabs>
          <w:tab w:val="clear" w:pos="2340"/>
          <w:tab w:val="num" w:pos="0"/>
          <w:tab w:val="num" w:pos="121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E7B71">
        <w:rPr>
          <w:sz w:val="20"/>
          <w:szCs w:val="20"/>
        </w:rPr>
        <w:t>5. Алгебра и начала анализа. 9 кл.: В двух частях. Ч. 2: Задачник для общеобразовательных учреждений / А.Г. Мордкович, Л.О. Денищева, Л.И. Звавич, Т.А. Корешкова, Т.Н. Мишустина, А.Р. Рязановский, П.В. Семенов; под ред. А.Г. Мордковича. – М.: Мнемозина, 2005.</w:t>
      </w:r>
    </w:p>
    <w:p w:rsidR="00901FC7" w:rsidRDefault="00901FC7" w:rsidP="00E35A8B">
      <w:pPr>
        <w:ind w:left="-720" w:hanging="540"/>
        <w:jc w:val="center"/>
        <w:rPr>
          <w:sz w:val="32"/>
          <w:szCs w:val="32"/>
        </w:rPr>
      </w:pPr>
    </w:p>
    <w:p w:rsidR="00901FC7" w:rsidRDefault="00901FC7" w:rsidP="00E35A8B">
      <w:pPr>
        <w:ind w:left="-720" w:hanging="540"/>
        <w:jc w:val="center"/>
        <w:rPr>
          <w:sz w:val="32"/>
          <w:szCs w:val="32"/>
        </w:rPr>
      </w:pPr>
    </w:p>
    <w:p w:rsidR="00901FC7" w:rsidRDefault="00901FC7" w:rsidP="00E35A8B">
      <w:pPr>
        <w:ind w:left="-720" w:hanging="540"/>
        <w:jc w:val="center"/>
        <w:rPr>
          <w:sz w:val="32"/>
          <w:szCs w:val="32"/>
        </w:rPr>
      </w:pPr>
    </w:p>
    <w:p w:rsidR="00901FC7" w:rsidRDefault="00901FC7" w:rsidP="00E35A8B">
      <w:pPr>
        <w:ind w:left="-720" w:hanging="540"/>
        <w:jc w:val="center"/>
        <w:rPr>
          <w:sz w:val="32"/>
          <w:szCs w:val="32"/>
        </w:rPr>
      </w:pPr>
    </w:p>
    <w:p w:rsidR="00901FC7" w:rsidRDefault="00901FC7" w:rsidP="00E35A8B">
      <w:pPr>
        <w:ind w:left="-720" w:hanging="540"/>
        <w:jc w:val="center"/>
        <w:rPr>
          <w:sz w:val="32"/>
          <w:szCs w:val="32"/>
        </w:rPr>
      </w:pPr>
    </w:p>
    <w:p w:rsidR="00901FC7" w:rsidRDefault="00901FC7" w:rsidP="00E35A8B">
      <w:pPr>
        <w:ind w:left="-720" w:hanging="540"/>
        <w:jc w:val="center"/>
        <w:rPr>
          <w:sz w:val="32"/>
          <w:szCs w:val="32"/>
        </w:rPr>
      </w:pPr>
    </w:p>
    <w:p w:rsidR="00901FC7" w:rsidRDefault="00901FC7" w:rsidP="00E35A8B">
      <w:pPr>
        <w:ind w:left="-720" w:hanging="540"/>
        <w:jc w:val="center"/>
        <w:rPr>
          <w:sz w:val="32"/>
          <w:szCs w:val="32"/>
        </w:rPr>
      </w:pPr>
    </w:p>
    <w:p w:rsidR="00901FC7" w:rsidRDefault="00901FC7" w:rsidP="00E35A8B">
      <w:pPr>
        <w:ind w:left="-720" w:hanging="540"/>
        <w:jc w:val="center"/>
        <w:rPr>
          <w:sz w:val="32"/>
          <w:szCs w:val="32"/>
        </w:rPr>
      </w:pPr>
    </w:p>
    <w:p w:rsidR="00901FC7" w:rsidRDefault="00901FC7" w:rsidP="00E35A8B">
      <w:pPr>
        <w:ind w:left="-720" w:hanging="540"/>
        <w:jc w:val="center"/>
        <w:rPr>
          <w:sz w:val="32"/>
          <w:szCs w:val="32"/>
        </w:rPr>
      </w:pPr>
    </w:p>
    <w:p w:rsidR="00901FC7" w:rsidRDefault="00901FC7" w:rsidP="00E35A8B">
      <w:pPr>
        <w:ind w:left="-720" w:hanging="540"/>
        <w:jc w:val="center"/>
        <w:rPr>
          <w:sz w:val="32"/>
          <w:szCs w:val="32"/>
        </w:rPr>
      </w:pPr>
    </w:p>
    <w:p w:rsidR="00901FC7" w:rsidRDefault="00901FC7" w:rsidP="00E35A8B">
      <w:pPr>
        <w:ind w:left="-720" w:hanging="540"/>
        <w:jc w:val="center"/>
        <w:rPr>
          <w:sz w:val="32"/>
          <w:szCs w:val="32"/>
        </w:rPr>
      </w:pPr>
    </w:p>
    <w:p w:rsidR="00901FC7" w:rsidRDefault="00901FC7" w:rsidP="00E35A8B">
      <w:pPr>
        <w:ind w:left="-720" w:hanging="540"/>
        <w:jc w:val="center"/>
        <w:rPr>
          <w:sz w:val="32"/>
          <w:szCs w:val="32"/>
        </w:rPr>
      </w:pPr>
    </w:p>
    <w:p w:rsidR="00901FC7" w:rsidRDefault="00901FC7" w:rsidP="00E35A8B">
      <w:pPr>
        <w:ind w:left="-720" w:hanging="540"/>
        <w:jc w:val="center"/>
        <w:rPr>
          <w:sz w:val="32"/>
          <w:szCs w:val="32"/>
        </w:rPr>
      </w:pPr>
    </w:p>
    <w:p w:rsidR="00901FC7" w:rsidRDefault="00901FC7" w:rsidP="00E35A8B">
      <w:pPr>
        <w:ind w:left="-720" w:hanging="540"/>
        <w:jc w:val="center"/>
        <w:rPr>
          <w:sz w:val="32"/>
          <w:szCs w:val="32"/>
        </w:rPr>
      </w:pPr>
    </w:p>
    <w:p w:rsidR="00901FC7" w:rsidRDefault="00901FC7" w:rsidP="00E35A8B">
      <w:pPr>
        <w:ind w:left="-720" w:hanging="540"/>
        <w:jc w:val="center"/>
        <w:rPr>
          <w:sz w:val="32"/>
          <w:szCs w:val="32"/>
        </w:rPr>
      </w:pPr>
    </w:p>
    <w:p w:rsidR="00901FC7" w:rsidRDefault="00901FC7" w:rsidP="00E35A8B">
      <w:pPr>
        <w:ind w:left="-720" w:hanging="540"/>
        <w:jc w:val="center"/>
        <w:rPr>
          <w:sz w:val="32"/>
          <w:szCs w:val="32"/>
        </w:rPr>
      </w:pPr>
    </w:p>
    <w:p w:rsidR="00901FC7" w:rsidRDefault="00901FC7" w:rsidP="00E35A8B">
      <w:pPr>
        <w:ind w:left="-720" w:hanging="540"/>
        <w:jc w:val="center"/>
        <w:rPr>
          <w:sz w:val="32"/>
          <w:szCs w:val="32"/>
        </w:rPr>
      </w:pPr>
    </w:p>
    <w:p w:rsidR="00901FC7" w:rsidRDefault="00901FC7" w:rsidP="00E35A8B">
      <w:pPr>
        <w:ind w:left="-720" w:hanging="540"/>
        <w:jc w:val="center"/>
        <w:rPr>
          <w:sz w:val="32"/>
          <w:szCs w:val="32"/>
        </w:rPr>
      </w:pPr>
    </w:p>
    <w:p w:rsidR="00901FC7" w:rsidRDefault="00901FC7" w:rsidP="00E35A8B">
      <w:pPr>
        <w:ind w:left="-720" w:hanging="540"/>
        <w:jc w:val="center"/>
        <w:rPr>
          <w:sz w:val="32"/>
          <w:szCs w:val="32"/>
        </w:rPr>
      </w:pPr>
    </w:p>
    <w:p w:rsidR="00901FC7" w:rsidRDefault="00901FC7" w:rsidP="00E35A8B">
      <w:pPr>
        <w:ind w:left="-720" w:hanging="540"/>
        <w:jc w:val="center"/>
        <w:rPr>
          <w:sz w:val="32"/>
          <w:szCs w:val="32"/>
        </w:rPr>
      </w:pPr>
    </w:p>
    <w:p w:rsidR="00901FC7" w:rsidRDefault="00901FC7" w:rsidP="00E35A8B">
      <w:pPr>
        <w:ind w:left="-720" w:hanging="540"/>
        <w:jc w:val="center"/>
        <w:rPr>
          <w:sz w:val="32"/>
          <w:szCs w:val="32"/>
        </w:rPr>
      </w:pPr>
    </w:p>
    <w:p w:rsidR="00901FC7" w:rsidRPr="006C06AA" w:rsidRDefault="00901FC7" w:rsidP="00901FC7">
      <w:pPr>
        <w:jc w:val="center"/>
        <w:outlineLvl w:val="0"/>
        <w:rPr>
          <w:b/>
          <w:sz w:val="32"/>
          <w:szCs w:val="32"/>
        </w:rPr>
      </w:pPr>
      <w:r w:rsidRPr="006C06AA">
        <w:rPr>
          <w:b/>
          <w:sz w:val="32"/>
          <w:szCs w:val="32"/>
        </w:rPr>
        <w:lastRenderedPageBreak/>
        <w:t xml:space="preserve">Календарно-тематическое планирование уроков </w:t>
      </w:r>
      <w:r>
        <w:rPr>
          <w:b/>
          <w:sz w:val="32"/>
          <w:szCs w:val="32"/>
        </w:rPr>
        <w:t>м</w:t>
      </w:r>
      <w:r w:rsidRPr="006C06AA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т</w:t>
      </w:r>
      <w:r w:rsidRPr="006C06AA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матики</w:t>
      </w:r>
      <w:r w:rsidRPr="006C06AA">
        <w:rPr>
          <w:b/>
          <w:sz w:val="32"/>
          <w:szCs w:val="32"/>
        </w:rPr>
        <w:t xml:space="preserve"> в </w:t>
      </w:r>
      <w:r>
        <w:rPr>
          <w:b/>
          <w:sz w:val="32"/>
          <w:szCs w:val="32"/>
        </w:rPr>
        <w:t>9</w:t>
      </w:r>
      <w:r w:rsidRPr="006C06AA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А</w:t>
      </w:r>
      <w:r w:rsidRPr="006C06AA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и 9 «Б»  классах</w:t>
      </w:r>
      <w:r w:rsidRPr="006C06AA">
        <w:rPr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2017-18 учебный год</w:t>
      </w:r>
      <w:r w:rsidRPr="006C06AA">
        <w:rPr>
          <w:b/>
          <w:sz w:val="32"/>
          <w:szCs w:val="32"/>
        </w:rPr>
        <w:t>.</w:t>
      </w:r>
    </w:p>
    <w:p w:rsidR="00901FC7" w:rsidRDefault="00901FC7" w:rsidP="00901FC7">
      <w:pPr>
        <w:jc w:val="center"/>
        <w:outlineLvl w:val="0"/>
        <w:rPr>
          <w:sz w:val="28"/>
          <w:szCs w:val="28"/>
        </w:rPr>
      </w:pPr>
    </w:p>
    <w:p w:rsidR="00901FC7" w:rsidRPr="00D438B0" w:rsidRDefault="00901FC7" w:rsidP="00901FC7">
      <w:pPr>
        <w:jc w:val="center"/>
        <w:outlineLvl w:val="0"/>
        <w:rPr>
          <w:sz w:val="28"/>
          <w:szCs w:val="28"/>
        </w:rPr>
      </w:pPr>
      <w:r w:rsidRPr="00AE7C7A">
        <w:rPr>
          <w:sz w:val="28"/>
          <w:szCs w:val="28"/>
        </w:rPr>
        <w:t>Количество уроков в неделю-</w:t>
      </w:r>
      <w:r>
        <w:rPr>
          <w:sz w:val="28"/>
          <w:szCs w:val="28"/>
        </w:rPr>
        <w:t xml:space="preserve">5, всего 170 часов,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438B0">
        <w:rPr>
          <w:sz w:val="28"/>
          <w:szCs w:val="28"/>
        </w:rPr>
        <w:t xml:space="preserve">за </w:t>
      </w:r>
      <w:r w:rsidRPr="00D438B0">
        <w:rPr>
          <w:sz w:val="28"/>
          <w:szCs w:val="28"/>
          <w:lang w:val="en-US"/>
        </w:rPr>
        <w:t>I</w:t>
      </w:r>
      <w:r w:rsidRPr="00D438B0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80</w:t>
      </w:r>
      <w:r w:rsidRPr="00D438B0">
        <w:rPr>
          <w:sz w:val="28"/>
          <w:szCs w:val="28"/>
        </w:rPr>
        <w:t xml:space="preserve"> уроков;</w:t>
      </w:r>
    </w:p>
    <w:p w:rsidR="00901FC7" w:rsidRPr="00DC27B9" w:rsidRDefault="00901FC7" w:rsidP="00901FC7">
      <w:pPr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D438B0">
        <w:rPr>
          <w:sz w:val="28"/>
          <w:szCs w:val="28"/>
        </w:rPr>
        <w:t xml:space="preserve">за </w:t>
      </w:r>
      <w:r w:rsidRPr="00D438B0">
        <w:rPr>
          <w:sz w:val="28"/>
          <w:szCs w:val="28"/>
          <w:lang w:val="en-US"/>
        </w:rPr>
        <w:t>II</w:t>
      </w:r>
      <w:r w:rsidRPr="00D438B0">
        <w:rPr>
          <w:sz w:val="28"/>
          <w:szCs w:val="28"/>
        </w:rPr>
        <w:t xml:space="preserve"> полугодие 9</w:t>
      </w:r>
      <w:r>
        <w:rPr>
          <w:sz w:val="28"/>
          <w:szCs w:val="28"/>
        </w:rPr>
        <w:t>0</w:t>
      </w:r>
      <w:r w:rsidRPr="00D438B0">
        <w:rPr>
          <w:sz w:val="28"/>
          <w:szCs w:val="28"/>
        </w:rPr>
        <w:t xml:space="preserve"> уроков</w:t>
      </w:r>
      <w:r>
        <w:rPr>
          <w:sz w:val="28"/>
          <w:szCs w:val="28"/>
        </w:rPr>
        <w:t>.</w:t>
      </w:r>
    </w:p>
    <w:p w:rsidR="00901FC7" w:rsidRDefault="00901FC7" w:rsidP="00901FC7">
      <w:pPr>
        <w:jc w:val="center"/>
      </w:pP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"/>
        <w:gridCol w:w="2540"/>
        <w:gridCol w:w="746"/>
        <w:gridCol w:w="1002"/>
        <w:gridCol w:w="3439"/>
        <w:gridCol w:w="2034"/>
        <w:gridCol w:w="2333"/>
        <w:gridCol w:w="2150"/>
      </w:tblGrid>
      <w:tr w:rsidR="00901FC7" w:rsidTr="007667C8">
        <w:trPr>
          <w:trHeight w:val="583"/>
        </w:trPr>
        <w:tc>
          <w:tcPr>
            <w:tcW w:w="728" w:type="dxa"/>
            <w:vAlign w:val="center"/>
          </w:tcPr>
          <w:p w:rsidR="00901FC7" w:rsidRPr="00C31F0D" w:rsidRDefault="00901FC7" w:rsidP="007667C8">
            <w:pPr>
              <w:jc w:val="center"/>
              <w:rPr>
                <w:b/>
              </w:rPr>
            </w:pPr>
            <w:r w:rsidRPr="00C31F0D">
              <w:rPr>
                <w:b/>
              </w:rPr>
              <w:t>№</w:t>
            </w:r>
          </w:p>
        </w:tc>
        <w:tc>
          <w:tcPr>
            <w:tcW w:w="2619" w:type="dxa"/>
            <w:vAlign w:val="center"/>
          </w:tcPr>
          <w:p w:rsidR="00901FC7" w:rsidRPr="00C31F0D" w:rsidRDefault="00901FC7" w:rsidP="007667C8">
            <w:pPr>
              <w:jc w:val="center"/>
              <w:rPr>
                <w:b/>
              </w:rPr>
            </w:pPr>
            <w:r w:rsidRPr="00C31F0D">
              <w:rPr>
                <w:b/>
              </w:rPr>
              <w:t>СОДЕРЖАНИЕ</w:t>
            </w:r>
          </w:p>
        </w:tc>
        <w:tc>
          <w:tcPr>
            <w:tcW w:w="747" w:type="dxa"/>
            <w:vAlign w:val="center"/>
          </w:tcPr>
          <w:p w:rsidR="00901FC7" w:rsidRPr="00C31F0D" w:rsidRDefault="00901FC7" w:rsidP="007667C8">
            <w:pPr>
              <w:jc w:val="center"/>
              <w:rPr>
                <w:b/>
              </w:rPr>
            </w:pPr>
            <w:r w:rsidRPr="00C31F0D">
              <w:rPr>
                <w:b/>
              </w:rPr>
              <w:t>ЧАС</w:t>
            </w:r>
          </w:p>
        </w:tc>
        <w:tc>
          <w:tcPr>
            <w:tcW w:w="1018" w:type="dxa"/>
            <w:vAlign w:val="center"/>
          </w:tcPr>
          <w:p w:rsidR="00901FC7" w:rsidRPr="00C31F0D" w:rsidRDefault="00901FC7" w:rsidP="007667C8">
            <w:pPr>
              <w:jc w:val="center"/>
              <w:rPr>
                <w:b/>
              </w:rPr>
            </w:pPr>
            <w:r w:rsidRPr="00C31F0D">
              <w:rPr>
                <w:b/>
              </w:rPr>
              <w:t>ДАТА</w:t>
            </w:r>
          </w:p>
        </w:tc>
        <w:tc>
          <w:tcPr>
            <w:tcW w:w="3653" w:type="dxa"/>
            <w:vAlign w:val="center"/>
          </w:tcPr>
          <w:p w:rsidR="00901FC7" w:rsidRPr="0036413B" w:rsidRDefault="00901FC7" w:rsidP="007667C8">
            <w:pPr>
              <w:jc w:val="center"/>
              <w:rPr>
                <w:b/>
                <w:sz w:val="26"/>
                <w:szCs w:val="26"/>
              </w:rPr>
            </w:pPr>
            <w:r w:rsidRPr="00631D86">
              <w:rPr>
                <w:b/>
                <w:sz w:val="28"/>
                <w:szCs w:val="28"/>
              </w:rPr>
              <w:t>ЗУН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6413B">
              <w:rPr>
                <w:b/>
                <w:sz w:val="26"/>
                <w:szCs w:val="26"/>
              </w:rPr>
              <w:t>(общеучебные,</w:t>
            </w:r>
          </w:p>
          <w:p w:rsidR="00901FC7" w:rsidRPr="00631D86" w:rsidRDefault="00901FC7" w:rsidP="007667C8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36413B">
              <w:rPr>
                <w:b/>
                <w:sz w:val="26"/>
                <w:szCs w:val="26"/>
              </w:rPr>
              <w:t>предметные)</w:t>
            </w:r>
          </w:p>
        </w:tc>
        <w:tc>
          <w:tcPr>
            <w:tcW w:w="2165" w:type="dxa"/>
            <w:vAlign w:val="center"/>
          </w:tcPr>
          <w:p w:rsidR="00901FC7" w:rsidRPr="00631D86" w:rsidRDefault="00901FC7" w:rsidP="007667C8">
            <w:pPr>
              <w:jc w:val="center"/>
              <w:rPr>
                <w:b/>
              </w:rPr>
            </w:pPr>
            <w:r w:rsidRPr="00631D86">
              <w:rPr>
                <w:b/>
                <w:sz w:val="28"/>
                <w:szCs w:val="28"/>
              </w:rPr>
              <w:t>КИМ</w:t>
            </w:r>
          </w:p>
        </w:tc>
        <w:tc>
          <w:tcPr>
            <w:tcW w:w="2343" w:type="dxa"/>
            <w:vAlign w:val="center"/>
          </w:tcPr>
          <w:p w:rsidR="00901FC7" w:rsidRPr="00C31F0D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СПОСОБЫ ДЕЯТЕЛЬНОСТИ</w:t>
            </w:r>
          </w:p>
        </w:tc>
        <w:tc>
          <w:tcPr>
            <w:tcW w:w="2341" w:type="dxa"/>
            <w:vAlign w:val="center"/>
          </w:tcPr>
          <w:p w:rsidR="00901FC7" w:rsidRPr="000E33E3" w:rsidRDefault="00901FC7" w:rsidP="007667C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0E33E3">
              <w:rPr>
                <w:b/>
                <w:sz w:val="28"/>
                <w:szCs w:val="28"/>
              </w:rPr>
              <w:t>/з, ЦОР</w:t>
            </w:r>
          </w:p>
        </w:tc>
      </w:tr>
      <w:tr w:rsidR="00901FC7" w:rsidTr="007667C8">
        <w:trPr>
          <w:trHeight w:val="463"/>
        </w:trPr>
        <w:tc>
          <w:tcPr>
            <w:tcW w:w="728" w:type="dxa"/>
            <w:vAlign w:val="center"/>
          </w:tcPr>
          <w:p w:rsidR="00901FC7" w:rsidRPr="00C31F0D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Default="00901FC7" w:rsidP="007667C8">
            <w:pPr>
              <w:rPr>
                <w:b/>
              </w:rPr>
            </w:pPr>
            <w:r>
              <w:rPr>
                <w:b/>
              </w:rPr>
              <w:t>АЛГЕБРА   Глава 1. Рациональные неравенства и их системы. (16 часов)</w:t>
            </w:r>
          </w:p>
        </w:tc>
        <w:tc>
          <w:tcPr>
            <w:tcW w:w="2343" w:type="dxa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2341" w:type="dxa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</w:tr>
      <w:tr w:rsidR="00901FC7" w:rsidTr="007667C8">
        <w:trPr>
          <w:trHeight w:val="301"/>
        </w:trPr>
        <w:tc>
          <w:tcPr>
            <w:tcW w:w="728" w:type="dxa"/>
            <w:vAlign w:val="center"/>
          </w:tcPr>
          <w:p w:rsidR="00901FC7" w:rsidRPr="00C31F0D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Default="00901FC7" w:rsidP="007667C8">
            <w:pPr>
              <w:rPr>
                <w:b/>
              </w:rPr>
            </w:pPr>
            <w:r>
              <w:t xml:space="preserve">§ 1. </w:t>
            </w:r>
            <w:r w:rsidRPr="00485F4B">
              <w:t>Линейные и квадратные неравенства. (3 часа)</w:t>
            </w:r>
          </w:p>
        </w:tc>
        <w:tc>
          <w:tcPr>
            <w:tcW w:w="2343" w:type="dxa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2341" w:type="dxa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</w:tr>
      <w:tr w:rsidR="00901FC7" w:rsidTr="007667C8">
        <w:trPr>
          <w:trHeight w:val="404"/>
        </w:trPr>
        <w:tc>
          <w:tcPr>
            <w:tcW w:w="728" w:type="dxa"/>
            <w:vAlign w:val="center"/>
          </w:tcPr>
          <w:p w:rsidR="00901FC7" w:rsidRPr="005929C6" w:rsidRDefault="00901FC7" w:rsidP="007667C8">
            <w:pPr>
              <w:jc w:val="center"/>
              <w:rPr>
                <w:b/>
              </w:rPr>
            </w:pPr>
            <w:r w:rsidRPr="005929C6">
              <w:rPr>
                <w:b/>
              </w:rPr>
              <w:t>1</w:t>
            </w:r>
          </w:p>
        </w:tc>
        <w:tc>
          <w:tcPr>
            <w:tcW w:w="2619" w:type="dxa"/>
            <w:vAlign w:val="center"/>
          </w:tcPr>
          <w:p w:rsidR="00901FC7" w:rsidRPr="00485F4B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Линейные неравенства.</w:t>
            </w:r>
          </w:p>
        </w:tc>
        <w:tc>
          <w:tcPr>
            <w:tcW w:w="747" w:type="dxa"/>
            <w:vAlign w:val="center"/>
          </w:tcPr>
          <w:p w:rsidR="00901FC7" w:rsidRPr="00C31F0D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C31F0D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Align w:val="center"/>
          </w:tcPr>
          <w:p w:rsidR="00901FC7" w:rsidRPr="00C31F0D" w:rsidRDefault="00901FC7" w:rsidP="007667C8">
            <w:pPr>
              <w:rPr>
                <w:b/>
              </w:rPr>
            </w:pPr>
            <w:r>
              <w:rPr>
                <w:sz w:val="20"/>
                <w:szCs w:val="20"/>
              </w:rPr>
              <w:t>Уметь решать линейные неравенства.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2343" w:type="dxa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2341" w:type="dxa"/>
            <w:vAlign w:val="center"/>
          </w:tcPr>
          <w:p w:rsidR="00901FC7" w:rsidRPr="00550440" w:rsidRDefault="00901FC7" w:rsidP="007667C8">
            <w:pPr>
              <w:jc w:val="center"/>
            </w:pPr>
            <w:r w:rsidRPr="00550440">
              <w:t>№№ 13-23</w:t>
            </w:r>
          </w:p>
        </w:tc>
      </w:tr>
      <w:tr w:rsidR="00901FC7" w:rsidRPr="00AE7C7A" w:rsidTr="007667C8">
        <w:trPr>
          <w:trHeight w:val="460"/>
        </w:trPr>
        <w:tc>
          <w:tcPr>
            <w:tcW w:w="728" w:type="dxa"/>
            <w:vAlign w:val="center"/>
          </w:tcPr>
          <w:p w:rsidR="00901FC7" w:rsidRPr="005929C6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485F4B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85F4B">
              <w:rPr>
                <w:sz w:val="20"/>
                <w:szCs w:val="20"/>
              </w:rPr>
              <w:t>вадратные неравенства.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 w:val="restart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квадратные неравенства.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1.1-1.10</w:t>
            </w:r>
          </w:p>
        </w:tc>
      </w:tr>
      <w:tr w:rsidR="00901FC7" w:rsidRPr="00AE7C7A" w:rsidTr="007667C8">
        <w:trPr>
          <w:trHeight w:val="46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19" w:type="dxa"/>
            <w:vMerge/>
            <w:vAlign w:val="center"/>
          </w:tcPr>
          <w:p w:rsidR="00901FC7" w:rsidRPr="005929C6" w:rsidRDefault="00901FC7" w:rsidP="007667C8"/>
        </w:tc>
        <w:tc>
          <w:tcPr>
            <w:tcW w:w="747" w:type="dxa"/>
            <w:vMerge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Летучка п-1. (карточки)</w:t>
            </w: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1.11-1.20</w:t>
            </w:r>
          </w:p>
        </w:tc>
      </w:tr>
      <w:tr w:rsidR="00901FC7" w:rsidRPr="00AE7C7A" w:rsidTr="007667C8">
        <w:trPr>
          <w:trHeight w:val="26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485F4B" w:rsidRDefault="00901FC7" w:rsidP="007667C8">
            <w:r>
              <w:t xml:space="preserve">§ 2. </w:t>
            </w:r>
            <w:r w:rsidRPr="00485F4B">
              <w:t>Рациональные неравенства.</w:t>
            </w:r>
            <w:r>
              <w:t xml:space="preserve"> </w:t>
            </w:r>
            <w:r w:rsidRPr="00485F4B">
              <w:t>(5 часов)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28"/>
        </w:trPr>
        <w:tc>
          <w:tcPr>
            <w:tcW w:w="728" w:type="dxa"/>
            <w:vAlign w:val="center"/>
          </w:tcPr>
          <w:p w:rsidR="00901FC7" w:rsidRPr="005929C6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19" w:type="dxa"/>
            <w:vAlign w:val="center"/>
          </w:tcPr>
          <w:p w:rsidR="00901FC7" w:rsidRPr="00E47506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рациональных неравенств</w:t>
            </w:r>
            <w:r w:rsidRPr="00E47506">
              <w:rPr>
                <w:sz w:val="20"/>
                <w:szCs w:val="20"/>
              </w:rPr>
              <w:t>.</w:t>
            </w:r>
          </w:p>
        </w:tc>
        <w:tc>
          <w:tcPr>
            <w:tcW w:w="747" w:type="dxa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 рациональных  неравенствах.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 2.1-2.5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Pr="005929C6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E47506" w:rsidRDefault="00901FC7" w:rsidP="007667C8">
            <w:pPr>
              <w:rPr>
                <w:sz w:val="20"/>
                <w:szCs w:val="20"/>
              </w:rPr>
            </w:pPr>
            <w:r w:rsidRPr="00E47506">
              <w:rPr>
                <w:sz w:val="20"/>
                <w:szCs w:val="20"/>
              </w:rPr>
              <w:t>Метод интервалов.</w:t>
            </w:r>
          </w:p>
        </w:tc>
        <w:tc>
          <w:tcPr>
            <w:tcW w:w="747" w:type="dxa"/>
            <w:vMerge w:val="restart"/>
            <w:vAlign w:val="center"/>
          </w:tcPr>
          <w:p w:rsidR="00901FC7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 w:val="restart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рациональные  неравенства методом интервалов.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2.6-2.10</w:t>
            </w:r>
          </w:p>
        </w:tc>
      </w:tr>
      <w:tr w:rsidR="00901FC7" w:rsidRPr="00AE7C7A" w:rsidTr="007667C8">
        <w:trPr>
          <w:trHeight w:val="53"/>
        </w:trPr>
        <w:tc>
          <w:tcPr>
            <w:tcW w:w="728" w:type="dxa"/>
            <w:vAlign w:val="center"/>
          </w:tcPr>
          <w:p w:rsidR="00901FC7" w:rsidRPr="005929C6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19" w:type="dxa"/>
            <w:vMerge/>
            <w:vAlign w:val="center"/>
          </w:tcPr>
          <w:p w:rsidR="00901FC7" w:rsidRPr="005929C6" w:rsidRDefault="00901FC7" w:rsidP="007667C8"/>
        </w:tc>
        <w:tc>
          <w:tcPr>
            <w:tcW w:w="747" w:type="dxa"/>
            <w:vMerge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2.11-2.15</w:t>
            </w:r>
          </w:p>
        </w:tc>
      </w:tr>
      <w:tr w:rsidR="00901FC7" w:rsidRPr="00AE7C7A" w:rsidTr="007667C8">
        <w:trPr>
          <w:trHeight w:val="460"/>
        </w:trPr>
        <w:tc>
          <w:tcPr>
            <w:tcW w:w="728" w:type="dxa"/>
            <w:vAlign w:val="center"/>
          </w:tcPr>
          <w:p w:rsidR="00901FC7" w:rsidRPr="005929C6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E47506" w:rsidRDefault="00901FC7" w:rsidP="007667C8">
            <w:pPr>
              <w:rPr>
                <w:sz w:val="20"/>
                <w:szCs w:val="20"/>
              </w:rPr>
            </w:pPr>
            <w:r w:rsidRPr="00E47506">
              <w:rPr>
                <w:sz w:val="20"/>
                <w:szCs w:val="20"/>
              </w:rPr>
              <w:t>Решение рациональных неравенств.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 w:val="restart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рациональные  неравенства.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2. 16-2.20</w:t>
            </w:r>
          </w:p>
        </w:tc>
      </w:tr>
      <w:tr w:rsidR="00901FC7" w:rsidRPr="00AE7C7A" w:rsidTr="007667C8">
        <w:trPr>
          <w:trHeight w:val="46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19" w:type="dxa"/>
            <w:vMerge/>
            <w:vAlign w:val="center"/>
          </w:tcPr>
          <w:p w:rsidR="00901FC7" w:rsidRPr="005929C6" w:rsidRDefault="00901FC7" w:rsidP="007667C8"/>
        </w:tc>
        <w:tc>
          <w:tcPr>
            <w:tcW w:w="747" w:type="dxa"/>
            <w:vMerge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Летучка п-2. (карточки)</w:t>
            </w: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2.21-2.25</w:t>
            </w:r>
          </w:p>
        </w:tc>
      </w:tr>
      <w:tr w:rsidR="00901FC7" w:rsidRPr="00AE7C7A" w:rsidTr="007667C8">
        <w:trPr>
          <w:trHeight w:val="142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t>§ 3</w:t>
            </w:r>
            <w:r w:rsidRPr="00E87E50">
              <w:t>. Множества и операции над ними</w:t>
            </w:r>
            <w:r>
              <w:t>.</w:t>
            </w:r>
            <w:r w:rsidRPr="00E87E50">
              <w:t xml:space="preserve"> (3 часа)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46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19" w:type="dxa"/>
            <w:vAlign w:val="center"/>
          </w:tcPr>
          <w:p w:rsidR="00901FC7" w:rsidRPr="00E87E50" w:rsidRDefault="00901FC7" w:rsidP="007667C8">
            <w:pPr>
              <w:rPr>
                <w:sz w:val="20"/>
                <w:szCs w:val="20"/>
              </w:rPr>
            </w:pPr>
            <w:r w:rsidRPr="00E87E50">
              <w:rPr>
                <w:sz w:val="20"/>
                <w:szCs w:val="20"/>
              </w:rPr>
              <w:t>Множества</w:t>
            </w:r>
            <w:r>
              <w:rPr>
                <w:sz w:val="20"/>
                <w:szCs w:val="20"/>
              </w:rPr>
              <w:t>.</w:t>
            </w:r>
            <w:r w:rsidRPr="00E87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7" w:type="dxa"/>
            <w:vAlign w:val="center"/>
          </w:tcPr>
          <w:p w:rsidR="00901FC7" w:rsidRPr="00855AA4" w:rsidRDefault="00901FC7" w:rsidP="007667C8">
            <w:pPr>
              <w:jc w:val="center"/>
              <w:rPr>
                <w:b/>
              </w:rPr>
            </w:pPr>
            <w:r w:rsidRPr="00855AA4">
              <w:rPr>
                <w:b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что такое множество, уметь их записывать.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3.1-3.5</w:t>
            </w:r>
          </w:p>
        </w:tc>
      </w:tr>
      <w:tr w:rsidR="00901FC7" w:rsidRPr="00AE7C7A" w:rsidTr="007667C8">
        <w:trPr>
          <w:trHeight w:val="343"/>
        </w:trPr>
        <w:tc>
          <w:tcPr>
            <w:tcW w:w="728" w:type="dxa"/>
            <w:vAlign w:val="center"/>
          </w:tcPr>
          <w:p w:rsidR="00901FC7" w:rsidRPr="005929C6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5929C6" w:rsidRDefault="00901FC7" w:rsidP="007667C8">
            <w:r>
              <w:rPr>
                <w:sz w:val="20"/>
                <w:szCs w:val="20"/>
              </w:rPr>
              <w:t>О</w:t>
            </w:r>
            <w:r w:rsidRPr="00E87E50">
              <w:rPr>
                <w:sz w:val="20"/>
                <w:szCs w:val="20"/>
              </w:rPr>
              <w:t xml:space="preserve">перации над </w:t>
            </w:r>
            <w:r>
              <w:rPr>
                <w:sz w:val="20"/>
                <w:szCs w:val="20"/>
              </w:rPr>
              <w:t>множествами.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 w:val="restart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что такое множество, уметь их записывать и производить операции над ними.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3.6-3.10</w:t>
            </w:r>
          </w:p>
        </w:tc>
      </w:tr>
      <w:tr w:rsidR="00901FC7" w:rsidRPr="00AE7C7A" w:rsidTr="007667C8">
        <w:trPr>
          <w:trHeight w:val="34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19" w:type="dxa"/>
            <w:vMerge/>
            <w:vAlign w:val="center"/>
          </w:tcPr>
          <w:p w:rsidR="00901FC7" w:rsidRPr="005929C6" w:rsidRDefault="00901FC7" w:rsidP="007667C8"/>
        </w:tc>
        <w:tc>
          <w:tcPr>
            <w:tcW w:w="747" w:type="dxa"/>
            <w:vMerge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Летучка п-3</w:t>
            </w: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3.11-3.15</w:t>
            </w:r>
          </w:p>
        </w:tc>
      </w:tr>
      <w:tr w:rsidR="00901FC7" w:rsidRPr="00AE7C7A" w:rsidTr="007667C8">
        <w:trPr>
          <w:trHeight w:val="316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E87E50" w:rsidRDefault="00901FC7" w:rsidP="007667C8">
            <w:pPr>
              <w:rPr>
                <w:b/>
              </w:rPr>
            </w:pPr>
            <w:r>
              <w:t>§4</w:t>
            </w:r>
            <w:r w:rsidRPr="00E87E50">
              <w:t>.</w:t>
            </w:r>
            <w:r w:rsidRPr="00855AA4">
              <w:rPr>
                <w:b/>
              </w:rPr>
              <w:t xml:space="preserve"> </w:t>
            </w:r>
            <w:r w:rsidRPr="00E87E50">
              <w:t>Системы рациональных неравенств.</w:t>
            </w:r>
            <w:r>
              <w:rPr>
                <w:b/>
              </w:rPr>
              <w:t xml:space="preserve"> </w:t>
            </w:r>
            <w:r>
              <w:t>(4 часа)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46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E87E50" w:rsidRDefault="00901FC7" w:rsidP="007667C8">
            <w:pPr>
              <w:rPr>
                <w:sz w:val="20"/>
                <w:szCs w:val="20"/>
              </w:rPr>
            </w:pPr>
            <w:r w:rsidRPr="00E87E50">
              <w:rPr>
                <w:sz w:val="20"/>
                <w:szCs w:val="20"/>
              </w:rPr>
              <w:t>Системы неравенств.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855AA4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 w:val="restart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системы неравенств.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 Тренаж.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4.1-4.5</w:t>
            </w:r>
          </w:p>
        </w:tc>
      </w:tr>
      <w:tr w:rsidR="00901FC7" w:rsidRPr="00AE7C7A" w:rsidTr="007667C8">
        <w:trPr>
          <w:trHeight w:val="46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19" w:type="dxa"/>
            <w:vMerge/>
            <w:vAlign w:val="center"/>
          </w:tcPr>
          <w:p w:rsidR="00901FC7" w:rsidRPr="005929C6" w:rsidRDefault="00901FC7" w:rsidP="007667C8"/>
        </w:tc>
        <w:tc>
          <w:tcPr>
            <w:tcW w:w="747" w:type="dxa"/>
            <w:vMerge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 Тренаж.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4.6-4.10</w:t>
            </w:r>
          </w:p>
        </w:tc>
      </w:tr>
    </w:tbl>
    <w:p w:rsidR="00901FC7" w:rsidRDefault="00901FC7" w:rsidP="00901FC7">
      <w:r>
        <w:br w:type="page"/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2521"/>
        <w:gridCol w:w="707"/>
        <w:gridCol w:w="936"/>
        <w:gridCol w:w="3497"/>
        <w:gridCol w:w="2063"/>
        <w:gridCol w:w="2287"/>
        <w:gridCol w:w="2227"/>
      </w:tblGrid>
      <w:tr w:rsidR="00901FC7" w:rsidRPr="00AE7C7A" w:rsidTr="007667C8">
        <w:trPr>
          <w:trHeight w:val="138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5929C6" w:rsidRDefault="00901FC7" w:rsidP="007667C8">
            <w:r w:rsidRPr="00E87E50">
              <w:rPr>
                <w:sz w:val="20"/>
                <w:szCs w:val="20"/>
              </w:rPr>
              <w:t>Системы рациональных неравенств.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 w:val="restart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рациональные неравенства.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 Тренаж.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4.11-4.15</w:t>
            </w:r>
          </w:p>
        </w:tc>
      </w:tr>
      <w:tr w:rsidR="00901FC7" w:rsidRPr="00AE7C7A" w:rsidTr="007667C8">
        <w:trPr>
          <w:trHeight w:val="128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19" w:type="dxa"/>
            <w:vMerge/>
            <w:vAlign w:val="center"/>
          </w:tcPr>
          <w:p w:rsidR="00901FC7" w:rsidRPr="005929C6" w:rsidRDefault="00901FC7" w:rsidP="007667C8"/>
        </w:tc>
        <w:tc>
          <w:tcPr>
            <w:tcW w:w="747" w:type="dxa"/>
            <w:vMerge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Летучка п-4 (карточки)</w:t>
            </w: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 Тренаж.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4.16-4.20</w:t>
            </w:r>
          </w:p>
        </w:tc>
      </w:tr>
      <w:tr w:rsidR="00901FC7" w:rsidRPr="00AE7C7A" w:rsidTr="007667C8">
        <w:trPr>
          <w:trHeight w:val="685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19" w:type="dxa"/>
            <w:vAlign w:val="center"/>
          </w:tcPr>
          <w:p w:rsidR="00901FC7" w:rsidRPr="009F79F7" w:rsidRDefault="00901FC7" w:rsidP="007667C8">
            <w:pPr>
              <w:rPr>
                <w:b/>
                <w:sz w:val="20"/>
                <w:szCs w:val="20"/>
                <w:vertAlign w:val="subscript"/>
              </w:rPr>
            </w:pPr>
            <w:r w:rsidRPr="009F79F7">
              <w:rPr>
                <w:b/>
                <w:sz w:val="20"/>
                <w:szCs w:val="20"/>
              </w:rPr>
              <w:t>К.р.№1</w:t>
            </w:r>
            <w:r>
              <w:rPr>
                <w:b/>
                <w:sz w:val="20"/>
                <w:szCs w:val="20"/>
                <w:vertAlign w:val="subscript"/>
              </w:rPr>
              <w:t>(Алгебра)</w:t>
            </w:r>
          </w:p>
          <w:p w:rsidR="00901FC7" w:rsidRPr="009F79F7" w:rsidRDefault="00901FC7" w:rsidP="007667C8">
            <w:pPr>
              <w:rPr>
                <w:b/>
                <w:sz w:val="20"/>
                <w:szCs w:val="20"/>
              </w:rPr>
            </w:pPr>
            <w:r w:rsidRPr="009F79F7">
              <w:rPr>
                <w:b/>
                <w:sz w:val="20"/>
                <w:szCs w:val="20"/>
              </w:rPr>
              <w:t>«Рациональные неравенства и их системы»</w:t>
            </w:r>
          </w:p>
        </w:tc>
        <w:tc>
          <w:tcPr>
            <w:tcW w:w="747" w:type="dxa"/>
            <w:vAlign w:val="center"/>
          </w:tcPr>
          <w:p w:rsidR="00901FC7" w:rsidRPr="005929C6" w:rsidRDefault="00901FC7" w:rsidP="007667C8">
            <w:pPr>
              <w:jc w:val="center"/>
            </w:pPr>
            <w:r>
              <w:t>1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Продемонстрировать умения решать рациональные неравенства.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К/р № 1. (карточки)</w:t>
            </w:r>
          </w:p>
        </w:tc>
        <w:tc>
          <w:tcPr>
            <w:tcW w:w="2343" w:type="dxa"/>
            <w:vAlign w:val="center"/>
          </w:tcPr>
          <w:p w:rsidR="00901FC7" w:rsidRPr="002E42AE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Прорешать второй вариант.</w:t>
            </w:r>
          </w:p>
        </w:tc>
      </w:tr>
      <w:tr w:rsidR="00901FC7" w:rsidRPr="00AE7C7A" w:rsidTr="007667C8">
        <w:trPr>
          <w:trHeight w:val="391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b/>
                <w:i/>
              </w:rPr>
              <w:t>ГЕОМЕТРИЯ   Глава 9. Векторы. (10 часов)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259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9F79F7" w:rsidRDefault="00901FC7" w:rsidP="007667C8">
            <w:pPr>
              <w:rPr>
                <w:i/>
                <w:sz w:val="20"/>
                <w:szCs w:val="20"/>
              </w:rPr>
            </w:pPr>
            <w:r w:rsidRPr="009F79F7">
              <w:rPr>
                <w:i/>
              </w:rPr>
              <w:t xml:space="preserve">§ </w:t>
            </w:r>
            <w:r>
              <w:rPr>
                <w:i/>
              </w:rPr>
              <w:t>1</w:t>
            </w:r>
            <w:r w:rsidRPr="009F79F7">
              <w:rPr>
                <w:i/>
              </w:rPr>
              <w:t xml:space="preserve">. </w:t>
            </w:r>
            <w:r>
              <w:rPr>
                <w:i/>
              </w:rPr>
              <w:t>Понятие вектора</w:t>
            </w:r>
            <w:r w:rsidRPr="009F79F7">
              <w:rPr>
                <w:i/>
              </w:rPr>
              <w:t>. (</w:t>
            </w:r>
            <w:r>
              <w:rPr>
                <w:i/>
              </w:rPr>
              <w:t>2</w:t>
            </w:r>
            <w:r w:rsidRPr="009F79F7">
              <w:rPr>
                <w:i/>
              </w:rPr>
              <w:t xml:space="preserve"> часа)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685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19" w:type="dxa"/>
            <w:vAlign w:val="center"/>
          </w:tcPr>
          <w:p w:rsidR="00901FC7" w:rsidRPr="009F79F7" w:rsidRDefault="00901FC7" w:rsidP="007667C8">
            <w:pPr>
              <w:rPr>
                <w:i/>
                <w:sz w:val="20"/>
                <w:szCs w:val="20"/>
              </w:rPr>
            </w:pPr>
            <w:r w:rsidRPr="009F79F7">
              <w:rPr>
                <w:i/>
                <w:sz w:val="20"/>
                <w:szCs w:val="20"/>
              </w:rPr>
              <w:t>Понятие вектора.</w:t>
            </w:r>
          </w:p>
        </w:tc>
        <w:tc>
          <w:tcPr>
            <w:tcW w:w="747" w:type="dxa"/>
            <w:vAlign w:val="center"/>
          </w:tcPr>
          <w:p w:rsidR="00901FC7" w:rsidRPr="009F79F7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9F79F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9F79F7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9F79F7" w:rsidRDefault="00901FC7" w:rsidP="007667C8">
            <w:pPr>
              <w:rPr>
                <w:i/>
                <w:sz w:val="20"/>
                <w:szCs w:val="20"/>
              </w:rPr>
            </w:pPr>
            <w:r w:rsidRPr="009F79F7">
              <w:rPr>
                <w:i/>
                <w:sz w:val="20"/>
                <w:szCs w:val="20"/>
              </w:rPr>
              <w:t>Знать понятие вектора. Уметь изображать векторы, сравнивать и откладывать от данной точки.</w:t>
            </w:r>
          </w:p>
        </w:tc>
        <w:tc>
          <w:tcPr>
            <w:tcW w:w="2165" w:type="dxa"/>
            <w:vAlign w:val="center"/>
          </w:tcPr>
          <w:p w:rsidR="00901FC7" w:rsidRPr="009F79F7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9F79F7" w:rsidRDefault="00901FC7" w:rsidP="007667C8">
            <w:pPr>
              <w:rPr>
                <w:i/>
                <w:sz w:val="20"/>
                <w:szCs w:val="20"/>
              </w:rPr>
            </w:pPr>
            <w:r w:rsidRPr="009F79F7">
              <w:rPr>
                <w:i/>
                <w:sz w:val="20"/>
                <w:szCs w:val="20"/>
              </w:rPr>
              <w:t>Конструирование.</w:t>
            </w:r>
          </w:p>
        </w:tc>
        <w:tc>
          <w:tcPr>
            <w:tcW w:w="2341" w:type="dxa"/>
            <w:vAlign w:val="center"/>
          </w:tcPr>
          <w:p w:rsidR="00901FC7" w:rsidRPr="009F79F7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9F79F7">
              <w:rPr>
                <w:i/>
                <w:sz w:val="20"/>
                <w:szCs w:val="20"/>
              </w:rPr>
              <w:t>§1 п-76, 77</w:t>
            </w:r>
          </w:p>
        </w:tc>
      </w:tr>
      <w:tr w:rsidR="00901FC7" w:rsidRPr="00AE7C7A" w:rsidTr="007667C8">
        <w:trPr>
          <w:trHeight w:val="685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19" w:type="dxa"/>
            <w:vAlign w:val="center"/>
          </w:tcPr>
          <w:p w:rsidR="00901FC7" w:rsidRPr="009F79F7" w:rsidRDefault="00901FC7" w:rsidP="007667C8">
            <w:pPr>
              <w:rPr>
                <w:i/>
                <w:sz w:val="20"/>
                <w:szCs w:val="20"/>
              </w:rPr>
            </w:pPr>
            <w:r w:rsidRPr="009F79F7">
              <w:rPr>
                <w:i/>
                <w:sz w:val="20"/>
                <w:szCs w:val="20"/>
              </w:rPr>
              <w:t>Откладывание вектора от данной точки..</w:t>
            </w:r>
          </w:p>
        </w:tc>
        <w:tc>
          <w:tcPr>
            <w:tcW w:w="747" w:type="dxa"/>
            <w:vAlign w:val="center"/>
          </w:tcPr>
          <w:p w:rsidR="00901FC7" w:rsidRPr="009F79F7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9F79F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9F79F7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9F79F7" w:rsidRDefault="00901FC7" w:rsidP="007667C8">
            <w:pPr>
              <w:rPr>
                <w:i/>
                <w:sz w:val="20"/>
                <w:szCs w:val="20"/>
              </w:rPr>
            </w:pPr>
            <w:r w:rsidRPr="009F79F7">
              <w:rPr>
                <w:i/>
                <w:sz w:val="20"/>
                <w:szCs w:val="20"/>
              </w:rPr>
              <w:t>Знать понятие вектора. Уметь изображать векторы, сравнивать и откладывать от данной точки.</w:t>
            </w:r>
          </w:p>
        </w:tc>
        <w:tc>
          <w:tcPr>
            <w:tcW w:w="2165" w:type="dxa"/>
            <w:vAlign w:val="center"/>
          </w:tcPr>
          <w:p w:rsidR="00901FC7" w:rsidRPr="009F79F7" w:rsidRDefault="00901FC7" w:rsidP="007667C8">
            <w:pPr>
              <w:rPr>
                <w:i/>
                <w:sz w:val="20"/>
                <w:szCs w:val="20"/>
              </w:rPr>
            </w:pPr>
            <w:r w:rsidRPr="009F79F7">
              <w:rPr>
                <w:i/>
                <w:sz w:val="20"/>
                <w:szCs w:val="20"/>
              </w:rPr>
              <w:t>Диктант Гл-9 §1</w:t>
            </w:r>
          </w:p>
        </w:tc>
        <w:tc>
          <w:tcPr>
            <w:tcW w:w="2343" w:type="dxa"/>
            <w:vAlign w:val="center"/>
          </w:tcPr>
          <w:p w:rsidR="00901FC7" w:rsidRPr="009F79F7" w:rsidRDefault="00901FC7" w:rsidP="007667C8">
            <w:pPr>
              <w:rPr>
                <w:i/>
                <w:sz w:val="20"/>
                <w:szCs w:val="20"/>
              </w:rPr>
            </w:pPr>
            <w:r w:rsidRPr="009F79F7">
              <w:rPr>
                <w:i/>
                <w:sz w:val="20"/>
                <w:szCs w:val="20"/>
              </w:rPr>
              <w:t>Конструирование.</w:t>
            </w:r>
          </w:p>
        </w:tc>
        <w:tc>
          <w:tcPr>
            <w:tcW w:w="2341" w:type="dxa"/>
            <w:vAlign w:val="center"/>
          </w:tcPr>
          <w:p w:rsidR="00901FC7" w:rsidRPr="009F79F7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9F79F7">
              <w:rPr>
                <w:i/>
                <w:sz w:val="20"/>
                <w:szCs w:val="20"/>
              </w:rPr>
              <w:t>§1 п-77, 78</w:t>
            </w:r>
          </w:p>
        </w:tc>
      </w:tr>
      <w:tr w:rsidR="00901FC7" w:rsidRPr="00AE7C7A" w:rsidTr="007667C8">
        <w:trPr>
          <w:trHeight w:val="297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9F79F7" w:rsidRDefault="00901FC7" w:rsidP="007667C8">
            <w:pPr>
              <w:rPr>
                <w:i/>
                <w:sz w:val="20"/>
                <w:szCs w:val="20"/>
              </w:rPr>
            </w:pPr>
            <w:r w:rsidRPr="009F79F7">
              <w:rPr>
                <w:i/>
              </w:rPr>
              <w:t xml:space="preserve">§ </w:t>
            </w:r>
            <w:r>
              <w:rPr>
                <w:i/>
              </w:rPr>
              <w:t>2</w:t>
            </w:r>
            <w:r w:rsidRPr="009F79F7">
              <w:rPr>
                <w:i/>
              </w:rPr>
              <w:t xml:space="preserve">. </w:t>
            </w:r>
            <w:r w:rsidRPr="009F79F7">
              <w:rPr>
                <w:i/>
                <w:sz w:val="20"/>
                <w:szCs w:val="20"/>
              </w:rPr>
              <w:t>Сложение и вычитание векторов.(3часа)</w:t>
            </w:r>
          </w:p>
        </w:tc>
        <w:tc>
          <w:tcPr>
            <w:tcW w:w="2343" w:type="dxa"/>
            <w:vAlign w:val="center"/>
          </w:tcPr>
          <w:p w:rsidR="00901FC7" w:rsidRPr="009F79F7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9F79F7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685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19" w:type="dxa"/>
            <w:vAlign w:val="center"/>
          </w:tcPr>
          <w:p w:rsidR="00901FC7" w:rsidRPr="009F79F7" w:rsidRDefault="00901FC7" w:rsidP="007667C8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Сложение </w:t>
            </w:r>
            <w:r w:rsidRPr="009F79F7">
              <w:rPr>
                <w:i/>
                <w:sz w:val="20"/>
                <w:szCs w:val="20"/>
              </w:rPr>
              <w:t>векторов.</w:t>
            </w:r>
          </w:p>
        </w:tc>
        <w:tc>
          <w:tcPr>
            <w:tcW w:w="747" w:type="dxa"/>
            <w:vAlign w:val="center"/>
          </w:tcPr>
          <w:p w:rsidR="00901FC7" w:rsidRPr="009F79F7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9F79F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9F79F7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9F79F7" w:rsidRDefault="00901FC7" w:rsidP="007667C8">
            <w:pPr>
              <w:rPr>
                <w:i/>
                <w:sz w:val="20"/>
                <w:szCs w:val="20"/>
              </w:rPr>
            </w:pPr>
            <w:r w:rsidRPr="009F79F7">
              <w:rPr>
                <w:i/>
                <w:sz w:val="20"/>
                <w:szCs w:val="20"/>
              </w:rPr>
              <w:t>Уметь складывать два и несколько векторов. Знать законы сложения векторов.</w:t>
            </w:r>
          </w:p>
        </w:tc>
        <w:tc>
          <w:tcPr>
            <w:tcW w:w="2165" w:type="dxa"/>
            <w:vAlign w:val="center"/>
          </w:tcPr>
          <w:p w:rsidR="00901FC7" w:rsidRPr="009F79F7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9F79F7" w:rsidRDefault="00901FC7" w:rsidP="007667C8">
            <w:pPr>
              <w:rPr>
                <w:i/>
                <w:sz w:val="20"/>
                <w:szCs w:val="20"/>
              </w:rPr>
            </w:pPr>
            <w:r w:rsidRPr="009F79F7">
              <w:rPr>
                <w:i/>
                <w:sz w:val="20"/>
                <w:szCs w:val="20"/>
              </w:rPr>
              <w:t>Конструирование.</w:t>
            </w:r>
          </w:p>
        </w:tc>
        <w:tc>
          <w:tcPr>
            <w:tcW w:w="2341" w:type="dxa"/>
            <w:vAlign w:val="center"/>
          </w:tcPr>
          <w:p w:rsidR="00901FC7" w:rsidRPr="009F79F7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9F79F7">
              <w:rPr>
                <w:i/>
                <w:sz w:val="20"/>
                <w:szCs w:val="20"/>
              </w:rPr>
              <w:t>§2 п- 79</w:t>
            </w:r>
          </w:p>
        </w:tc>
      </w:tr>
      <w:tr w:rsidR="00901FC7" w:rsidRPr="00AE7C7A" w:rsidTr="007667C8">
        <w:trPr>
          <w:trHeight w:val="28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19" w:type="dxa"/>
            <w:vAlign w:val="center"/>
          </w:tcPr>
          <w:p w:rsidR="00901FC7" w:rsidRPr="009F79F7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Pr="009F79F7">
              <w:rPr>
                <w:i/>
                <w:sz w:val="20"/>
                <w:szCs w:val="20"/>
              </w:rPr>
              <w:t>ычитание векторов.</w:t>
            </w:r>
          </w:p>
        </w:tc>
        <w:tc>
          <w:tcPr>
            <w:tcW w:w="747" w:type="dxa"/>
            <w:vAlign w:val="center"/>
          </w:tcPr>
          <w:p w:rsidR="00901FC7" w:rsidRPr="009F79F7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9F79F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9F79F7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9F79F7" w:rsidRDefault="00901FC7" w:rsidP="007667C8">
            <w:pPr>
              <w:rPr>
                <w:i/>
                <w:sz w:val="20"/>
                <w:szCs w:val="20"/>
              </w:rPr>
            </w:pPr>
            <w:r w:rsidRPr="009F79F7">
              <w:rPr>
                <w:i/>
                <w:sz w:val="20"/>
                <w:szCs w:val="20"/>
              </w:rPr>
              <w:t>Уметь складывать и вычитать два и несколько векторов. Знать законы сложения векторов.</w:t>
            </w:r>
          </w:p>
        </w:tc>
        <w:tc>
          <w:tcPr>
            <w:tcW w:w="2165" w:type="dxa"/>
            <w:vAlign w:val="center"/>
          </w:tcPr>
          <w:p w:rsidR="00901FC7" w:rsidRPr="009F79F7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9F79F7" w:rsidRDefault="00901FC7" w:rsidP="007667C8">
            <w:pPr>
              <w:rPr>
                <w:i/>
                <w:sz w:val="20"/>
                <w:szCs w:val="20"/>
              </w:rPr>
            </w:pPr>
            <w:r w:rsidRPr="009F79F7">
              <w:rPr>
                <w:i/>
                <w:sz w:val="20"/>
                <w:szCs w:val="20"/>
              </w:rPr>
              <w:t>Конструирование.</w:t>
            </w:r>
          </w:p>
        </w:tc>
        <w:tc>
          <w:tcPr>
            <w:tcW w:w="2341" w:type="dxa"/>
            <w:vAlign w:val="center"/>
          </w:tcPr>
          <w:p w:rsidR="00901FC7" w:rsidRPr="009F79F7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9F79F7">
              <w:rPr>
                <w:i/>
                <w:sz w:val="20"/>
                <w:szCs w:val="20"/>
              </w:rPr>
              <w:t>§2 п- 80, 81</w:t>
            </w:r>
          </w:p>
        </w:tc>
      </w:tr>
      <w:tr w:rsidR="00901FC7" w:rsidRPr="00AE7C7A" w:rsidTr="007667C8">
        <w:trPr>
          <w:trHeight w:val="5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19" w:type="dxa"/>
            <w:vAlign w:val="center"/>
          </w:tcPr>
          <w:p w:rsidR="00901FC7" w:rsidRPr="009F79F7" w:rsidRDefault="00901FC7" w:rsidP="007667C8">
            <w:pPr>
              <w:rPr>
                <w:i/>
                <w:sz w:val="20"/>
                <w:szCs w:val="20"/>
              </w:rPr>
            </w:pPr>
            <w:r w:rsidRPr="009F79F7">
              <w:rPr>
                <w:i/>
                <w:sz w:val="20"/>
                <w:szCs w:val="20"/>
              </w:rPr>
              <w:t>Сложение и вычитание векторов.</w:t>
            </w:r>
          </w:p>
        </w:tc>
        <w:tc>
          <w:tcPr>
            <w:tcW w:w="747" w:type="dxa"/>
            <w:vAlign w:val="center"/>
          </w:tcPr>
          <w:p w:rsidR="00901FC7" w:rsidRPr="009F79F7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9F79F7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  <w:vAlign w:val="center"/>
          </w:tcPr>
          <w:p w:rsidR="00901FC7" w:rsidRPr="009F79F7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  <w:r w:rsidRPr="00B44F0B">
              <w:rPr>
                <w:i/>
                <w:sz w:val="20"/>
                <w:szCs w:val="20"/>
              </w:rPr>
              <w:t>Диктант Гл-9 §2.</w:t>
            </w:r>
          </w:p>
        </w:tc>
        <w:tc>
          <w:tcPr>
            <w:tcW w:w="2343" w:type="dxa"/>
            <w:vAlign w:val="center"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  <w:r w:rsidRPr="00B44F0B">
              <w:rPr>
                <w:i/>
                <w:sz w:val="20"/>
                <w:szCs w:val="20"/>
              </w:rPr>
              <w:t>Конструирование.</w:t>
            </w:r>
          </w:p>
        </w:tc>
        <w:tc>
          <w:tcPr>
            <w:tcW w:w="2341" w:type="dxa"/>
            <w:vAlign w:val="center"/>
          </w:tcPr>
          <w:p w:rsidR="00901FC7" w:rsidRPr="00B44F0B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B44F0B">
              <w:rPr>
                <w:i/>
                <w:sz w:val="20"/>
                <w:szCs w:val="20"/>
              </w:rPr>
              <w:t>§2 п-82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B44F0B" w:rsidRDefault="00901FC7" w:rsidP="007667C8">
            <w:pPr>
              <w:rPr>
                <w:i/>
              </w:rPr>
            </w:pPr>
            <w:r w:rsidRPr="00B44F0B">
              <w:rPr>
                <w:i/>
              </w:rPr>
              <w:t>§ 3. Умножение вектора на число.(</w:t>
            </w:r>
            <w:r>
              <w:rPr>
                <w:i/>
              </w:rPr>
              <w:t>4</w:t>
            </w:r>
            <w:r w:rsidRPr="00B44F0B">
              <w:rPr>
                <w:i/>
              </w:rPr>
              <w:t xml:space="preserve"> час</w:t>
            </w:r>
            <w:r>
              <w:rPr>
                <w:i/>
              </w:rPr>
              <w:t>а</w:t>
            </w:r>
            <w:r w:rsidRPr="00B44F0B">
              <w:rPr>
                <w:i/>
              </w:rPr>
              <w:t xml:space="preserve">) </w:t>
            </w:r>
          </w:p>
        </w:tc>
        <w:tc>
          <w:tcPr>
            <w:tcW w:w="2343" w:type="dxa"/>
            <w:vAlign w:val="center"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B44F0B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  <w:r w:rsidRPr="00B44F0B">
              <w:rPr>
                <w:i/>
                <w:sz w:val="20"/>
                <w:szCs w:val="20"/>
              </w:rPr>
              <w:t>Умножение вектора на число.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B44F0B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B44F0B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  <w:r w:rsidRPr="00B44F0B">
              <w:rPr>
                <w:i/>
                <w:sz w:val="20"/>
                <w:szCs w:val="20"/>
              </w:rPr>
              <w:t>Уметь умножать вектор на число.</w:t>
            </w:r>
          </w:p>
        </w:tc>
        <w:tc>
          <w:tcPr>
            <w:tcW w:w="2165" w:type="dxa"/>
            <w:vAlign w:val="center"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  <w:r w:rsidRPr="00B44F0B">
              <w:rPr>
                <w:i/>
                <w:sz w:val="20"/>
                <w:szCs w:val="20"/>
              </w:rPr>
              <w:t>Конструирование.</w:t>
            </w:r>
          </w:p>
        </w:tc>
        <w:tc>
          <w:tcPr>
            <w:tcW w:w="2341" w:type="dxa"/>
            <w:vAlign w:val="center"/>
          </w:tcPr>
          <w:p w:rsidR="00901FC7" w:rsidRPr="00B44F0B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B44F0B">
              <w:rPr>
                <w:i/>
                <w:sz w:val="20"/>
                <w:szCs w:val="20"/>
              </w:rPr>
              <w:t>§3 п-83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19" w:type="dxa"/>
            <w:vMerge/>
            <w:vAlign w:val="center"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B44F0B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01FC7" w:rsidRPr="00B44F0B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  <w:r w:rsidRPr="00B44F0B">
              <w:rPr>
                <w:i/>
                <w:sz w:val="20"/>
                <w:szCs w:val="20"/>
              </w:rPr>
              <w:t>Конструирование.</w:t>
            </w:r>
          </w:p>
        </w:tc>
        <w:tc>
          <w:tcPr>
            <w:tcW w:w="2341" w:type="dxa"/>
            <w:vAlign w:val="center"/>
          </w:tcPr>
          <w:p w:rsidR="00901FC7" w:rsidRPr="00B44F0B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B44F0B">
              <w:rPr>
                <w:i/>
                <w:sz w:val="20"/>
                <w:szCs w:val="20"/>
              </w:rPr>
              <w:t>§3 п-83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  <w:r w:rsidRPr="00B44F0B">
              <w:rPr>
                <w:i/>
                <w:sz w:val="20"/>
                <w:szCs w:val="20"/>
              </w:rPr>
              <w:t>Применение векторов к решению задач.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B44F0B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B44F0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B44F0B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  <w:r w:rsidRPr="00B44F0B">
              <w:rPr>
                <w:i/>
                <w:sz w:val="20"/>
                <w:szCs w:val="20"/>
              </w:rPr>
              <w:t>Уметь применять векторы к решению задач.</w:t>
            </w:r>
          </w:p>
        </w:tc>
        <w:tc>
          <w:tcPr>
            <w:tcW w:w="2165" w:type="dxa"/>
            <w:vAlign w:val="center"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vAlign w:val="center"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  <w:r w:rsidRPr="00B44F0B">
              <w:rPr>
                <w:i/>
                <w:sz w:val="20"/>
                <w:szCs w:val="20"/>
              </w:rPr>
              <w:t>Моделирование. Перенос знаний в новую ситуацию.</w:t>
            </w:r>
          </w:p>
        </w:tc>
        <w:tc>
          <w:tcPr>
            <w:tcW w:w="2341" w:type="dxa"/>
            <w:vAlign w:val="center"/>
          </w:tcPr>
          <w:p w:rsidR="00901FC7" w:rsidRPr="00B44F0B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B44F0B">
              <w:rPr>
                <w:i/>
                <w:sz w:val="20"/>
                <w:szCs w:val="20"/>
              </w:rPr>
              <w:t>§3 п-84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19" w:type="dxa"/>
            <w:vMerge/>
            <w:vAlign w:val="center"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B44F0B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01FC7" w:rsidRPr="00B44F0B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Merge/>
            <w:vAlign w:val="center"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B44F0B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B44F0B">
              <w:rPr>
                <w:i/>
                <w:sz w:val="20"/>
                <w:szCs w:val="20"/>
              </w:rPr>
              <w:t>§3 п-85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19" w:type="dxa"/>
            <w:vAlign w:val="center"/>
          </w:tcPr>
          <w:p w:rsidR="00901FC7" w:rsidRPr="00B44F0B" w:rsidRDefault="00901FC7" w:rsidP="007667C8">
            <w:pPr>
              <w:rPr>
                <w:b/>
                <w:i/>
                <w:sz w:val="20"/>
                <w:szCs w:val="20"/>
              </w:rPr>
            </w:pPr>
            <w:r w:rsidRPr="00B44F0B">
              <w:rPr>
                <w:b/>
                <w:i/>
                <w:sz w:val="20"/>
                <w:szCs w:val="20"/>
              </w:rPr>
              <w:t>К.р.№1</w:t>
            </w:r>
            <w:r w:rsidRPr="00B44F0B">
              <w:rPr>
                <w:b/>
                <w:i/>
                <w:sz w:val="20"/>
                <w:szCs w:val="20"/>
                <w:vertAlign w:val="subscript"/>
              </w:rPr>
              <w:t>(Геометрия)</w:t>
            </w:r>
            <w:r w:rsidRPr="00B44F0B">
              <w:rPr>
                <w:b/>
                <w:i/>
                <w:sz w:val="20"/>
                <w:szCs w:val="20"/>
              </w:rPr>
              <w:t xml:space="preserve"> «Векторы.»</w:t>
            </w:r>
          </w:p>
        </w:tc>
        <w:tc>
          <w:tcPr>
            <w:tcW w:w="747" w:type="dxa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Align w:val="center"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  <w:r w:rsidRPr="00B44F0B">
              <w:rPr>
                <w:i/>
                <w:sz w:val="20"/>
                <w:szCs w:val="20"/>
              </w:rPr>
              <w:t>Продемонстрировать умения решать рациональные неравенства.</w:t>
            </w:r>
          </w:p>
        </w:tc>
        <w:tc>
          <w:tcPr>
            <w:tcW w:w="2165" w:type="dxa"/>
            <w:vAlign w:val="center"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  <w:r w:rsidRPr="00B44F0B">
              <w:rPr>
                <w:i/>
                <w:sz w:val="20"/>
                <w:szCs w:val="20"/>
              </w:rPr>
              <w:t xml:space="preserve">К/р № </w:t>
            </w:r>
            <w:r>
              <w:rPr>
                <w:i/>
                <w:sz w:val="20"/>
                <w:szCs w:val="20"/>
              </w:rPr>
              <w:t>1</w:t>
            </w:r>
            <w:r w:rsidRPr="00B44F0B">
              <w:rPr>
                <w:i/>
                <w:sz w:val="20"/>
                <w:szCs w:val="20"/>
              </w:rPr>
              <w:t>. (карточки)</w:t>
            </w:r>
          </w:p>
        </w:tc>
        <w:tc>
          <w:tcPr>
            <w:tcW w:w="2343" w:type="dxa"/>
            <w:vAlign w:val="center"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  <w:r w:rsidRPr="00B44F0B">
              <w:rPr>
                <w:i/>
                <w:sz w:val="20"/>
                <w:szCs w:val="20"/>
              </w:rPr>
              <w:t>Практикум.</w:t>
            </w:r>
          </w:p>
        </w:tc>
        <w:tc>
          <w:tcPr>
            <w:tcW w:w="2341" w:type="dxa"/>
            <w:vAlign w:val="center"/>
          </w:tcPr>
          <w:p w:rsidR="00901FC7" w:rsidRPr="00B44F0B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B44F0B">
              <w:rPr>
                <w:i/>
                <w:sz w:val="20"/>
                <w:szCs w:val="20"/>
              </w:rPr>
              <w:t>Прорешать второй вариант.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АЛГЕБРА   Глава 2. Системы уравнений. (20</w:t>
            </w:r>
            <w:r w:rsidRPr="006737B9">
              <w:rPr>
                <w:b/>
              </w:rPr>
              <w:t xml:space="preserve"> часов)</w:t>
            </w:r>
          </w:p>
        </w:tc>
        <w:tc>
          <w:tcPr>
            <w:tcW w:w="2343" w:type="dxa"/>
            <w:vAlign w:val="center"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B44F0B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D12777" w:rsidRDefault="00901FC7" w:rsidP="007667C8">
            <w:pPr>
              <w:rPr>
                <w:i/>
                <w:sz w:val="20"/>
                <w:szCs w:val="20"/>
              </w:rPr>
            </w:pPr>
            <w:r>
              <w:t>§5</w:t>
            </w:r>
            <w:r w:rsidRPr="00E87E50">
              <w:t>.</w:t>
            </w:r>
            <w:r w:rsidRPr="00855AA4">
              <w:rPr>
                <w:b/>
              </w:rPr>
              <w:t xml:space="preserve"> </w:t>
            </w:r>
            <w:r w:rsidRPr="00D12777">
              <w:t>Основные понятия.</w:t>
            </w:r>
            <w:r>
              <w:t xml:space="preserve"> (6 часов)</w:t>
            </w:r>
          </w:p>
        </w:tc>
        <w:tc>
          <w:tcPr>
            <w:tcW w:w="2343" w:type="dxa"/>
            <w:vAlign w:val="center"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B44F0B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A242B3" w:rsidRDefault="00901FC7" w:rsidP="007667C8">
            <w:pPr>
              <w:rPr>
                <w:b/>
                <w:i/>
                <w:sz w:val="20"/>
                <w:szCs w:val="20"/>
              </w:rPr>
            </w:pPr>
            <w:r w:rsidRPr="00A242B3">
              <w:rPr>
                <w:sz w:val="20"/>
                <w:szCs w:val="20"/>
              </w:rPr>
              <w:t>Основные понятия.</w:t>
            </w:r>
            <w:r>
              <w:rPr>
                <w:sz w:val="20"/>
                <w:szCs w:val="20"/>
              </w:rPr>
              <w:t xml:space="preserve"> Равносильность двух уравнений.</w:t>
            </w:r>
          </w:p>
        </w:tc>
        <w:tc>
          <w:tcPr>
            <w:tcW w:w="747" w:type="dxa"/>
            <w:vMerge w:val="restart"/>
            <w:vAlign w:val="center"/>
          </w:tcPr>
          <w:p w:rsidR="00901FC7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об уравнениях с двумя переменными и его решений равносильности двух уравнений.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 Тренаж.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5.1-5.5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19" w:type="dxa"/>
            <w:vMerge/>
            <w:vAlign w:val="center"/>
          </w:tcPr>
          <w:p w:rsidR="00901FC7" w:rsidRDefault="00901FC7" w:rsidP="007667C8"/>
        </w:tc>
        <w:tc>
          <w:tcPr>
            <w:tcW w:w="747" w:type="dxa"/>
            <w:vMerge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 Тренаж.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5.6-5.10</w:t>
            </w:r>
          </w:p>
        </w:tc>
      </w:tr>
    </w:tbl>
    <w:p w:rsidR="00901FC7" w:rsidRDefault="00901FC7" w:rsidP="00901FC7">
      <w:r>
        <w:br w:type="page"/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2525"/>
        <w:gridCol w:w="712"/>
        <w:gridCol w:w="946"/>
        <w:gridCol w:w="3506"/>
        <w:gridCol w:w="2071"/>
        <w:gridCol w:w="2241"/>
        <w:gridCol w:w="2235"/>
      </w:tblGrid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A242B3" w:rsidRDefault="00901FC7" w:rsidP="007667C8">
            <w:pPr>
              <w:rPr>
                <w:sz w:val="20"/>
                <w:szCs w:val="20"/>
              </w:rPr>
            </w:pPr>
            <w:r w:rsidRPr="00A242B3">
              <w:rPr>
                <w:sz w:val="20"/>
                <w:szCs w:val="20"/>
              </w:rPr>
              <w:t>Основные понятия.</w:t>
            </w:r>
            <w:r>
              <w:rPr>
                <w:sz w:val="20"/>
                <w:szCs w:val="20"/>
              </w:rPr>
              <w:t xml:space="preserve"> Уравнение окружности.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A242B3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A242B3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A242B3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уравнение окружности и графическую модель уравнения с двумя переменными.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 Тренаж.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5.11-5.15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19" w:type="dxa"/>
            <w:vMerge/>
            <w:vAlign w:val="center"/>
          </w:tcPr>
          <w:p w:rsidR="00901FC7" w:rsidRPr="00A242B3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A242B3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01FC7" w:rsidRPr="00A242B3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vMerge/>
            <w:vAlign w:val="center"/>
          </w:tcPr>
          <w:p w:rsidR="00901FC7" w:rsidRPr="00A242B3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 Тренаж.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5.16-5.20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A242B3" w:rsidRDefault="00901FC7" w:rsidP="007667C8">
            <w:pPr>
              <w:rPr>
                <w:sz w:val="20"/>
                <w:szCs w:val="20"/>
              </w:rPr>
            </w:pPr>
            <w:r w:rsidRPr="00A242B3">
              <w:rPr>
                <w:sz w:val="20"/>
                <w:szCs w:val="20"/>
              </w:rPr>
              <w:t>Основные понятия</w:t>
            </w:r>
          </w:p>
          <w:p w:rsidR="00901FC7" w:rsidRPr="00A242B3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способ.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A242B3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A242B3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A242B3" w:rsidRDefault="00901FC7" w:rsidP="007667C8">
            <w:pPr>
              <w:rPr>
                <w:sz w:val="20"/>
                <w:szCs w:val="20"/>
              </w:rPr>
            </w:pPr>
            <w:r w:rsidRPr="00A242B3">
              <w:rPr>
                <w:sz w:val="20"/>
                <w:szCs w:val="20"/>
              </w:rPr>
              <w:t>Уметь решать системы уравнений графически</w:t>
            </w:r>
            <w:r>
              <w:rPr>
                <w:sz w:val="20"/>
                <w:szCs w:val="20"/>
              </w:rPr>
              <w:t xml:space="preserve">м </w:t>
            </w:r>
            <w:r w:rsidRPr="00A242B3">
              <w:rPr>
                <w:sz w:val="20"/>
                <w:szCs w:val="20"/>
              </w:rPr>
              <w:t>способом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 Тренаж.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5.21-5.25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19" w:type="dxa"/>
            <w:vMerge/>
            <w:vAlign w:val="center"/>
          </w:tcPr>
          <w:p w:rsidR="00901FC7" w:rsidRPr="00DE24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Летучка п-5</w:t>
            </w: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 Тренаж.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5.26-5.30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t>§6</w:t>
            </w:r>
            <w:r w:rsidRPr="00E87E50">
              <w:t>.</w:t>
            </w:r>
            <w:r>
              <w:t xml:space="preserve"> </w:t>
            </w:r>
            <w:r w:rsidRPr="00DE24C7">
              <w:rPr>
                <w:sz w:val="20"/>
                <w:szCs w:val="20"/>
              </w:rPr>
              <w:t>Методы решения систем уравнений.</w:t>
            </w:r>
            <w:r>
              <w:rPr>
                <w:sz w:val="20"/>
                <w:szCs w:val="20"/>
              </w:rPr>
              <w:t xml:space="preserve"> </w:t>
            </w:r>
            <w:r w:rsidRPr="00DE24C7">
              <w:rPr>
                <w:sz w:val="20"/>
                <w:szCs w:val="20"/>
              </w:rPr>
              <w:t>(6 часов)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DE24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систем уравнений с</w:t>
            </w:r>
            <w:r w:rsidRPr="00A242B3">
              <w:rPr>
                <w:sz w:val="20"/>
                <w:szCs w:val="20"/>
              </w:rPr>
              <w:t>пособ</w:t>
            </w:r>
            <w:r>
              <w:rPr>
                <w:sz w:val="20"/>
                <w:szCs w:val="20"/>
              </w:rPr>
              <w:t>ом</w:t>
            </w:r>
            <w:r w:rsidRPr="00A242B3">
              <w:rPr>
                <w:sz w:val="20"/>
                <w:szCs w:val="20"/>
              </w:rPr>
              <w:t xml:space="preserve"> подстановки.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DE24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DE24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системы уравнений способом подстановки.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 Тренаж.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6.1-6.3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19" w:type="dxa"/>
            <w:vMerge/>
            <w:vAlign w:val="center"/>
          </w:tcPr>
          <w:p w:rsidR="00901FC7" w:rsidRPr="00A242B3" w:rsidRDefault="00901FC7" w:rsidP="007667C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Merge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 Тренаж.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6.4-6.6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DE24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систем уравнений методом </w:t>
            </w:r>
            <w:r w:rsidRPr="00A242B3">
              <w:rPr>
                <w:sz w:val="20"/>
                <w:szCs w:val="20"/>
              </w:rPr>
              <w:t>сложения.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 w:rsidRPr="00A242B3"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 w:val="restart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 w:rsidRPr="00A242B3">
              <w:rPr>
                <w:sz w:val="20"/>
                <w:szCs w:val="20"/>
              </w:rPr>
              <w:t xml:space="preserve">Уметь решать системы уравнений </w:t>
            </w:r>
            <w:r>
              <w:rPr>
                <w:sz w:val="20"/>
                <w:szCs w:val="20"/>
              </w:rPr>
              <w:t>метод</w:t>
            </w:r>
            <w:r w:rsidRPr="00A242B3">
              <w:rPr>
                <w:sz w:val="20"/>
                <w:szCs w:val="20"/>
              </w:rPr>
              <w:t xml:space="preserve">ом </w:t>
            </w:r>
            <w:r>
              <w:rPr>
                <w:sz w:val="20"/>
                <w:szCs w:val="20"/>
              </w:rPr>
              <w:t>сложения</w:t>
            </w:r>
            <w:r w:rsidRPr="00A242B3">
              <w:rPr>
                <w:sz w:val="20"/>
                <w:szCs w:val="20"/>
              </w:rPr>
              <w:t>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 Тренаж.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6.7-6.9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19" w:type="dxa"/>
            <w:vMerge/>
            <w:vAlign w:val="center"/>
          </w:tcPr>
          <w:p w:rsidR="00901FC7" w:rsidRPr="00A242B3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A242B3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01FC7" w:rsidRPr="00A242B3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vMerge/>
            <w:vAlign w:val="center"/>
          </w:tcPr>
          <w:p w:rsidR="00901FC7" w:rsidRPr="00A242B3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 Тренаж.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6.10-6.12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DE24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систем уравнений методом введения новых переменных.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2C14F5" w:rsidRDefault="00901FC7" w:rsidP="007667C8">
            <w:pPr>
              <w:jc w:val="center"/>
              <w:rPr>
                <w:sz w:val="20"/>
                <w:szCs w:val="20"/>
              </w:rPr>
            </w:pPr>
            <w:r w:rsidRPr="002C14F5"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 w:val="restart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 w:rsidRPr="00A242B3">
              <w:rPr>
                <w:sz w:val="20"/>
                <w:szCs w:val="20"/>
              </w:rPr>
              <w:t xml:space="preserve">Уметь решать системы уравнений </w:t>
            </w:r>
            <w:r>
              <w:rPr>
                <w:sz w:val="20"/>
                <w:szCs w:val="20"/>
              </w:rPr>
              <w:t>метод</w:t>
            </w:r>
            <w:r w:rsidRPr="00A242B3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 xml:space="preserve"> введения новых переменных.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 Тренаж.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6.13-6.15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19" w:type="dxa"/>
            <w:vMerge/>
            <w:vAlign w:val="center"/>
          </w:tcPr>
          <w:p w:rsidR="00901FC7" w:rsidRPr="00DE24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Летучка п-6</w:t>
            </w: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 Тренаж.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6.16-6.18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t>§7</w:t>
            </w:r>
            <w:r w:rsidRPr="00E87E50">
              <w:t>.</w:t>
            </w:r>
            <w:r w:rsidRPr="00B62D0C">
              <w:rPr>
                <w:sz w:val="20"/>
                <w:szCs w:val="20"/>
              </w:rPr>
              <w:t xml:space="preserve"> </w:t>
            </w:r>
            <w:r w:rsidRPr="00B62D0C">
              <w:t>Системы уравнений как математические модели реальных ситуаций.</w:t>
            </w:r>
            <w:r>
              <w:t xml:space="preserve"> (7 часов)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B62D0C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 этапа при решении задач, сводящихся к системам уравнений.</w:t>
            </w:r>
            <w:r w:rsidRPr="00B62D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 w:val="restart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выделять три этапа при решении задач, сводящихся к системам уравнений.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7.2, 7.5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19" w:type="dxa"/>
            <w:vMerge/>
            <w:vAlign w:val="center"/>
          </w:tcPr>
          <w:p w:rsidR="00901FC7" w:rsidRPr="00B62D0C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7.7,7.9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5A643C" w:rsidRDefault="00901FC7" w:rsidP="007667C8">
            <w:pPr>
              <w:rPr>
                <w:sz w:val="20"/>
                <w:szCs w:val="20"/>
              </w:rPr>
            </w:pPr>
            <w:r w:rsidRPr="005A643C">
              <w:rPr>
                <w:sz w:val="20"/>
                <w:szCs w:val="20"/>
              </w:rPr>
              <w:t>Составление модели при решении задач на движение.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 w:val="restart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составлять математические модели и решать составленные модели на примере задач на движение.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7.11,7.13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 w:rsidRPr="00B62D0C">
              <w:rPr>
                <w:b/>
              </w:rPr>
              <w:t>42</w:t>
            </w:r>
          </w:p>
        </w:tc>
        <w:tc>
          <w:tcPr>
            <w:tcW w:w="2619" w:type="dxa"/>
            <w:vMerge/>
            <w:vAlign w:val="center"/>
          </w:tcPr>
          <w:p w:rsidR="00901FC7" w:rsidRPr="00B62D0C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880FC6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7.15,7.17</w:t>
            </w:r>
          </w:p>
        </w:tc>
      </w:tr>
      <w:tr w:rsidR="00901FC7" w:rsidRPr="00AE7C7A" w:rsidTr="007667C8">
        <w:trPr>
          <w:trHeight w:val="455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5A643C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совместную работу.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5929C6" w:rsidRDefault="00901FC7" w:rsidP="007667C8">
            <w:pPr>
              <w:jc w:val="center"/>
            </w:pPr>
            <w:r w:rsidRPr="00B72A4E"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 w:val="restart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составлять математические модели и решать составленные модели на примере задач на совместную работу.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7.19,7.21</w:t>
            </w:r>
          </w:p>
        </w:tc>
      </w:tr>
      <w:tr w:rsidR="00901FC7" w:rsidRPr="00AE7C7A" w:rsidTr="007667C8">
        <w:trPr>
          <w:trHeight w:val="455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619" w:type="dxa"/>
            <w:vMerge/>
            <w:vAlign w:val="center"/>
          </w:tcPr>
          <w:p w:rsidR="00901FC7" w:rsidRDefault="00901FC7" w:rsidP="007667C8"/>
        </w:tc>
        <w:tc>
          <w:tcPr>
            <w:tcW w:w="747" w:type="dxa"/>
            <w:vMerge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7.23,7.25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619" w:type="dxa"/>
            <w:vAlign w:val="center"/>
          </w:tcPr>
          <w:p w:rsidR="00901FC7" w:rsidRPr="005A643C" w:rsidRDefault="00901FC7" w:rsidP="007667C8">
            <w:pPr>
              <w:rPr>
                <w:sz w:val="20"/>
                <w:szCs w:val="20"/>
              </w:rPr>
            </w:pPr>
            <w:r w:rsidRPr="005A643C">
              <w:rPr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747" w:type="dxa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Align w:val="center"/>
          </w:tcPr>
          <w:p w:rsidR="00901FC7" w:rsidRPr="0070521F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задачи с помощью систем уравнений.</w:t>
            </w:r>
          </w:p>
        </w:tc>
        <w:tc>
          <w:tcPr>
            <w:tcW w:w="2165" w:type="dxa"/>
            <w:vAlign w:val="center"/>
          </w:tcPr>
          <w:p w:rsidR="00901FC7" w:rsidRPr="009266FC" w:rsidRDefault="00901FC7" w:rsidP="007667C8">
            <w:pPr>
              <w:rPr>
                <w:sz w:val="20"/>
                <w:szCs w:val="20"/>
              </w:rPr>
            </w:pPr>
            <w:r w:rsidRPr="009266FC">
              <w:rPr>
                <w:sz w:val="20"/>
                <w:szCs w:val="20"/>
              </w:rPr>
              <w:t>Летучка п-7</w:t>
            </w:r>
          </w:p>
        </w:tc>
        <w:tc>
          <w:tcPr>
            <w:tcW w:w="2343" w:type="dxa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7.27,7.29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619" w:type="dxa"/>
            <w:vAlign w:val="center"/>
          </w:tcPr>
          <w:p w:rsidR="00901FC7" w:rsidRPr="006737B9" w:rsidRDefault="00901FC7" w:rsidP="007667C8">
            <w:pPr>
              <w:rPr>
                <w:b/>
                <w:sz w:val="20"/>
                <w:szCs w:val="20"/>
              </w:rPr>
            </w:pPr>
            <w:r w:rsidRPr="006737B9">
              <w:rPr>
                <w:b/>
                <w:sz w:val="20"/>
                <w:szCs w:val="20"/>
              </w:rPr>
              <w:t>К.р.№2</w:t>
            </w:r>
            <w:r>
              <w:rPr>
                <w:b/>
                <w:sz w:val="20"/>
                <w:szCs w:val="20"/>
                <w:vertAlign w:val="subscript"/>
              </w:rPr>
              <w:t>(Алгебра)</w:t>
            </w:r>
            <w:r w:rsidRPr="006737B9">
              <w:rPr>
                <w:b/>
                <w:sz w:val="20"/>
                <w:szCs w:val="20"/>
              </w:rPr>
              <w:t xml:space="preserve"> «Системы»</w:t>
            </w:r>
          </w:p>
        </w:tc>
        <w:tc>
          <w:tcPr>
            <w:tcW w:w="747" w:type="dxa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Продемонстрировать умения решать рациональные неравенства.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К/р № 2. (карточки)</w:t>
            </w:r>
          </w:p>
        </w:tc>
        <w:tc>
          <w:tcPr>
            <w:tcW w:w="2343" w:type="dxa"/>
            <w:vAlign w:val="center"/>
          </w:tcPr>
          <w:p w:rsidR="00901FC7" w:rsidRPr="002E42AE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Прорешать второй вариант.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 w:rsidRPr="006737B9">
              <w:rPr>
                <w:b/>
                <w:i/>
              </w:rPr>
              <w:t xml:space="preserve">ГЕОМЕТРИЯ   Глава </w:t>
            </w:r>
            <w:r>
              <w:rPr>
                <w:b/>
                <w:i/>
              </w:rPr>
              <w:t>10</w:t>
            </w:r>
            <w:r w:rsidRPr="006737B9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Метод координат</w:t>
            </w:r>
            <w:r w:rsidRPr="006737B9">
              <w:rPr>
                <w:b/>
                <w:i/>
              </w:rPr>
              <w:t>. (</w:t>
            </w:r>
            <w:r w:rsidRPr="00AE4E70">
              <w:rPr>
                <w:b/>
                <w:i/>
              </w:rPr>
              <w:t>10 часов)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9F79F7">
              <w:rPr>
                <w:i/>
              </w:rPr>
              <w:t xml:space="preserve">§ </w:t>
            </w:r>
            <w:r>
              <w:rPr>
                <w:i/>
              </w:rPr>
              <w:t>1</w:t>
            </w:r>
            <w:r w:rsidRPr="009F79F7">
              <w:rPr>
                <w:i/>
              </w:rPr>
              <w:t xml:space="preserve">. </w:t>
            </w:r>
            <w:r w:rsidRPr="006737B9">
              <w:rPr>
                <w:i/>
              </w:rPr>
              <w:t>Координаты вектора. (2 часа</w:t>
            </w:r>
            <w:r w:rsidRPr="009F79F7">
              <w:rPr>
                <w:i/>
              </w:rPr>
              <w:t>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1FC7" w:rsidRDefault="00901FC7" w:rsidP="00901FC7">
      <w:r>
        <w:br w:type="page"/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"/>
        <w:gridCol w:w="2514"/>
        <w:gridCol w:w="707"/>
        <w:gridCol w:w="937"/>
        <w:gridCol w:w="3499"/>
        <w:gridCol w:w="2065"/>
        <w:gridCol w:w="2286"/>
        <w:gridCol w:w="2229"/>
      </w:tblGrid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47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Координаты вектора.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Уметь раскладывать вектора по двум неколлинеарным векторам. Знать понятие координаты вектора.</w:t>
            </w:r>
          </w:p>
        </w:tc>
        <w:tc>
          <w:tcPr>
            <w:tcW w:w="2165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Моделирование.</w:t>
            </w:r>
          </w:p>
        </w:tc>
        <w:tc>
          <w:tcPr>
            <w:tcW w:w="2341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§1 п-86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619" w:type="dxa"/>
            <w:vMerge/>
            <w:vAlign w:val="center"/>
          </w:tcPr>
          <w:p w:rsidR="00901FC7" w:rsidRPr="006737B9" w:rsidRDefault="00901FC7" w:rsidP="007667C8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Летучка Гл-10 §1</w:t>
            </w:r>
          </w:p>
        </w:tc>
        <w:tc>
          <w:tcPr>
            <w:tcW w:w="2343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Моделирование.</w:t>
            </w:r>
          </w:p>
        </w:tc>
        <w:tc>
          <w:tcPr>
            <w:tcW w:w="2341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§1 п-87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 w:rsidRPr="009F79F7">
              <w:rPr>
                <w:i/>
              </w:rPr>
              <w:t xml:space="preserve">§ </w:t>
            </w:r>
            <w:r>
              <w:rPr>
                <w:i/>
              </w:rPr>
              <w:t>2</w:t>
            </w:r>
            <w:r w:rsidRPr="009F79F7">
              <w:rPr>
                <w:i/>
              </w:rPr>
              <w:t>.</w:t>
            </w:r>
            <w:r w:rsidRPr="006737B9">
              <w:rPr>
                <w:i/>
                <w:sz w:val="20"/>
                <w:szCs w:val="20"/>
              </w:rPr>
              <w:t xml:space="preserve"> </w:t>
            </w:r>
            <w:r w:rsidRPr="006737B9">
              <w:rPr>
                <w:i/>
              </w:rPr>
              <w:t>Простейшие задачи в координатах. (2 часа)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Pr="00B62D0C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Простейшие задачи в координатах.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Понимать связь между координатами вектора и координатами его начала и конца.</w:t>
            </w:r>
          </w:p>
        </w:tc>
        <w:tc>
          <w:tcPr>
            <w:tcW w:w="2165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Констуирование. Тренаж.</w:t>
            </w:r>
          </w:p>
        </w:tc>
        <w:tc>
          <w:tcPr>
            <w:tcW w:w="2341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§2 п-88</w:t>
            </w:r>
          </w:p>
        </w:tc>
      </w:tr>
      <w:tr w:rsidR="00901FC7" w:rsidRPr="00AE7C7A" w:rsidTr="007667C8">
        <w:trPr>
          <w:trHeight w:val="5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619" w:type="dxa"/>
            <w:vMerge/>
            <w:vAlign w:val="center"/>
          </w:tcPr>
          <w:p w:rsidR="00901FC7" w:rsidRPr="006737B9" w:rsidRDefault="00901FC7" w:rsidP="007667C8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Летучка Гл-10 §2</w:t>
            </w:r>
          </w:p>
        </w:tc>
        <w:tc>
          <w:tcPr>
            <w:tcW w:w="2343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Констуирование. Тренаж.</w:t>
            </w:r>
          </w:p>
        </w:tc>
        <w:tc>
          <w:tcPr>
            <w:tcW w:w="2341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§2 п-89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9F79F7">
              <w:rPr>
                <w:i/>
              </w:rPr>
              <w:t xml:space="preserve">§ </w:t>
            </w:r>
            <w:r>
              <w:rPr>
                <w:i/>
              </w:rPr>
              <w:t>3</w:t>
            </w:r>
            <w:r w:rsidRPr="009F79F7">
              <w:rPr>
                <w:i/>
              </w:rPr>
              <w:t>.</w:t>
            </w:r>
            <w:r w:rsidRPr="006737B9">
              <w:rPr>
                <w:i/>
                <w:sz w:val="20"/>
                <w:szCs w:val="20"/>
              </w:rPr>
              <w:t xml:space="preserve"> Уравнение окружности и прямой.(</w:t>
            </w:r>
            <w:r>
              <w:rPr>
                <w:i/>
                <w:sz w:val="20"/>
                <w:szCs w:val="20"/>
              </w:rPr>
              <w:t>5 часов</w:t>
            </w:r>
            <w:r w:rsidRPr="006737B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619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Уравнение окружности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47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Знать уравнения линий на плоскости, уравнение окружности.</w:t>
            </w:r>
          </w:p>
        </w:tc>
        <w:tc>
          <w:tcPr>
            <w:tcW w:w="2165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Моделирование.</w:t>
            </w:r>
          </w:p>
        </w:tc>
        <w:tc>
          <w:tcPr>
            <w:tcW w:w="2341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§3 п-90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619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Уравнение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737B9">
              <w:rPr>
                <w:i/>
                <w:sz w:val="20"/>
                <w:szCs w:val="20"/>
              </w:rPr>
              <w:t xml:space="preserve"> прямой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47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Знать уравнения линий на плоскости, уравнение окружности, уравнение прямой.</w:t>
            </w:r>
          </w:p>
        </w:tc>
        <w:tc>
          <w:tcPr>
            <w:tcW w:w="2165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Моделирование.</w:t>
            </w:r>
          </w:p>
        </w:tc>
        <w:tc>
          <w:tcPr>
            <w:tcW w:w="2341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§3 п-91</w:t>
            </w:r>
          </w:p>
        </w:tc>
      </w:tr>
      <w:tr w:rsidR="00901FC7" w:rsidRPr="00AE7C7A" w:rsidTr="007667C8">
        <w:trPr>
          <w:trHeight w:val="29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619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Уравнение окружности и прямой.</w:t>
            </w:r>
          </w:p>
        </w:tc>
        <w:tc>
          <w:tcPr>
            <w:tcW w:w="747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Знать уравнения линий на плоскости, уравнение окружности, уравнение прямой.</w:t>
            </w:r>
          </w:p>
        </w:tc>
        <w:tc>
          <w:tcPr>
            <w:tcW w:w="2165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Диктант Гл-10 §3</w:t>
            </w:r>
          </w:p>
        </w:tc>
        <w:tc>
          <w:tcPr>
            <w:tcW w:w="2343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Моделирование.</w:t>
            </w:r>
          </w:p>
        </w:tc>
        <w:tc>
          <w:tcPr>
            <w:tcW w:w="2341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§3 п-92</w:t>
            </w:r>
          </w:p>
        </w:tc>
      </w:tr>
      <w:tr w:rsidR="00901FC7" w:rsidRPr="00AE7C7A" w:rsidTr="007667C8">
        <w:trPr>
          <w:trHeight w:val="46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 xml:space="preserve">Решение задач. 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Уметь решать задачи с применением координат векторов.</w:t>
            </w:r>
          </w:p>
        </w:tc>
        <w:tc>
          <w:tcPr>
            <w:tcW w:w="2165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Моделирование.</w:t>
            </w:r>
          </w:p>
        </w:tc>
        <w:tc>
          <w:tcPr>
            <w:tcW w:w="2341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Подбор и решение задач.</w:t>
            </w:r>
          </w:p>
        </w:tc>
      </w:tr>
      <w:tr w:rsidR="00901FC7" w:rsidRPr="00AE7C7A" w:rsidTr="007667C8">
        <w:trPr>
          <w:trHeight w:val="24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619" w:type="dxa"/>
            <w:vMerge/>
            <w:vAlign w:val="center"/>
          </w:tcPr>
          <w:p w:rsidR="00901FC7" w:rsidRPr="006737B9" w:rsidRDefault="00901FC7" w:rsidP="007667C8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5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619" w:type="dxa"/>
            <w:vAlign w:val="center"/>
          </w:tcPr>
          <w:p w:rsidR="00901FC7" w:rsidRDefault="00901FC7" w:rsidP="007667C8">
            <w:pPr>
              <w:rPr>
                <w:b/>
                <w:i/>
                <w:sz w:val="20"/>
                <w:szCs w:val="20"/>
                <w:vertAlign w:val="subscript"/>
              </w:rPr>
            </w:pPr>
            <w:r w:rsidRPr="00B62D0C">
              <w:rPr>
                <w:b/>
                <w:i/>
                <w:sz w:val="20"/>
                <w:szCs w:val="20"/>
              </w:rPr>
              <w:t>К.р.№</w:t>
            </w:r>
            <w:r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  <w:vertAlign w:val="subscript"/>
              </w:rPr>
              <w:t>(Геометрия)</w:t>
            </w:r>
          </w:p>
          <w:p w:rsidR="00901FC7" w:rsidRPr="00B62D0C" w:rsidRDefault="00901FC7" w:rsidP="007667C8">
            <w:pPr>
              <w:rPr>
                <w:b/>
                <w:i/>
                <w:sz w:val="20"/>
                <w:szCs w:val="20"/>
              </w:rPr>
            </w:pPr>
            <w:r w:rsidRPr="00B62D0C">
              <w:rPr>
                <w:b/>
                <w:i/>
                <w:sz w:val="20"/>
                <w:szCs w:val="20"/>
              </w:rPr>
              <w:t xml:space="preserve"> «Метод координат»</w:t>
            </w:r>
          </w:p>
        </w:tc>
        <w:tc>
          <w:tcPr>
            <w:tcW w:w="747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Продемонстрировать умения решать рациональные неравенства.</w:t>
            </w:r>
          </w:p>
        </w:tc>
        <w:tc>
          <w:tcPr>
            <w:tcW w:w="2165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 xml:space="preserve">К/р № </w:t>
            </w:r>
            <w:r>
              <w:rPr>
                <w:i/>
                <w:sz w:val="20"/>
                <w:szCs w:val="20"/>
              </w:rPr>
              <w:t>2</w:t>
            </w:r>
            <w:r w:rsidRPr="006737B9">
              <w:rPr>
                <w:i/>
                <w:sz w:val="20"/>
                <w:szCs w:val="20"/>
              </w:rPr>
              <w:t>. (карточки)</w:t>
            </w:r>
          </w:p>
        </w:tc>
        <w:tc>
          <w:tcPr>
            <w:tcW w:w="2343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Практикум.</w:t>
            </w:r>
          </w:p>
        </w:tc>
        <w:tc>
          <w:tcPr>
            <w:tcW w:w="2341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6737B9">
              <w:rPr>
                <w:i/>
                <w:sz w:val="20"/>
                <w:szCs w:val="20"/>
              </w:rPr>
              <w:t>Прорешать второй вариант.</w:t>
            </w:r>
          </w:p>
        </w:tc>
      </w:tr>
      <w:tr w:rsidR="00901FC7" w:rsidRPr="00AE7C7A" w:rsidTr="007667C8">
        <w:trPr>
          <w:trHeight w:val="5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B44F0B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АЛГЕБРА   Глава 3. Числовые функции. (</w:t>
            </w:r>
            <w:r w:rsidRPr="00E63154">
              <w:rPr>
                <w:b/>
              </w:rPr>
              <w:t>25 часов</w:t>
            </w:r>
            <w:r w:rsidRPr="006737B9">
              <w:rPr>
                <w:b/>
              </w:rPr>
              <w:t>)</w:t>
            </w:r>
          </w:p>
        </w:tc>
        <w:tc>
          <w:tcPr>
            <w:tcW w:w="2343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5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D12777" w:rsidRDefault="00901FC7" w:rsidP="007667C8">
            <w:pPr>
              <w:rPr>
                <w:i/>
                <w:sz w:val="20"/>
                <w:szCs w:val="20"/>
              </w:rPr>
            </w:pPr>
            <w:r>
              <w:t>§8</w:t>
            </w:r>
            <w:r w:rsidRPr="00E87E50">
              <w:t>.</w:t>
            </w:r>
            <w:r w:rsidRPr="00855AA4">
              <w:rPr>
                <w:b/>
              </w:rPr>
              <w:t xml:space="preserve"> </w:t>
            </w:r>
            <w:r w:rsidRPr="00AE4E70">
              <w:t>Определение числовой функции. Область определения, область значений функции</w:t>
            </w:r>
            <w:r>
              <w:t>.</w:t>
            </w:r>
            <w:r w:rsidRPr="00AE4E70">
              <w:t xml:space="preserve"> (4 часа)</w:t>
            </w:r>
          </w:p>
        </w:tc>
        <w:tc>
          <w:tcPr>
            <w:tcW w:w="2343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455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CC0E96" w:rsidRDefault="00901FC7" w:rsidP="007667C8">
            <w:pPr>
              <w:rPr>
                <w:sz w:val="20"/>
                <w:szCs w:val="20"/>
              </w:rPr>
            </w:pPr>
            <w:r w:rsidRPr="00CC0E96">
              <w:rPr>
                <w:sz w:val="20"/>
                <w:szCs w:val="20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CC0E96" w:rsidRDefault="00901FC7" w:rsidP="007667C8">
            <w:pPr>
              <w:jc w:val="center"/>
              <w:rPr>
                <w:sz w:val="20"/>
                <w:szCs w:val="20"/>
              </w:rPr>
            </w:pPr>
            <w:r w:rsidRPr="00CC0E96"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 w:val="restart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определения числовой функции и уметь находить определения и область значений функций.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8.1-8.6</w:t>
            </w:r>
          </w:p>
        </w:tc>
      </w:tr>
      <w:tr w:rsidR="00901FC7" w:rsidRPr="00AE7C7A" w:rsidTr="007667C8">
        <w:trPr>
          <w:trHeight w:val="455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619" w:type="dxa"/>
            <w:vMerge/>
            <w:vAlign w:val="center"/>
          </w:tcPr>
          <w:p w:rsidR="00901FC7" w:rsidRPr="000E7B71" w:rsidRDefault="00901FC7" w:rsidP="007667C8"/>
        </w:tc>
        <w:tc>
          <w:tcPr>
            <w:tcW w:w="747" w:type="dxa"/>
            <w:vMerge/>
            <w:vAlign w:val="center"/>
          </w:tcPr>
          <w:p w:rsidR="00901FC7" w:rsidRPr="00CC0E96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8.7-8.12</w:t>
            </w:r>
          </w:p>
        </w:tc>
      </w:tr>
      <w:tr w:rsidR="00901FC7" w:rsidRPr="00AE7C7A" w:rsidTr="007667C8">
        <w:trPr>
          <w:trHeight w:val="5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CC0E96" w:rsidRDefault="00901FC7" w:rsidP="007667C8">
            <w:pPr>
              <w:rPr>
                <w:sz w:val="20"/>
                <w:szCs w:val="20"/>
              </w:rPr>
            </w:pPr>
            <w:r w:rsidRPr="00CC0E96">
              <w:rPr>
                <w:sz w:val="20"/>
                <w:szCs w:val="20"/>
              </w:rPr>
              <w:t>Кусочно-заданные функции.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CC0E96" w:rsidRDefault="00901FC7" w:rsidP="007667C8">
            <w:pPr>
              <w:jc w:val="center"/>
              <w:rPr>
                <w:sz w:val="20"/>
                <w:szCs w:val="20"/>
              </w:rPr>
            </w:pPr>
            <w:r w:rsidRPr="00CC0E96"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определения числовой функции и уметь находить определения и область значений функций.</w:t>
            </w:r>
          </w:p>
        </w:tc>
        <w:tc>
          <w:tcPr>
            <w:tcW w:w="2165" w:type="dxa"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8.13-8.18</w:t>
            </w:r>
          </w:p>
        </w:tc>
      </w:tr>
      <w:tr w:rsidR="00901FC7" w:rsidRPr="00AE7C7A" w:rsidTr="007667C8">
        <w:trPr>
          <w:trHeight w:val="5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619" w:type="dxa"/>
            <w:vMerge/>
            <w:vAlign w:val="center"/>
          </w:tcPr>
          <w:p w:rsidR="00901FC7" w:rsidRPr="00B62D0C" w:rsidRDefault="00901FC7" w:rsidP="007667C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01FC7" w:rsidRPr="006737B9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  <w:vAlign w:val="center"/>
          </w:tcPr>
          <w:p w:rsidR="00901FC7" w:rsidRPr="006737B9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770BAD" w:rsidRDefault="00901FC7" w:rsidP="007667C8">
            <w:pPr>
              <w:rPr>
                <w:sz w:val="20"/>
                <w:szCs w:val="20"/>
              </w:rPr>
            </w:pPr>
            <w:r w:rsidRPr="00770BAD">
              <w:rPr>
                <w:sz w:val="20"/>
                <w:szCs w:val="20"/>
              </w:rPr>
              <w:t>Летучка п-8</w:t>
            </w: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8.19-8.24</w:t>
            </w:r>
          </w:p>
        </w:tc>
      </w:tr>
      <w:tr w:rsidR="00901FC7" w:rsidRPr="00AE7C7A" w:rsidTr="007667C8">
        <w:trPr>
          <w:trHeight w:val="5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t>§9</w:t>
            </w:r>
            <w:r w:rsidRPr="00E87E50">
              <w:t>.</w:t>
            </w:r>
            <w:r w:rsidRPr="00CC0E96">
              <w:t xml:space="preserve"> Способы задания функций</w:t>
            </w:r>
            <w:r>
              <w:t xml:space="preserve">. </w:t>
            </w:r>
            <w:r w:rsidRPr="00CC0E96">
              <w:t>(2 часа)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5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CC0E96" w:rsidRDefault="00901FC7" w:rsidP="007667C8">
            <w:pPr>
              <w:rPr>
                <w:sz w:val="20"/>
                <w:szCs w:val="20"/>
              </w:rPr>
            </w:pPr>
            <w:r w:rsidRPr="00CC0E96">
              <w:rPr>
                <w:sz w:val="20"/>
                <w:szCs w:val="20"/>
              </w:rPr>
              <w:t>Способы задания функций.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5929C6" w:rsidRDefault="00901FC7" w:rsidP="007667C8">
            <w:pPr>
              <w:jc w:val="center"/>
            </w:pPr>
            <w:r>
              <w:t>2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 w:val="restart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задавать функции разными способами.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9.1-9.5</w:t>
            </w:r>
          </w:p>
        </w:tc>
      </w:tr>
      <w:tr w:rsidR="00901FC7" w:rsidRPr="00AE7C7A" w:rsidTr="007667C8">
        <w:trPr>
          <w:trHeight w:val="5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619" w:type="dxa"/>
            <w:vMerge/>
          </w:tcPr>
          <w:p w:rsidR="00901FC7" w:rsidRPr="00CC0E96" w:rsidRDefault="00901FC7" w:rsidP="007667C8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770BAD" w:rsidRDefault="00901FC7" w:rsidP="007667C8">
            <w:pPr>
              <w:rPr>
                <w:sz w:val="20"/>
                <w:szCs w:val="20"/>
              </w:rPr>
            </w:pPr>
            <w:r w:rsidRPr="00770BAD">
              <w:rPr>
                <w:sz w:val="20"/>
                <w:szCs w:val="20"/>
              </w:rPr>
              <w:t>Летучка п-9</w:t>
            </w: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9.6-9.10</w:t>
            </w:r>
          </w:p>
        </w:tc>
      </w:tr>
      <w:tr w:rsidR="00901FC7" w:rsidRPr="00AE7C7A" w:rsidTr="007667C8">
        <w:trPr>
          <w:trHeight w:val="5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</w:tcPr>
          <w:p w:rsidR="00901FC7" w:rsidRPr="00770BAD" w:rsidRDefault="00901FC7" w:rsidP="007667C8">
            <w:pPr>
              <w:rPr>
                <w:sz w:val="20"/>
                <w:szCs w:val="20"/>
              </w:rPr>
            </w:pPr>
            <w:r>
              <w:t>§10</w:t>
            </w:r>
            <w:r w:rsidRPr="00E87E50">
              <w:t>.</w:t>
            </w:r>
            <w:r w:rsidRPr="000A66B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813AA">
              <w:t>Свойства функций</w:t>
            </w:r>
            <w:r>
              <w:t xml:space="preserve">. </w:t>
            </w:r>
            <w:r w:rsidRPr="002813AA">
              <w:t xml:space="preserve"> (5 часов)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5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2813AA" w:rsidRDefault="00901FC7" w:rsidP="007667C8">
            <w:pPr>
              <w:rPr>
                <w:sz w:val="20"/>
                <w:szCs w:val="20"/>
              </w:rPr>
            </w:pPr>
            <w:r w:rsidRPr="002813AA">
              <w:rPr>
                <w:sz w:val="20"/>
                <w:szCs w:val="20"/>
              </w:rPr>
              <w:t>Свойства функций.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2813AA" w:rsidRDefault="00901FC7" w:rsidP="007667C8">
            <w:pPr>
              <w:jc w:val="center"/>
              <w:rPr>
                <w:sz w:val="20"/>
                <w:szCs w:val="20"/>
              </w:rPr>
            </w:pPr>
            <w:r w:rsidRPr="002813AA"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 w:val="restart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свойства фунций и уметь ими пользоваться.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10.1-10.3</w:t>
            </w:r>
          </w:p>
        </w:tc>
      </w:tr>
      <w:tr w:rsidR="00901FC7" w:rsidRPr="00AE7C7A" w:rsidTr="007667C8">
        <w:trPr>
          <w:trHeight w:val="5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619" w:type="dxa"/>
            <w:vMerge/>
          </w:tcPr>
          <w:p w:rsidR="00901FC7" w:rsidRPr="00CC0E96" w:rsidRDefault="00901FC7" w:rsidP="007667C8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2813AA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770BAD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10.4-10.7</w:t>
            </w:r>
          </w:p>
        </w:tc>
      </w:tr>
      <w:tr w:rsidR="00901FC7" w:rsidRPr="00AE7C7A" w:rsidTr="007667C8">
        <w:trPr>
          <w:trHeight w:val="5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2813A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графиков.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2813AA" w:rsidRDefault="00901FC7" w:rsidP="007667C8">
            <w:pPr>
              <w:jc w:val="center"/>
              <w:rPr>
                <w:sz w:val="20"/>
                <w:szCs w:val="20"/>
              </w:rPr>
            </w:pPr>
            <w:r w:rsidRPr="002813AA"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2813AA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901FC7" w:rsidRDefault="00901FC7" w:rsidP="007667C8">
            <w:r>
              <w:rPr>
                <w:sz w:val="20"/>
                <w:szCs w:val="20"/>
              </w:rPr>
              <w:t>Уметь читать графики, используя свойства функций.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10.8-10.11</w:t>
            </w:r>
          </w:p>
        </w:tc>
      </w:tr>
      <w:tr w:rsidR="00901FC7" w:rsidRPr="00AE7C7A" w:rsidTr="007667C8">
        <w:trPr>
          <w:trHeight w:val="5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619" w:type="dxa"/>
            <w:vMerge/>
            <w:vAlign w:val="center"/>
          </w:tcPr>
          <w:p w:rsidR="00901FC7" w:rsidRPr="002813A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2813A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01FC7" w:rsidRPr="002813AA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901FC7" w:rsidRDefault="00901FC7" w:rsidP="007667C8"/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10.12-10.15</w:t>
            </w:r>
          </w:p>
        </w:tc>
      </w:tr>
      <w:tr w:rsidR="00901FC7" w:rsidRPr="00AE7C7A" w:rsidTr="007667C8">
        <w:trPr>
          <w:trHeight w:val="5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619" w:type="dxa"/>
            <w:vAlign w:val="center"/>
          </w:tcPr>
          <w:p w:rsidR="00901FC7" w:rsidRPr="002813AA" w:rsidRDefault="00901FC7" w:rsidP="007667C8">
            <w:pPr>
              <w:rPr>
                <w:sz w:val="20"/>
                <w:szCs w:val="20"/>
              </w:rPr>
            </w:pPr>
            <w:r w:rsidRPr="002813AA">
              <w:rPr>
                <w:sz w:val="20"/>
                <w:szCs w:val="20"/>
              </w:rPr>
              <w:t>Свойства функций.</w:t>
            </w:r>
            <w:r>
              <w:rPr>
                <w:sz w:val="20"/>
                <w:szCs w:val="20"/>
              </w:rPr>
              <w:t xml:space="preserve"> Чтение графиков.</w:t>
            </w:r>
          </w:p>
        </w:tc>
        <w:tc>
          <w:tcPr>
            <w:tcW w:w="747" w:type="dxa"/>
            <w:vAlign w:val="center"/>
          </w:tcPr>
          <w:p w:rsidR="00901FC7" w:rsidRPr="002813AA" w:rsidRDefault="00901FC7" w:rsidP="007667C8">
            <w:pPr>
              <w:jc w:val="center"/>
              <w:rPr>
                <w:sz w:val="20"/>
                <w:szCs w:val="20"/>
              </w:rPr>
            </w:pPr>
            <w:r w:rsidRPr="002813AA"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2813AA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графики, используя свойства функций.</w:t>
            </w:r>
          </w:p>
        </w:tc>
        <w:tc>
          <w:tcPr>
            <w:tcW w:w="2165" w:type="dxa"/>
            <w:vAlign w:val="center"/>
          </w:tcPr>
          <w:p w:rsidR="00901FC7" w:rsidRPr="00770BAD" w:rsidRDefault="00901FC7" w:rsidP="007667C8">
            <w:pPr>
              <w:rPr>
                <w:sz w:val="20"/>
                <w:szCs w:val="20"/>
              </w:rPr>
            </w:pPr>
            <w:r w:rsidRPr="00770BAD">
              <w:rPr>
                <w:sz w:val="20"/>
                <w:szCs w:val="20"/>
              </w:rPr>
              <w:t>Летучка п-10</w:t>
            </w: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10.16-10.18</w:t>
            </w:r>
          </w:p>
        </w:tc>
      </w:tr>
      <w:tr w:rsidR="00901FC7" w:rsidRPr="00AE7C7A" w:rsidTr="007667C8">
        <w:trPr>
          <w:trHeight w:val="5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770BAD" w:rsidRDefault="00901FC7" w:rsidP="007667C8">
            <w:pPr>
              <w:rPr>
                <w:sz w:val="20"/>
                <w:szCs w:val="20"/>
              </w:rPr>
            </w:pPr>
            <w:r>
              <w:t>§11</w:t>
            </w:r>
            <w:r w:rsidRPr="00E87E50">
              <w:t>.</w:t>
            </w:r>
            <w:r w:rsidRPr="000A66B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813AA">
              <w:t>Четные и нечетные функции</w:t>
            </w:r>
            <w:r>
              <w:t xml:space="preserve">. </w:t>
            </w:r>
            <w:r w:rsidRPr="002813AA">
              <w:t xml:space="preserve"> (3 часа)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53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619" w:type="dxa"/>
            <w:vAlign w:val="center"/>
          </w:tcPr>
          <w:p w:rsidR="00901FC7" w:rsidRPr="002813AA" w:rsidRDefault="00901FC7" w:rsidP="007667C8">
            <w:r w:rsidRPr="002813AA">
              <w:rPr>
                <w:sz w:val="20"/>
                <w:szCs w:val="20"/>
              </w:rPr>
              <w:t>Четные и нечетные функции.</w:t>
            </w:r>
          </w:p>
        </w:tc>
        <w:tc>
          <w:tcPr>
            <w:tcW w:w="747" w:type="dxa"/>
            <w:vAlign w:val="center"/>
          </w:tcPr>
          <w:p w:rsidR="00901FC7" w:rsidRPr="0038714E" w:rsidRDefault="00901FC7" w:rsidP="007667C8">
            <w:pPr>
              <w:jc w:val="center"/>
              <w:rPr>
                <w:b/>
              </w:rPr>
            </w:pPr>
            <w:r w:rsidRPr="0038714E">
              <w:rPr>
                <w:b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8222C0" w:rsidRDefault="00901FC7" w:rsidP="007667C8">
            <w:pPr>
              <w:jc w:val="center"/>
            </w:pPr>
          </w:p>
        </w:tc>
        <w:tc>
          <w:tcPr>
            <w:tcW w:w="365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четной и нечетной функции. Уметь распознавать четную или нечетную функцию.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11.1-11.6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2813AA" w:rsidRDefault="00901FC7" w:rsidP="007667C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Построение графиков ч</w:t>
            </w:r>
            <w:r w:rsidRPr="002813AA">
              <w:rPr>
                <w:sz w:val="20"/>
                <w:szCs w:val="20"/>
              </w:rPr>
              <w:t>етны</w:t>
            </w:r>
            <w:r>
              <w:rPr>
                <w:sz w:val="20"/>
                <w:szCs w:val="20"/>
              </w:rPr>
              <w:t>х</w:t>
            </w:r>
            <w:r w:rsidRPr="002813AA">
              <w:rPr>
                <w:sz w:val="20"/>
                <w:szCs w:val="20"/>
              </w:rPr>
              <w:t xml:space="preserve"> и нечетны</w:t>
            </w:r>
            <w:r>
              <w:rPr>
                <w:sz w:val="20"/>
                <w:szCs w:val="20"/>
              </w:rPr>
              <w:t>х функций</w:t>
            </w:r>
            <w:r w:rsidRPr="002813AA">
              <w:rPr>
                <w:sz w:val="20"/>
                <w:szCs w:val="20"/>
              </w:rPr>
              <w:t>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38714E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0A665E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четной и нечетной функции и уметь определять четность или нечетность функции.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11.7-11.12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619" w:type="dxa"/>
            <w:vMerge/>
            <w:vAlign w:val="center"/>
          </w:tcPr>
          <w:p w:rsidR="00901FC7" w:rsidRPr="002813AA" w:rsidRDefault="00901FC7" w:rsidP="007667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Pr="000A665E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Merge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Летучка п-11</w:t>
            </w: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11.13-11.19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619" w:type="dxa"/>
          </w:tcPr>
          <w:p w:rsidR="00901FC7" w:rsidRPr="00CC0E96" w:rsidRDefault="00901FC7" w:rsidP="007667C8">
            <w:pPr>
              <w:rPr>
                <w:b/>
                <w:sz w:val="20"/>
                <w:szCs w:val="20"/>
                <w:vertAlign w:val="subscript"/>
              </w:rPr>
            </w:pPr>
            <w:r w:rsidRPr="00CC0E96">
              <w:rPr>
                <w:b/>
                <w:sz w:val="20"/>
                <w:szCs w:val="20"/>
              </w:rPr>
              <w:t>К.р.№3</w:t>
            </w:r>
            <w:r w:rsidRPr="00CC0E96">
              <w:rPr>
                <w:b/>
                <w:sz w:val="20"/>
                <w:szCs w:val="20"/>
                <w:vertAlign w:val="subscript"/>
              </w:rPr>
              <w:t>(Алгебра)</w:t>
            </w:r>
          </w:p>
          <w:p w:rsidR="00901FC7" w:rsidRPr="000A66B5" w:rsidRDefault="00901FC7" w:rsidP="007667C8">
            <w:pPr>
              <w:rPr>
                <w:b/>
              </w:rPr>
            </w:pPr>
            <w:r w:rsidRPr="00CC0E96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Свойства функций</w:t>
            </w:r>
            <w:r w:rsidRPr="00CC0E9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47" w:type="dxa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Продемонстрировать умения решать рациональные неравенства.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К/р № 3. (карточки)</w:t>
            </w:r>
          </w:p>
        </w:tc>
        <w:tc>
          <w:tcPr>
            <w:tcW w:w="2343" w:type="dxa"/>
            <w:vAlign w:val="center"/>
          </w:tcPr>
          <w:p w:rsidR="00901FC7" w:rsidRPr="002E42AE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Прорешать второй вариант.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t>§12</w:t>
            </w:r>
            <w:r w:rsidRPr="00E87E50">
              <w:t>.</w:t>
            </w:r>
            <w:r w:rsidRPr="000A66B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92E2C">
              <w:t>Функция у=х</w:t>
            </w:r>
            <w:r w:rsidRPr="00092E2C">
              <w:rPr>
                <w:vertAlign w:val="superscript"/>
                <w:lang w:val="en-US"/>
              </w:rPr>
              <w:t>n</w:t>
            </w:r>
            <w:r w:rsidRPr="00092E2C">
              <w:t xml:space="preserve"> (</w:t>
            </w:r>
            <w:r w:rsidRPr="00092E2C">
              <w:rPr>
                <w:lang w:val="en-US"/>
              </w:rPr>
              <w:t>n</w:t>
            </w:r>
            <w:r w:rsidRPr="00092E2C">
              <w:rPr>
                <w:position w:val="-4"/>
                <w:lang w:val="en-US"/>
              </w:rPr>
              <w:object w:dxaOrig="200" w:dyaOrig="200">
                <v:shape id="_x0000_i1027" type="#_x0000_t75" style="width:9.35pt;height:9.35pt" o:ole="">
                  <v:imagedata r:id="rId7" o:title=""/>
                </v:shape>
                <o:OLEObject Type="Embed" ProgID="Equation.3" ShapeID="_x0000_i1027" DrawAspect="Content" ObjectID="_1570046291" r:id="rId10"/>
              </w:object>
            </w:r>
            <w:r w:rsidRPr="00092E2C">
              <w:rPr>
                <w:lang w:val="en-US"/>
              </w:rPr>
              <w:t>N</w:t>
            </w:r>
            <w:r w:rsidRPr="00092E2C">
              <w:t>), их свойства и гра</w:t>
            </w:r>
            <w:r>
              <w:t xml:space="preserve">фики. </w:t>
            </w:r>
            <w:r w:rsidRPr="00092E2C">
              <w:t>(3 час</w:t>
            </w:r>
            <w:r>
              <w:t>а</w:t>
            </w:r>
            <w:r w:rsidRPr="00092E2C">
              <w:t>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619" w:type="dxa"/>
            <w:vAlign w:val="center"/>
          </w:tcPr>
          <w:p w:rsidR="00901FC7" w:rsidRPr="00102C42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степенной функция.</w:t>
            </w:r>
          </w:p>
        </w:tc>
        <w:tc>
          <w:tcPr>
            <w:tcW w:w="747" w:type="dxa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0A665E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Align w:val="center"/>
          </w:tcPr>
          <w:p w:rsidR="00901FC7" w:rsidRPr="00133253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распознавать функцию </w:t>
            </w:r>
            <w:r w:rsidRPr="00133253">
              <w:rPr>
                <w:sz w:val="20"/>
                <w:szCs w:val="20"/>
              </w:rPr>
              <w:t>у=х</w:t>
            </w:r>
            <w:r w:rsidRPr="00133253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133253">
              <w:rPr>
                <w:sz w:val="20"/>
                <w:szCs w:val="20"/>
              </w:rPr>
              <w:t>, знать ее свойства и</w:t>
            </w:r>
            <w:r>
              <w:t xml:space="preserve"> </w:t>
            </w:r>
            <w:r w:rsidRPr="00430C01">
              <w:rPr>
                <w:sz w:val="20"/>
                <w:szCs w:val="20"/>
              </w:rPr>
              <w:t>уметь строить график.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Конструирование. Моделирование.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12.1-12.7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092E2C" w:rsidRDefault="00901FC7" w:rsidP="007667C8">
            <w:pPr>
              <w:rPr>
                <w:sz w:val="20"/>
                <w:szCs w:val="20"/>
              </w:rPr>
            </w:pPr>
            <w:r w:rsidRPr="00092E2C">
              <w:rPr>
                <w:sz w:val="20"/>
                <w:szCs w:val="20"/>
              </w:rPr>
              <w:t>Функция у=х</w:t>
            </w:r>
            <w:r w:rsidRPr="00092E2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092E2C">
              <w:rPr>
                <w:sz w:val="20"/>
                <w:szCs w:val="20"/>
              </w:rPr>
              <w:t xml:space="preserve"> (</w:t>
            </w:r>
            <w:r w:rsidRPr="00092E2C">
              <w:rPr>
                <w:sz w:val="20"/>
                <w:szCs w:val="20"/>
                <w:lang w:val="en-US"/>
              </w:rPr>
              <w:t>n</w:t>
            </w:r>
            <w:r w:rsidRPr="00092E2C">
              <w:rPr>
                <w:position w:val="-4"/>
                <w:sz w:val="20"/>
                <w:szCs w:val="20"/>
                <w:lang w:val="en-US"/>
              </w:rPr>
              <w:object w:dxaOrig="200" w:dyaOrig="200">
                <v:shape id="_x0000_i1028" type="#_x0000_t75" style="width:9.35pt;height:9.35pt" o:ole="">
                  <v:imagedata r:id="rId7" o:title=""/>
                </v:shape>
                <o:OLEObject Type="Embed" ProgID="Equation.3" ShapeID="_x0000_i1028" DrawAspect="Content" ObjectID="_1570046292" r:id="rId11"/>
              </w:object>
            </w:r>
            <w:r w:rsidRPr="00092E2C">
              <w:rPr>
                <w:sz w:val="20"/>
                <w:szCs w:val="20"/>
                <w:lang w:val="en-US"/>
              </w:rPr>
              <w:t>N</w:t>
            </w:r>
            <w:r w:rsidRPr="00092E2C">
              <w:rPr>
                <w:sz w:val="20"/>
                <w:szCs w:val="20"/>
              </w:rPr>
              <w:t>), их свойства и графики.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0A665E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распознавать функцию </w:t>
            </w:r>
            <w:r w:rsidRPr="00133253">
              <w:rPr>
                <w:sz w:val="20"/>
                <w:szCs w:val="20"/>
              </w:rPr>
              <w:t>у=х</w:t>
            </w:r>
            <w:r w:rsidRPr="00133253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133253">
              <w:rPr>
                <w:sz w:val="20"/>
                <w:szCs w:val="20"/>
              </w:rPr>
              <w:t>, знать ее свойства и</w:t>
            </w:r>
            <w:r>
              <w:t xml:space="preserve"> </w:t>
            </w:r>
            <w:r w:rsidRPr="00430C01">
              <w:rPr>
                <w:sz w:val="20"/>
                <w:szCs w:val="20"/>
              </w:rPr>
              <w:t>уметь строить график.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Конструирование. Моделирование.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12.8-12.14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619" w:type="dxa"/>
            <w:vMerge/>
            <w:vAlign w:val="center"/>
          </w:tcPr>
          <w:p w:rsidR="00901FC7" w:rsidRPr="00092E2C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Pr="000A665E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Merge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0058C7" w:rsidRDefault="00901FC7" w:rsidP="007667C8">
            <w:pPr>
              <w:rPr>
                <w:sz w:val="20"/>
                <w:szCs w:val="20"/>
              </w:rPr>
            </w:pPr>
            <w:r w:rsidRPr="000058C7">
              <w:rPr>
                <w:sz w:val="20"/>
                <w:szCs w:val="20"/>
              </w:rPr>
              <w:t>Летучка п-12</w:t>
            </w: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Конструирование. Моделирование.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12.15-12.21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092E2C" w:rsidRDefault="00901FC7" w:rsidP="007667C8">
            <w:r w:rsidRPr="00092E2C">
              <w:t>§13.</w:t>
            </w:r>
            <w:r w:rsidRPr="00092E2C">
              <w:rPr>
                <w:b/>
              </w:rPr>
              <w:t xml:space="preserve">  </w:t>
            </w:r>
            <w:r w:rsidRPr="00092E2C">
              <w:t>Функция у=х</w:t>
            </w:r>
            <w:r w:rsidRPr="00092E2C">
              <w:rPr>
                <w:vertAlign w:val="superscript"/>
              </w:rPr>
              <w:t>-п</w:t>
            </w:r>
            <w:r w:rsidRPr="00092E2C">
              <w:t xml:space="preserve"> (</w:t>
            </w:r>
            <w:r w:rsidRPr="00092E2C">
              <w:rPr>
                <w:lang w:val="en-US"/>
              </w:rPr>
              <w:t>n</w:t>
            </w:r>
            <w:r w:rsidRPr="00092E2C">
              <w:rPr>
                <w:position w:val="-4"/>
                <w:lang w:val="en-US"/>
              </w:rPr>
              <w:object w:dxaOrig="200" w:dyaOrig="200">
                <v:shape id="_x0000_i1029" type="#_x0000_t75" style="width:9.35pt;height:9.35pt" o:ole="">
                  <v:imagedata r:id="rId7" o:title=""/>
                </v:shape>
                <o:OLEObject Type="Embed" ProgID="Equation.3" ShapeID="_x0000_i1029" DrawAspect="Content" ObjectID="_1570046293" r:id="rId12"/>
              </w:object>
            </w:r>
            <w:r w:rsidRPr="00092E2C">
              <w:rPr>
                <w:lang w:val="en-US"/>
              </w:rPr>
              <w:t>N</w:t>
            </w:r>
            <w:r w:rsidRPr="00092E2C">
              <w:t>), их свойства и графики</w:t>
            </w:r>
            <w:r>
              <w:t xml:space="preserve">. </w:t>
            </w:r>
            <w:r w:rsidRPr="00092E2C">
              <w:t>(3 ч</w:t>
            </w:r>
            <w:r>
              <w:t>аса</w:t>
            </w:r>
            <w:r w:rsidRPr="00092E2C">
              <w:t>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619" w:type="dxa"/>
            <w:vAlign w:val="center"/>
          </w:tcPr>
          <w:p w:rsidR="00901FC7" w:rsidRPr="00092E2C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Степенная функция с отрицательным целым показателем.</w:t>
            </w:r>
          </w:p>
        </w:tc>
        <w:tc>
          <w:tcPr>
            <w:tcW w:w="747" w:type="dxa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0A665E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распознавать функцию </w:t>
            </w:r>
            <w:r w:rsidRPr="00133253">
              <w:rPr>
                <w:sz w:val="20"/>
                <w:szCs w:val="20"/>
              </w:rPr>
              <w:t>у=х</w:t>
            </w:r>
            <w:r>
              <w:rPr>
                <w:sz w:val="20"/>
                <w:szCs w:val="20"/>
                <w:vertAlign w:val="superscript"/>
              </w:rPr>
              <w:t>-</w:t>
            </w:r>
            <w:r w:rsidRPr="00133253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133253">
              <w:rPr>
                <w:sz w:val="20"/>
                <w:szCs w:val="20"/>
              </w:rPr>
              <w:t>, знать ее свойства и</w:t>
            </w:r>
            <w:r>
              <w:t xml:space="preserve"> </w:t>
            </w:r>
            <w:r w:rsidRPr="00430C01">
              <w:rPr>
                <w:sz w:val="20"/>
                <w:szCs w:val="20"/>
              </w:rPr>
              <w:t>уметь строить график.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Конструирование. Моделирование.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№№ 13.1-13.7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092E2C" w:rsidRDefault="00901FC7" w:rsidP="007667C8">
            <w:pPr>
              <w:rPr>
                <w:sz w:val="20"/>
                <w:szCs w:val="20"/>
              </w:rPr>
            </w:pPr>
            <w:r w:rsidRPr="00092E2C">
              <w:rPr>
                <w:sz w:val="20"/>
                <w:szCs w:val="20"/>
              </w:rPr>
              <w:t>Функция у=х</w:t>
            </w:r>
            <w:r w:rsidRPr="00092E2C">
              <w:rPr>
                <w:sz w:val="20"/>
                <w:szCs w:val="20"/>
                <w:vertAlign w:val="superscript"/>
              </w:rPr>
              <w:t>-п</w:t>
            </w:r>
            <w:r w:rsidRPr="00092E2C">
              <w:rPr>
                <w:sz w:val="20"/>
                <w:szCs w:val="20"/>
              </w:rPr>
              <w:t xml:space="preserve"> (</w:t>
            </w:r>
            <w:r w:rsidRPr="00092E2C">
              <w:rPr>
                <w:sz w:val="20"/>
                <w:szCs w:val="20"/>
                <w:lang w:val="en-US"/>
              </w:rPr>
              <w:t>n</w:t>
            </w:r>
            <w:r w:rsidRPr="00092E2C">
              <w:rPr>
                <w:position w:val="-4"/>
                <w:sz w:val="20"/>
                <w:szCs w:val="20"/>
                <w:lang w:val="en-US"/>
              </w:rPr>
              <w:object w:dxaOrig="200" w:dyaOrig="200">
                <v:shape id="_x0000_i1030" type="#_x0000_t75" style="width:9.35pt;height:9.35pt" o:ole="">
                  <v:imagedata r:id="rId7" o:title=""/>
                </v:shape>
                <o:OLEObject Type="Embed" ProgID="Equation.3" ShapeID="_x0000_i1030" DrawAspect="Content" ObjectID="_1570046294" r:id="rId13"/>
              </w:object>
            </w:r>
            <w:r w:rsidRPr="00092E2C">
              <w:rPr>
                <w:sz w:val="20"/>
                <w:szCs w:val="20"/>
                <w:lang w:val="en-US"/>
              </w:rPr>
              <w:t>N</w:t>
            </w:r>
            <w:r w:rsidRPr="00092E2C">
              <w:rPr>
                <w:sz w:val="20"/>
                <w:szCs w:val="20"/>
              </w:rPr>
              <w:t>), их свойства и графики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dxa"/>
            <w:vMerge w:val="restart"/>
            <w:vAlign w:val="center"/>
          </w:tcPr>
          <w:p w:rsidR="00901FC7" w:rsidRDefault="00901FC7" w:rsidP="007667C8">
            <w:pPr>
              <w:jc w:val="center"/>
            </w:pPr>
            <w:r>
              <w:t>2</w:t>
            </w:r>
          </w:p>
        </w:tc>
        <w:tc>
          <w:tcPr>
            <w:tcW w:w="1018" w:type="dxa"/>
            <w:vAlign w:val="center"/>
          </w:tcPr>
          <w:p w:rsidR="00901FC7" w:rsidRPr="00E70704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распознавать функцию </w:t>
            </w:r>
            <w:r w:rsidRPr="00133253">
              <w:rPr>
                <w:sz w:val="20"/>
                <w:szCs w:val="20"/>
              </w:rPr>
              <w:t>у=х</w:t>
            </w:r>
            <w:r>
              <w:rPr>
                <w:sz w:val="20"/>
                <w:szCs w:val="20"/>
                <w:vertAlign w:val="superscript"/>
              </w:rPr>
              <w:t>-</w:t>
            </w:r>
            <w:r w:rsidRPr="00133253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133253">
              <w:rPr>
                <w:sz w:val="20"/>
                <w:szCs w:val="20"/>
              </w:rPr>
              <w:t>, знать ее свойства и</w:t>
            </w:r>
            <w:r>
              <w:t xml:space="preserve"> </w:t>
            </w:r>
            <w:r w:rsidRPr="00430C01">
              <w:rPr>
                <w:sz w:val="20"/>
                <w:szCs w:val="20"/>
              </w:rPr>
              <w:t>уметь строить график.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Конструирование. Моделирование.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13.8-13.14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619" w:type="dxa"/>
            <w:vMerge/>
            <w:vAlign w:val="center"/>
          </w:tcPr>
          <w:p w:rsidR="00901FC7" w:rsidRPr="00092E2C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Pr="00E70704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Merge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0058C7" w:rsidRDefault="00901FC7" w:rsidP="007667C8">
            <w:pPr>
              <w:rPr>
                <w:sz w:val="20"/>
                <w:szCs w:val="20"/>
              </w:rPr>
            </w:pPr>
            <w:r w:rsidRPr="000058C7">
              <w:rPr>
                <w:sz w:val="20"/>
                <w:szCs w:val="20"/>
              </w:rPr>
              <w:t>Летучка п-13</w:t>
            </w: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Конструирование. Моделирование.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13.15-13.21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 w:rsidRPr="00092E2C">
              <w:t>§1</w:t>
            </w:r>
            <w:r>
              <w:t>4</w:t>
            </w:r>
            <w:r w:rsidRPr="00092E2C">
              <w:t>.</w:t>
            </w:r>
            <w:r w:rsidRPr="00092E2C">
              <w:rPr>
                <w:b/>
              </w:rPr>
              <w:t xml:space="preserve">  </w:t>
            </w:r>
            <w:r w:rsidRPr="00C87B12">
              <w:t>Функция у=³√х, ее свойства и график.  (3 часа)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E63154" w:rsidRDefault="00901FC7" w:rsidP="007667C8">
            <w:pPr>
              <w:rPr>
                <w:sz w:val="20"/>
                <w:szCs w:val="20"/>
              </w:rPr>
            </w:pPr>
            <w:r w:rsidRPr="00C87B12">
              <w:rPr>
                <w:sz w:val="20"/>
                <w:szCs w:val="20"/>
              </w:rPr>
              <w:t>Функция у=³√х, ее свойства и график.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EC7C72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E70704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Align w:val="center"/>
          </w:tcPr>
          <w:p w:rsidR="00901FC7" w:rsidRPr="00430C01" w:rsidRDefault="00901FC7" w:rsidP="007667C8">
            <w:pPr>
              <w:rPr>
                <w:sz w:val="20"/>
                <w:szCs w:val="20"/>
              </w:rPr>
            </w:pPr>
            <w:r w:rsidRPr="00430C01">
              <w:rPr>
                <w:sz w:val="20"/>
                <w:szCs w:val="20"/>
              </w:rPr>
              <w:t>Уметь распознавать функцию у=³√х, знать ее свойства и уметь строить график.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Конструирование. Моделирование.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14.1-14.6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619" w:type="dxa"/>
            <w:vMerge/>
            <w:vAlign w:val="center"/>
          </w:tcPr>
          <w:p w:rsidR="00901FC7" w:rsidRPr="00C87B12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Align w:val="center"/>
          </w:tcPr>
          <w:p w:rsidR="00901FC7" w:rsidRPr="00430C01" w:rsidRDefault="00901FC7" w:rsidP="007667C8">
            <w:pPr>
              <w:rPr>
                <w:sz w:val="20"/>
                <w:szCs w:val="20"/>
              </w:rPr>
            </w:pPr>
            <w:r w:rsidRPr="00430C01">
              <w:rPr>
                <w:sz w:val="20"/>
                <w:szCs w:val="20"/>
              </w:rPr>
              <w:t>Уметь распознавать функцию у=³√х, знать ее свойства и уметь строить график.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Конструирование. Моделирование.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14.7-14.12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619" w:type="dxa"/>
            <w:vAlign w:val="center"/>
          </w:tcPr>
          <w:p w:rsidR="00901FC7" w:rsidRPr="00C87B12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костроить график функции у=</w:t>
            </w:r>
            <w:r>
              <w:rPr>
                <w:sz w:val="20"/>
                <w:szCs w:val="20"/>
                <w:lang w:val="en-US"/>
              </w:rPr>
              <w:t>m</w:t>
            </w:r>
            <w:r w:rsidRPr="00E63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</w:t>
            </w:r>
            <w:r w:rsidRPr="00E6315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х</w:t>
            </w:r>
            <w:r w:rsidRPr="00E6315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dxa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 w:rsidRPr="00B72A4E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Align w:val="center"/>
          </w:tcPr>
          <w:p w:rsidR="00901FC7" w:rsidRPr="00430C01" w:rsidRDefault="00901FC7" w:rsidP="007667C8">
            <w:pPr>
              <w:rPr>
                <w:sz w:val="20"/>
                <w:szCs w:val="20"/>
              </w:rPr>
            </w:pPr>
            <w:r w:rsidRPr="00430C01">
              <w:rPr>
                <w:sz w:val="20"/>
                <w:szCs w:val="20"/>
              </w:rPr>
              <w:t>Уметь распознавать функцию у=³√х, знать ее свойства и уметь строить график.</w:t>
            </w:r>
          </w:p>
        </w:tc>
        <w:tc>
          <w:tcPr>
            <w:tcW w:w="2165" w:type="dxa"/>
            <w:vAlign w:val="center"/>
          </w:tcPr>
          <w:p w:rsidR="00901FC7" w:rsidRPr="000058C7" w:rsidRDefault="00901FC7" w:rsidP="007667C8">
            <w:pPr>
              <w:rPr>
                <w:sz w:val="20"/>
                <w:szCs w:val="20"/>
              </w:rPr>
            </w:pPr>
            <w:r w:rsidRPr="000058C7">
              <w:rPr>
                <w:sz w:val="20"/>
                <w:szCs w:val="20"/>
              </w:rPr>
              <w:t>Летучка п-14</w:t>
            </w:r>
          </w:p>
        </w:tc>
        <w:tc>
          <w:tcPr>
            <w:tcW w:w="2343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Конструирование. Моделирование.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14.13-14.19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619" w:type="dxa"/>
            <w:vAlign w:val="center"/>
          </w:tcPr>
          <w:p w:rsidR="00901FC7" w:rsidRPr="00C87B12" w:rsidRDefault="00901FC7" w:rsidP="007667C8">
            <w:pPr>
              <w:jc w:val="both"/>
              <w:rPr>
                <w:b/>
                <w:sz w:val="20"/>
                <w:szCs w:val="20"/>
              </w:rPr>
            </w:pPr>
            <w:r w:rsidRPr="00CC0E96">
              <w:rPr>
                <w:b/>
                <w:sz w:val="20"/>
                <w:szCs w:val="20"/>
              </w:rPr>
              <w:t>К.р.№</w:t>
            </w:r>
            <w:r>
              <w:rPr>
                <w:b/>
                <w:sz w:val="20"/>
                <w:szCs w:val="20"/>
              </w:rPr>
              <w:t>4</w:t>
            </w:r>
            <w:r w:rsidRPr="00CC0E96">
              <w:rPr>
                <w:b/>
                <w:sz w:val="20"/>
                <w:szCs w:val="20"/>
                <w:vertAlign w:val="subscript"/>
              </w:rPr>
              <w:t>(Алгебра)</w:t>
            </w:r>
            <w:r w:rsidRPr="00C87B12">
              <w:rPr>
                <w:b/>
                <w:sz w:val="20"/>
                <w:szCs w:val="20"/>
              </w:rPr>
              <w:t xml:space="preserve"> «Числовые функции»</w:t>
            </w:r>
          </w:p>
        </w:tc>
        <w:tc>
          <w:tcPr>
            <w:tcW w:w="747" w:type="dxa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Продемонстрировать умения решать рациональные неравенства.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К/р № 4. (карточки)</w:t>
            </w:r>
          </w:p>
        </w:tc>
        <w:tc>
          <w:tcPr>
            <w:tcW w:w="2343" w:type="dxa"/>
            <w:vAlign w:val="center"/>
          </w:tcPr>
          <w:p w:rsidR="00901FC7" w:rsidRPr="002E42AE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Прорешать второй вариант.</w:t>
            </w:r>
          </w:p>
        </w:tc>
      </w:tr>
    </w:tbl>
    <w:p w:rsidR="00901FC7" w:rsidRDefault="00901FC7" w:rsidP="00901FC7">
      <w:r>
        <w:br w:type="page"/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2522"/>
        <w:gridCol w:w="710"/>
        <w:gridCol w:w="943"/>
        <w:gridCol w:w="3510"/>
        <w:gridCol w:w="2072"/>
        <w:gridCol w:w="2241"/>
        <w:gridCol w:w="2237"/>
      </w:tblGrid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 w:rsidRPr="006737B9">
              <w:rPr>
                <w:b/>
                <w:i/>
              </w:rPr>
              <w:t xml:space="preserve">ГЕОМЕТРИЯ   Глава </w:t>
            </w:r>
            <w:r>
              <w:rPr>
                <w:b/>
                <w:i/>
              </w:rPr>
              <w:t>11</w:t>
            </w:r>
            <w:r w:rsidRPr="006737B9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Соотношения между сторонами и углами треугольника</w:t>
            </w:r>
            <w:r w:rsidRPr="006737B9">
              <w:rPr>
                <w:b/>
                <w:i/>
              </w:rPr>
              <w:t>. (</w:t>
            </w:r>
            <w:r w:rsidRPr="005436E0">
              <w:rPr>
                <w:b/>
                <w:i/>
              </w:rPr>
              <w:t>11 часов</w:t>
            </w:r>
            <w:r w:rsidRPr="00AE4E70">
              <w:rPr>
                <w:b/>
                <w:i/>
              </w:rPr>
              <w:t>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 w:rsidRPr="009F79F7">
              <w:rPr>
                <w:i/>
              </w:rPr>
              <w:t xml:space="preserve">§ </w:t>
            </w:r>
            <w:r>
              <w:rPr>
                <w:i/>
              </w:rPr>
              <w:t>1</w:t>
            </w:r>
            <w:r w:rsidRPr="009F79F7">
              <w:rPr>
                <w:i/>
              </w:rPr>
              <w:t xml:space="preserve">. </w:t>
            </w:r>
            <w:r w:rsidRPr="00E63154">
              <w:rPr>
                <w:i/>
              </w:rPr>
              <w:t>Синус, косинус и тангенс.</w:t>
            </w:r>
            <w:r w:rsidRPr="006737B9">
              <w:rPr>
                <w:i/>
              </w:rPr>
              <w:t xml:space="preserve"> (</w:t>
            </w:r>
            <w:r>
              <w:rPr>
                <w:i/>
              </w:rPr>
              <w:t>3</w:t>
            </w:r>
            <w:r w:rsidRPr="006737B9">
              <w:rPr>
                <w:i/>
              </w:rPr>
              <w:t xml:space="preserve"> часа</w:t>
            </w:r>
            <w:r w:rsidRPr="009F79F7">
              <w:rPr>
                <w:i/>
              </w:rPr>
              <w:t>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619" w:type="dxa"/>
            <w:vAlign w:val="center"/>
          </w:tcPr>
          <w:p w:rsidR="00901FC7" w:rsidRPr="00E63154" w:rsidRDefault="00901FC7" w:rsidP="007667C8">
            <w:pPr>
              <w:rPr>
                <w:i/>
                <w:sz w:val="20"/>
                <w:szCs w:val="20"/>
              </w:rPr>
            </w:pPr>
            <w:r w:rsidRPr="00E63154">
              <w:rPr>
                <w:i/>
                <w:sz w:val="20"/>
                <w:szCs w:val="20"/>
              </w:rPr>
              <w:t>Синус</w:t>
            </w:r>
            <w:r>
              <w:rPr>
                <w:i/>
                <w:sz w:val="20"/>
                <w:szCs w:val="20"/>
              </w:rPr>
              <w:t xml:space="preserve"> угла.</w:t>
            </w:r>
          </w:p>
        </w:tc>
        <w:tc>
          <w:tcPr>
            <w:tcW w:w="747" w:type="dxa"/>
            <w:vAlign w:val="center"/>
          </w:tcPr>
          <w:p w:rsidR="00901FC7" w:rsidRPr="00E63154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E6315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E63154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E63154" w:rsidRDefault="00901FC7" w:rsidP="007667C8">
            <w:pPr>
              <w:rPr>
                <w:i/>
                <w:sz w:val="20"/>
                <w:szCs w:val="20"/>
              </w:rPr>
            </w:pPr>
            <w:r w:rsidRPr="00E63154">
              <w:rPr>
                <w:i/>
                <w:sz w:val="20"/>
                <w:szCs w:val="20"/>
              </w:rPr>
              <w:t>Знать понятие синуса угла.</w:t>
            </w:r>
          </w:p>
        </w:tc>
        <w:tc>
          <w:tcPr>
            <w:tcW w:w="2165" w:type="dxa"/>
            <w:vAlign w:val="center"/>
          </w:tcPr>
          <w:p w:rsidR="00901FC7" w:rsidRPr="00E63154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E63154" w:rsidRDefault="00901FC7" w:rsidP="007667C8">
            <w:pPr>
              <w:rPr>
                <w:i/>
                <w:sz w:val="20"/>
                <w:szCs w:val="20"/>
              </w:rPr>
            </w:pPr>
            <w:r w:rsidRPr="00E63154">
              <w:rPr>
                <w:i/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Pr="00C87B12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C87B12">
              <w:rPr>
                <w:i/>
                <w:sz w:val="20"/>
                <w:szCs w:val="20"/>
              </w:rPr>
              <w:t>§1 п-93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619" w:type="dxa"/>
            <w:vAlign w:val="center"/>
          </w:tcPr>
          <w:p w:rsidR="00901FC7" w:rsidRPr="00C87B12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Синус и к</w:t>
            </w:r>
            <w:r w:rsidRPr="00C87B12">
              <w:rPr>
                <w:i/>
                <w:sz w:val="20"/>
                <w:szCs w:val="20"/>
              </w:rPr>
              <w:t>осинус</w:t>
            </w:r>
            <w:r>
              <w:rPr>
                <w:i/>
                <w:sz w:val="20"/>
                <w:szCs w:val="20"/>
              </w:rPr>
              <w:t xml:space="preserve"> угла</w:t>
            </w:r>
            <w:r w:rsidRPr="00C87B1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47" w:type="dxa"/>
            <w:vAlign w:val="center"/>
          </w:tcPr>
          <w:p w:rsidR="00901FC7" w:rsidRPr="00C87B12" w:rsidRDefault="00901FC7" w:rsidP="007667C8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C87B12"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C87B12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C87B12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Знать понятие синуса, к</w:t>
            </w:r>
            <w:r w:rsidRPr="00C87B12">
              <w:rPr>
                <w:i/>
                <w:sz w:val="20"/>
                <w:szCs w:val="20"/>
              </w:rPr>
              <w:t>осинуса угла. Знать основное тригонометрическое тождество.</w:t>
            </w:r>
          </w:p>
        </w:tc>
        <w:tc>
          <w:tcPr>
            <w:tcW w:w="2165" w:type="dxa"/>
            <w:vAlign w:val="center"/>
          </w:tcPr>
          <w:p w:rsidR="00901FC7" w:rsidRPr="00C87B12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C87B12" w:rsidRDefault="00901FC7" w:rsidP="007667C8">
            <w:pPr>
              <w:rPr>
                <w:i/>
                <w:sz w:val="20"/>
                <w:szCs w:val="20"/>
              </w:rPr>
            </w:pPr>
            <w:r w:rsidRPr="00C87B12">
              <w:rPr>
                <w:i/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Pr="00C87B12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C87B12">
              <w:rPr>
                <w:i/>
                <w:sz w:val="20"/>
                <w:szCs w:val="20"/>
              </w:rPr>
              <w:t>§1 п-94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619" w:type="dxa"/>
            <w:vAlign w:val="center"/>
          </w:tcPr>
          <w:p w:rsidR="00901FC7" w:rsidRPr="00C87B12" w:rsidRDefault="00901FC7" w:rsidP="007667C8">
            <w:pPr>
              <w:rPr>
                <w:i/>
                <w:sz w:val="20"/>
                <w:szCs w:val="20"/>
              </w:rPr>
            </w:pPr>
            <w:r w:rsidRPr="00C87B12">
              <w:rPr>
                <w:i/>
                <w:sz w:val="20"/>
                <w:szCs w:val="20"/>
              </w:rPr>
              <w:t>Синус, косинус и тангенс.</w:t>
            </w:r>
          </w:p>
        </w:tc>
        <w:tc>
          <w:tcPr>
            <w:tcW w:w="747" w:type="dxa"/>
            <w:vAlign w:val="center"/>
          </w:tcPr>
          <w:p w:rsidR="00901FC7" w:rsidRPr="00C87B12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C87B1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C87B12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</w:tcPr>
          <w:p w:rsidR="00901FC7" w:rsidRPr="00C87B12" w:rsidRDefault="00901FC7" w:rsidP="007667C8">
            <w:pPr>
              <w:rPr>
                <w:i/>
                <w:sz w:val="20"/>
                <w:szCs w:val="20"/>
              </w:rPr>
            </w:pPr>
            <w:r w:rsidRPr="00C87B12">
              <w:rPr>
                <w:i/>
                <w:sz w:val="20"/>
                <w:szCs w:val="20"/>
              </w:rPr>
              <w:t xml:space="preserve">Знать понятие синуса, </w:t>
            </w:r>
            <w:r>
              <w:rPr>
                <w:i/>
                <w:sz w:val="20"/>
                <w:szCs w:val="20"/>
              </w:rPr>
              <w:t>к</w:t>
            </w:r>
            <w:r w:rsidRPr="00C87B12">
              <w:rPr>
                <w:i/>
                <w:sz w:val="20"/>
                <w:szCs w:val="20"/>
              </w:rPr>
              <w:t>осинуса и тангенса угла. Знать основное тригонометрическое тождество и формулы приведения.</w:t>
            </w:r>
          </w:p>
        </w:tc>
        <w:tc>
          <w:tcPr>
            <w:tcW w:w="2165" w:type="dxa"/>
            <w:vAlign w:val="center"/>
          </w:tcPr>
          <w:p w:rsidR="00901FC7" w:rsidRPr="00C87B12" w:rsidRDefault="00901FC7" w:rsidP="007667C8">
            <w:pPr>
              <w:rPr>
                <w:i/>
                <w:sz w:val="20"/>
                <w:szCs w:val="20"/>
              </w:rPr>
            </w:pPr>
            <w:r w:rsidRPr="00C87B12">
              <w:rPr>
                <w:i/>
                <w:sz w:val="20"/>
                <w:szCs w:val="20"/>
              </w:rPr>
              <w:t>Летучка Гл-11 §1</w:t>
            </w:r>
          </w:p>
        </w:tc>
        <w:tc>
          <w:tcPr>
            <w:tcW w:w="2343" w:type="dxa"/>
            <w:vAlign w:val="center"/>
          </w:tcPr>
          <w:p w:rsidR="00901FC7" w:rsidRPr="00C87B12" w:rsidRDefault="00901FC7" w:rsidP="007667C8">
            <w:pPr>
              <w:rPr>
                <w:i/>
                <w:sz w:val="20"/>
                <w:szCs w:val="20"/>
              </w:rPr>
            </w:pPr>
            <w:r w:rsidRPr="00C87B12">
              <w:rPr>
                <w:i/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Pr="00C87B12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C87B12">
              <w:rPr>
                <w:i/>
                <w:sz w:val="20"/>
                <w:szCs w:val="20"/>
              </w:rPr>
              <w:t>§1 п-95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5436E0" w:rsidRDefault="00901FC7" w:rsidP="007667C8">
            <w:pPr>
              <w:rPr>
                <w:i/>
              </w:rPr>
            </w:pPr>
            <w:r w:rsidRPr="005436E0">
              <w:rPr>
                <w:i/>
              </w:rPr>
              <w:t>§ 2.  Соотношения между сторонами и углами треугольника. (4 часа)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619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Теорема о площади треугольника. </w:t>
            </w:r>
          </w:p>
        </w:tc>
        <w:tc>
          <w:tcPr>
            <w:tcW w:w="747" w:type="dxa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  <w:sz w:val="28"/>
                <w:szCs w:val="28"/>
              </w:rPr>
            </w:pPr>
            <w:r w:rsidRPr="005436E0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</w:rPr>
            </w:pPr>
          </w:p>
        </w:tc>
        <w:tc>
          <w:tcPr>
            <w:tcW w:w="3653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Знать теорему о площади треугольника и уметь применять к решению задач.</w:t>
            </w:r>
          </w:p>
        </w:tc>
        <w:tc>
          <w:tcPr>
            <w:tcW w:w="2165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§2 п-96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619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Теорема синусов.</w:t>
            </w:r>
          </w:p>
        </w:tc>
        <w:tc>
          <w:tcPr>
            <w:tcW w:w="747" w:type="dxa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  <w:sz w:val="28"/>
                <w:szCs w:val="28"/>
              </w:rPr>
            </w:pPr>
            <w:r w:rsidRPr="005436E0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</w:rPr>
            </w:pPr>
          </w:p>
        </w:tc>
        <w:tc>
          <w:tcPr>
            <w:tcW w:w="3653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Знать теорему синусов и уметь применять к решению задач.</w:t>
            </w:r>
          </w:p>
        </w:tc>
        <w:tc>
          <w:tcPr>
            <w:tcW w:w="2165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§2 п-97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619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Теорема косинусов.</w:t>
            </w:r>
          </w:p>
        </w:tc>
        <w:tc>
          <w:tcPr>
            <w:tcW w:w="747" w:type="dxa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  <w:sz w:val="28"/>
                <w:szCs w:val="28"/>
              </w:rPr>
            </w:pPr>
            <w:r w:rsidRPr="005436E0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</w:rPr>
            </w:pPr>
          </w:p>
        </w:tc>
        <w:tc>
          <w:tcPr>
            <w:tcW w:w="3653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Знать теорему косинусов и уметь применять к решению задач.</w:t>
            </w:r>
          </w:p>
        </w:tc>
        <w:tc>
          <w:tcPr>
            <w:tcW w:w="2165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§2 п-98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619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Соотношения между сторонами и углами треугольника.</w:t>
            </w:r>
          </w:p>
        </w:tc>
        <w:tc>
          <w:tcPr>
            <w:tcW w:w="747" w:type="dxa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  <w:sz w:val="28"/>
                <w:szCs w:val="28"/>
              </w:rPr>
            </w:pPr>
            <w:r w:rsidRPr="005436E0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</w:rPr>
            </w:pPr>
          </w:p>
        </w:tc>
        <w:tc>
          <w:tcPr>
            <w:tcW w:w="3653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Знать теорему синусов и косинусов, и уметь применять к решению задач.</w:t>
            </w:r>
          </w:p>
        </w:tc>
        <w:tc>
          <w:tcPr>
            <w:tcW w:w="2165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Летучка Гл-11 §2</w:t>
            </w:r>
          </w:p>
        </w:tc>
        <w:tc>
          <w:tcPr>
            <w:tcW w:w="2343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§2 п-99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5436E0" w:rsidRDefault="00901FC7" w:rsidP="007667C8">
            <w:r w:rsidRPr="005436E0">
              <w:rPr>
                <w:i/>
              </w:rPr>
              <w:t>§ 3.  Скалярное произведение векторов. Решение задач.(3 часа)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Скалярное произведение векторов. Решение задач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Знать понятие угла между векторами. Уметь находить скалярное произведение векторов.</w:t>
            </w:r>
          </w:p>
        </w:tc>
        <w:tc>
          <w:tcPr>
            <w:tcW w:w="2165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§3 п-101,102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619" w:type="dxa"/>
            <w:vMerge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5436E0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Уметь находить скалярное произведение векторов и скалярное произведение в координатах.</w:t>
            </w:r>
          </w:p>
        </w:tc>
        <w:tc>
          <w:tcPr>
            <w:tcW w:w="2165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§3 п-102,103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619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 xml:space="preserve"> Решение задач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47" w:type="dxa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Уметь находить скалярное произведение векторов и скалярное произведение в координатах. Знать свойства скалярного произведения векторов.</w:t>
            </w:r>
          </w:p>
        </w:tc>
        <w:tc>
          <w:tcPr>
            <w:tcW w:w="2165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Летучка Гл-11 §3</w:t>
            </w:r>
          </w:p>
        </w:tc>
        <w:tc>
          <w:tcPr>
            <w:tcW w:w="2343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§3 п-103,104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619" w:type="dxa"/>
            <w:vAlign w:val="center"/>
          </w:tcPr>
          <w:p w:rsidR="00901FC7" w:rsidRDefault="00901FC7" w:rsidP="007667C8">
            <w:pPr>
              <w:rPr>
                <w:b/>
                <w:i/>
                <w:sz w:val="20"/>
                <w:szCs w:val="20"/>
                <w:vertAlign w:val="subscript"/>
              </w:rPr>
            </w:pPr>
            <w:r w:rsidRPr="00B62D0C">
              <w:rPr>
                <w:b/>
                <w:i/>
                <w:sz w:val="20"/>
                <w:szCs w:val="20"/>
              </w:rPr>
              <w:t>К.р.№</w:t>
            </w:r>
            <w:r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  <w:vertAlign w:val="subscript"/>
              </w:rPr>
              <w:t>(Геометрия)</w:t>
            </w:r>
          </w:p>
          <w:p w:rsidR="00901FC7" w:rsidRPr="005436E0" w:rsidRDefault="00901FC7" w:rsidP="007667C8">
            <w:pPr>
              <w:rPr>
                <w:b/>
                <w:i/>
                <w:sz w:val="20"/>
                <w:szCs w:val="20"/>
              </w:rPr>
            </w:pPr>
            <w:r w:rsidRPr="005436E0">
              <w:rPr>
                <w:b/>
                <w:i/>
                <w:sz w:val="20"/>
                <w:szCs w:val="20"/>
              </w:rPr>
              <w:t xml:space="preserve"> «Соотн.между сторонами и углами треуг.</w:t>
            </w:r>
          </w:p>
        </w:tc>
        <w:tc>
          <w:tcPr>
            <w:tcW w:w="747" w:type="dxa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  <w:sz w:val="28"/>
                <w:szCs w:val="28"/>
              </w:rPr>
            </w:pPr>
            <w:r w:rsidRPr="005436E0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</w:rPr>
            </w:pPr>
          </w:p>
        </w:tc>
        <w:tc>
          <w:tcPr>
            <w:tcW w:w="3653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Продемонстрировать умения решать рациональные неравенства.</w:t>
            </w:r>
          </w:p>
        </w:tc>
        <w:tc>
          <w:tcPr>
            <w:tcW w:w="2165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К/р № 3</w:t>
            </w:r>
            <w:r w:rsidRPr="005436E0">
              <w:rPr>
                <w:i/>
                <w:sz w:val="20"/>
                <w:szCs w:val="20"/>
              </w:rPr>
              <w:t>. (карточки)</w:t>
            </w:r>
          </w:p>
        </w:tc>
        <w:tc>
          <w:tcPr>
            <w:tcW w:w="2343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Практикум.</w:t>
            </w:r>
          </w:p>
        </w:tc>
        <w:tc>
          <w:tcPr>
            <w:tcW w:w="2341" w:type="dxa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5436E0">
              <w:rPr>
                <w:i/>
                <w:sz w:val="20"/>
                <w:szCs w:val="20"/>
              </w:rPr>
              <w:t>Прорешать второй вариант.</w:t>
            </w:r>
          </w:p>
        </w:tc>
      </w:tr>
    </w:tbl>
    <w:p w:rsidR="00901FC7" w:rsidRDefault="00901FC7" w:rsidP="00901FC7">
      <w:r>
        <w:br w:type="page"/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"/>
        <w:gridCol w:w="2566"/>
        <w:gridCol w:w="708"/>
        <w:gridCol w:w="939"/>
        <w:gridCol w:w="3491"/>
        <w:gridCol w:w="2062"/>
        <w:gridCol w:w="2231"/>
        <w:gridCol w:w="2229"/>
      </w:tblGrid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АЛГЕБРА   Глава 4. Прогрессии. (</w:t>
            </w:r>
            <w:r w:rsidRPr="00FB258C">
              <w:rPr>
                <w:b/>
              </w:rPr>
              <w:t>16 часов)</w:t>
            </w:r>
          </w:p>
        </w:tc>
        <w:tc>
          <w:tcPr>
            <w:tcW w:w="2343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>
              <w:t>§15</w:t>
            </w:r>
            <w:r w:rsidRPr="00E87E50">
              <w:t>.</w:t>
            </w:r>
            <w:r>
              <w:t xml:space="preserve"> </w:t>
            </w:r>
            <w:r w:rsidRPr="00855AA4">
              <w:rPr>
                <w:b/>
              </w:rPr>
              <w:t xml:space="preserve"> </w:t>
            </w:r>
            <w:r w:rsidRPr="008D2F07">
              <w:t>Числовые последовательности</w:t>
            </w:r>
            <w:r>
              <w:t>.</w:t>
            </w:r>
            <w:r w:rsidRPr="00AE4E70">
              <w:t xml:space="preserve"> (4 часа)</w:t>
            </w:r>
          </w:p>
        </w:tc>
        <w:tc>
          <w:tcPr>
            <w:tcW w:w="2343" w:type="dxa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5436E0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8D2F07" w:rsidRDefault="00901FC7" w:rsidP="007667C8">
            <w:pPr>
              <w:rPr>
                <w:color w:val="FF0000"/>
                <w:sz w:val="20"/>
                <w:szCs w:val="20"/>
              </w:rPr>
            </w:pPr>
            <w:r w:rsidRPr="008D2F07">
              <w:rPr>
                <w:sz w:val="20"/>
                <w:szCs w:val="20"/>
              </w:rPr>
              <w:t>Числовые последовательности.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числовой последовательности, п-го члена последовательности.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15.1-15.6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619" w:type="dxa"/>
            <w:vMerge/>
            <w:vAlign w:val="center"/>
          </w:tcPr>
          <w:p w:rsidR="00901FC7" w:rsidRPr="008D2F0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15.7-15.12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8D2F0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задания числовых последовательностей.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задавать числовые последовательности разными способами.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15.13-15.18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619" w:type="dxa"/>
            <w:vMerge/>
            <w:vAlign w:val="center"/>
          </w:tcPr>
          <w:p w:rsidR="00901FC7" w:rsidRPr="008D2F0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0058C7" w:rsidRDefault="00901FC7" w:rsidP="007667C8">
            <w:pPr>
              <w:rPr>
                <w:sz w:val="20"/>
                <w:szCs w:val="20"/>
              </w:rPr>
            </w:pPr>
            <w:r w:rsidRPr="000058C7">
              <w:rPr>
                <w:sz w:val="20"/>
                <w:szCs w:val="20"/>
              </w:rPr>
              <w:t>Летучка п-15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15.19-15.24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8D2F07" w:rsidRDefault="00901FC7" w:rsidP="007667C8">
            <w:r w:rsidRPr="008D2F07">
              <w:t>§16.  Арифметическая прогрессия.</w:t>
            </w:r>
            <w:r>
              <w:t xml:space="preserve"> (5 часов)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8D2F07" w:rsidRDefault="00901FC7" w:rsidP="007667C8">
            <w:pPr>
              <w:rPr>
                <w:sz w:val="20"/>
                <w:szCs w:val="20"/>
              </w:rPr>
            </w:pPr>
            <w:r w:rsidRPr="008D2F07">
              <w:rPr>
                <w:sz w:val="20"/>
                <w:szCs w:val="20"/>
              </w:rPr>
              <w:t>Арифметическая прогрессия.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0A5026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понятие арифметической прогрессии. Уметь находить </w:t>
            </w:r>
            <w:r w:rsidRPr="003F40CF">
              <w:rPr>
                <w:i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-ый член и разность.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r w:rsidRPr="00336F4F">
              <w:rPr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16.1-16.8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619" w:type="dxa"/>
            <w:vMerge/>
            <w:vAlign w:val="center"/>
          </w:tcPr>
          <w:p w:rsidR="00901FC7" w:rsidRPr="008D2F0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Default="00901FC7" w:rsidP="007667C8">
            <w:pPr>
              <w:jc w:val="center"/>
            </w:pPr>
          </w:p>
        </w:tc>
        <w:tc>
          <w:tcPr>
            <w:tcW w:w="3653" w:type="dxa"/>
            <w:vMerge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r w:rsidRPr="00336F4F">
              <w:rPr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16.9-16.16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8D2F0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членов конечной а</w:t>
            </w:r>
            <w:r w:rsidRPr="008D2F07">
              <w:rPr>
                <w:sz w:val="20"/>
                <w:szCs w:val="20"/>
              </w:rPr>
              <w:t>рифметическ</w:t>
            </w:r>
            <w:r>
              <w:rPr>
                <w:sz w:val="20"/>
                <w:szCs w:val="20"/>
              </w:rPr>
              <w:t>ой прогрессии</w:t>
            </w:r>
            <w:r w:rsidRPr="008D2F07">
              <w:rPr>
                <w:sz w:val="20"/>
                <w:szCs w:val="20"/>
              </w:rPr>
              <w:t>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8A4813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находить сумму членов конечной арифметической прогрессии. 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r w:rsidRPr="00336F4F">
              <w:rPr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16.17-16.24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619" w:type="dxa"/>
            <w:vMerge/>
            <w:vAlign w:val="center"/>
          </w:tcPr>
          <w:p w:rsidR="00901FC7" w:rsidRPr="008D2F0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Pr="008A4813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Merge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r w:rsidRPr="00336F4F">
              <w:rPr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16.25-16.32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619" w:type="dxa"/>
            <w:vAlign w:val="center"/>
          </w:tcPr>
          <w:p w:rsidR="00901FC7" w:rsidRPr="008D2F0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Характеристическое свойство арифметической прогрессии.</w:t>
            </w:r>
          </w:p>
        </w:tc>
        <w:tc>
          <w:tcPr>
            <w:tcW w:w="747" w:type="dxa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8A4813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свойства арифметической прогрессии и уметь применять при решении задач.</w:t>
            </w:r>
          </w:p>
        </w:tc>
        <w:tc>
          <w:tcPr>
            <w:tcW w:w="2165" w:type="dxa"/>
            <w:vAlign w:val="center"/>
          </w:tcPr>
          <w:p w:rsidR="00901FC7" w:rsidRPr="000058C7" w:rsidRDefault="00901FC7" w:rsidP="007667C8">
            <w:pPr>
              <w:rPr>
                <w:sz w:val="20"/>
                <w:szCs w:val="20"/>
              </w:rPr>
            </w:pPr>
            <w:r w:rsidRPr="000058C7">
              <w:rPr>
                <w:sz w:val="20"/>
                <w:szCs w:val="20"/>
              </w:rPr>
              <w:t>Летучка п-16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r w:rsidRPr="00336F4F">
              <w:rPr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16.33-16.40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3F40CF" w:rsidRDefault="00901FC7" w:rsidP="007667C8">
            <w:r w:rsidRPr="003F40CF">
              <w:t>§17.   Геометрическая прогрессия. (6 часов)</w:t>
            </w:r>
          </w:p>
        </w:tc>
        <w:tc>
          <w:tcPr>
            <w:tcW w:w="2343" w:type="dxa"/>
            <w:vAlign w:val="center"/>
          </w:tcPr>
          <w:p w:rsidR="00901FC7" w:rsidRPr="00336F4F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3F40CF" w:rsidRDefault="00901FC7" w:rsidP="007667C8">
            <w:pPr>
              <w:rPr>
                <w:sz w:val="20"/>
                <w:szCs w:val="20"/>
              </w:rPr>
            </w:pPr>
            <w:r w:rsidRPr="003F40CF">
              <w:rPr>
                <w:sz w:val="20"/>
                <w:szCs w:val="20"/>
              </w:rPr>
              <w:t>Геометрическая прогрессия.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8A4813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геометрической прогрессии. Уметь находить п-ый член и знаменатель.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r w:rsidRPr="00336F4F">
              <w:rPr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17.1-17.6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619" w:type="dxa"/>
            <w:vMerge/>
            <w:vAlign w:val="center"/>
          </w:tcPr>
          <w:p w:rsidR="00901FC7" w:rsidRPr="003F40CF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Pr="008A4813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Merge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r w:rsidRPr="00336F4F">
              <w:rPr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17.7-17.12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8D2F0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членов конечной геометри</w:t>
            </w:r>
            <w:r w:rsidRPr="008D2F07">
              <w:rPr>
                <w:sz w:val="20"/>
                <w:szCs w:val="20"/>
              </w:rPr>
              <w:t>ческ</w:t>
            </w:r>
            <w:r>
              <w:rPr>
                <w:sz w:val="20"/>
                <w:szCs w:val="20"/>
              </w:rPr>
              <w:t>ой прогрессии</w:t>
            </w:r>
            <w:r w:rsidRPr="008D2F07">
              <w:rPr>
                <w:sz w:val="20"/>
                <w:szCs w:val="20"/>
              </w:rPr>
              <w:t>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8A4813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сумму членов конечной геометрической прогрессии.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r w:rsidRPr="00336F4F">
              <w:rPr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17.13-17.18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619" w:type="dxa"/>
            <w:vMerge/>
            <w:vAlign w:val="center"/>
          </w:tcPr>
          <w:p w:rsidR="00901FC7" w:rsidRPr="003F40CF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Pr="008A4813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Merge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r w:rsidRPr="00336F4F">
              <w:rPr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17.19-17.24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8D2F0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Характеристическое свойство геометрической прогрессии.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8A4813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свойства геометрической прогрессии и уметь применять при решении задач.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r w:rsidRPr="00336F4F">
              <w:rPr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17.25-17.30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619" w:type="dxa"/>
            <w:vMerge/>
            <w:vAlign w:val="center"/>
          </w:tcPr>
          <w:p w:rsidR="00901FC7" w:rsidRPr="003F40CF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Pr="00F138E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Merge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8D1947" w:rsidRDefault="00901FC7" w:rsidP="007667C8">
            <w:pPr>
              <w:rPr>
                <w:sz w:val="20"/>
                <w:szCs w:val="20"/>
              </w:rPr>
            </w:pPr>
            <w:r w:rsidRPr="008D1947">
              <w:rPr>
                <w:sz w:val="20"/>
                <w:szCs w:val="20"/>
              </w:rPr>
              <w:t>Летучка п-17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r w:rsidRPr="00336F4F">
              <w:rPr>
                <w:sz w:val="20"/>
                <w:szCs w:val="20"/>
              </w:rPr>
              <w:t>Создание алгоритма.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17.31-17.36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619" w:type="dxa"/>
            <w:vAlign w:val="center"/>
          </w:tcPr>
          <w:p w:rsidR="00901FC7" w:rsidRPr="003F40CF" w:rsidRDefault="00901FC7" w:rsidP="007667C8">
            <w:pPr>
              <w:rPr>
                <w:b/>
                <w:sz w:val="20"/>
                <w:szCs w:val="20"/>
              </w:rPr>
            </w:pPr>
            <w:r w:rsidRPr="00CC0E96">
              <w:rPr>
                <w:b/>
                <w:sz w:val="20"/>
                <w:szCs w:val="20"/>
              </w:rPr>
              <w:t>К.р.№</w:t>
            </w:r>
            <w:r>
              <w:rPr>
                <w:b/>
                <w:sz w:val="20"/>
                <w:szCs w:val="20"/>
              </w:rPr>
              <w:t>5</w:t>
            </w:r>
            <w:r w:rsidRPr="00CC0E96">
              <w:rPr>
                <w:b/>
                <w:sz w:val="20"/>
                <w:szCs w:val="20"/>
                <w:vertAlign w:val="subscript"/>
              </w:rPr>
              <w:t>(Алгебра)</w:t>
            </w:r>
            <w:r w:rsidRPr="00C87B12">
              <w:rPr>
                <w:b/>
                <w:sz w:val="20"/>
                <w:szCs w:val="20"/>
              </w:rPr>
              <w:t xml:space="preserve"> </w:t>
            </w:r>
            <w:r w:rsidRPr="003F40CF">
              <w:rPr>
                <w:b/>
                <w:sz w:val="20"/>
                <w:szCs w:val="20"/>
              </w:rPr>
              <w:t>«Прогрессии»</w:t>
            </w:r>
          </w:p>
        </w:tc>
        <w:tc>
          <w:tcPr>
            <w:tcW w:w="747" w:type="dxa"/>
            <w:vAlign w:val="center"/>
          </w:tcPr>
          <w:p w:rsidR="00901FC7" w:rsidRPr="0038714E" w:rsidRDefault="00901FC7" w:rsidP="007667C8">
            <w:pPr>
              <w:jc w:val="center"/>
              <w:rPr>
                <w:b/>
                <w:sz w:val="28"/>
                <w:szCs w:val="28"/>
              </w:rPr>
            </w:pPr>
            <w:r w:rsidRPr="0038714E">
              <w:rPr>
                <w:b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F138E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Продемонстрировать умения решать рациональные неравенства.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К/р № 5. (карточки)</w:t>
            </w:r>
          </w:p>
        </w:tc>
        <w:tc>
          <w:tcPr>
            <w:tcW w:w="2343" w:type="dxa"/>
            <w:vAlign w:val="center"/>
          </w:tcPr>
          <w:p w:rsidR="00901FC7" w:rsidRPr="002E42AE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Прорешать второй вариант.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 w:rsidRPr="006737B9">
              <w:rPr>
                <w:b/>
                <w:i/>
              </w:rPr>
              <w:t xml:space="preserve">ГЕОМЕТРИЯ   Глава </w:t>
            </w:r>
            <w:r>
              <w:rPr>
                <w:b/>
                <w:i/>
              </w:rPr>
              <w:t>12</w:t>
            </w:r>
            <w:r w:rsidRPr="006737B9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Длина окружности  и площадь круга.</w:t>
            </w:r>
            <w:r w:rsidRPr="006737B9">
              <w:rPr>
                <w:b/>
                <w:i/>
              </w:rPr>
              <w:t>. (</w:t>
            </w:r>
            <w:r w:rsidRPr="004B3236">
              <w:rPr>
                <w:b/>
                <w:i/>
              </w:rPr>
              <w:t>12 часов)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FB258C" w:rsidRDefault="00901FC7" w:rsidP="007667C8">
            <w:pPr>
              <w:rPr>
                <w:i/>
              </w:rPr>
            </w:pPr>
            <w:r w:rsidRPr="009F79F7">
              <w:rPr>
                <w:i/>
              </w:rPr>
              <w:t xml:space="preserve">§ </w:t>
            </w:r>
            <w:r>
              <w:rPr>
                <w:i/>
              </w:rPr>
              <w:t>1</w:t>
            </w:r>
            <w:r w:rsidRPr="009F79F7">
              <w:rPr>
                <w:i/>
              </w:rPr>
              <w:t xml:space="preserve">. </w:t>
            </w:r>
            <w:r w:rsidRPr="00FB258C">
              <w:rPr>
                <w:i/>
              </w:rPr>
              <w:t>Правильные многоугольники</w:t>
            </w:r>
            <w:r>
              <w:rPr>
                <w:i/>
              </w:rPr>
              <w:t xml:space="preserve">. </w:t>
            </w:r>
            <w:r w:rsidRPr="006737B9">
              <w:rPr>
                <w:i/>
              </w:rPr>
              <w:t xml:space="preserve"> (</w:t>
            </w:r>
            <w:r>
              <w:rPr>
                <w:i/>
              </w:rPr>
              <w:t>4</w:t>
            </w:r>
            <w:r w:rsidRPr="006737B9">
              <w:rPr>
                <w:i/>
              </w:rPr>
              <w:t xml:space="preserve"> часа</w:t>
            </w:r>
            <w:r w:rsidRPr="009F79F7">
              <w:rPr>
                <w:i/>
              </w:rPr>
              <w:t>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619" w:type="dxa"/>
            <w:vAlign w:val="center"/>
          </w:tcPr>
          <w:p w:rsidR="00901FC7" w:rsidRPr="00FB258C" w:rsidRDefault="00901FC7" w:rsidP="007667C8">
            <w:pPr>
              <w:rPr>
                <w:i/>
                <w:sz w:val="20"/>
                <w:szCs w:val="20"/>
              </w:rPr>
            </w:pPr>
            <w:r w:rsidRPr="00FB258C">
              <w:rPr>
                <w:i/>
                <w:sz w:val="20"/>
                <w:szCs w:val="20"/>
              </w:rPr>
              <w:t xml:space="preserve">Правильные многоугольники. </w:t>
            </w:r>
          </w:p>
        </w:tc>
        <w:tc>
          <w:tcPr>
            <w:tcW w:w="747" w:type="dxa"/>
            <w:vAlign w:val="center"/>
          </w:tcPr>
          <w:p w:rsidR="00901FC7" w:rsidRPr="00FB258C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FB258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FB258C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FB258C" w:rsidRDefault="00901FC7" w:rsidP="007667C8">
            <w:pPr>
              <w:rPr>
                <w:i/>
                <w:sz w:val="20"/>
                <w:szCs w:val="20"/>
              </w:rPr>
            </w:pPr>
            <w:r w:rsidRPr="00FB258C">
              <w:rPr>
                <w:i/>
                <w:sz w:val="20"/>
                <w:szCs w:val="20"/>
              </w:rPr>
              <w:t xml:space="preserve">Знать понятие правильного многоугольника. </w:t>
            </w:r>
          </w:p>
        </w:tc>
        <w:tc>
          <w:tcPr>
            <w:tcW w:w="2165" w:type="dxa"/>
            <w:vAlign w:val="center"/>
          </w:tcPr>
          <w:p w:rsidR="00901FC7" w:rsidRPr="00FB258C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FB258C" w:rsidRDefault="00901FC7" w:rsidP="007667C8">
            <w:pPr>
              <w:rPr>
                <w:i/>
                <w:sz w:val="20"/>
                <w:szCs w:val="20"/>
              </w:rPr>
            </w:pPr>
            <w:r w:rsidRPr="00FB258C">
              <w:rPr>
                <w:i/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Pr="00FB258C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FB258C">
              <w:rPr>
                <w:i/>
                <w:sz w:val="20"/>
                <w:szCs w:val="20"/>
              </w:rPr>
              <w:t>§1 п-105,106,107</w:t>
            </w:r>
          </w:p>
        </w:tc>
      </w:tr>
    </w:tbl>
    <w:p w:rsidR="00901FC7" w:rsidRDefault="00901FC7" w:rsidP="00901FC7">
      <w:r>
        <w:br w:type="page"/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2522"/>
        <w:gridCol w:w="709"/>
        <w:gridCol w:w="942"/>
        <w:gridCol w:w="3507"/>
        <w:gridCol w:w="2070"/>
        <w:gridCol w:w="2239"/>
        <w:gridCol w:w="2235"/>
      </w:tblGrid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110</w:t>
            </w:r>
          </w:p>
        </w:tc>
        <w:tc>
          <w:tcPr>
            <w:tcW w:w="2619" w:type="dxa"/>
            <w:vAlign w:val="center"/>
          </w:tcPr>
          <w:p w:rsidR="00901FC7" w:rsidRPr="00FB258C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Окружность, описанная около правильного многоугольника и вписанная в правильный многоугольник.</w:t>
            </w:r>
          </w:p>
        </w:tc>
        <w:tc>
          <w:tcPr>
            <w:tcW w:w="747" w:type="dxa"/>
            <w:vAlign w:val="center"/>
          </w:tcPr>
          <w:p w:rsidR="00901FC7" w:rsidRPr="00FB258C" w:rsidRDefault="00901FC7" w:rsidP="007667C8">
            <w:pPr>
              <w:jc w:val="center"/>
              <w:rPr>
                <w:b/>
                <w:i/>
                <w:sz w:val="20"/>
                <w:szCs w:val="20"/>
              </w:rPr>
            </w:pPr>
            <w:r w:rsidRPr="00FB258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FB258C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FB258C" w:rsidRDefault="00901FC7" w:rsidP="007667C8">
            <w:pPr>
              <w:rPr>
                <w:i/>
                <w:sz w:val="20"/>
                <w:szCs w:val="20"/>
              </w:rPr>
            </w:pPr>
            <w:r w:rsidRPr="00FB258C">
              <w:rPr>
                <w:i/>
                <w:sz w:val="20"/>
                <w:szCs w:val="20"/>
              </w:rPr>
              <w:t>Знать понятие окружности, описанной около правильного многоугольника и вписанного в правильный многоугольник.</w:t>
            </w:r>
          </w:p>
        </w:tc>
        <w:tc>
          <w:tcPr>
            <w:tcW w:w="2165" w:type="dxa"/>
            <w:vAlign w:val="center"/>
          </w:tcPr>
          <w:p w:rsidR="00901FC7" w:rsidRPr="00FB258C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FB258C" w:rsidRDefault="00901FC7" w:rsidP="007667C8">
            <w:pPr>
              <w:rPr>
                <w:i/>
                <w:sz w:val="20"/>
                <w:szCs w:val="20"/>
              </w:rPr>
            </w:pPr>
            <w:r w:rsidRPr="00FB258C">
              <w:rPr>
                <w:i/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Pr="00FB258C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FB258C">
              <w:rPr>
                <w:i/>
                <w:sz w:val="20"/>
                <w:szCs w:val="20"/>
              </w:rPr>
              <w:t>§1 п-108</w:t>
            </w:r>
          </w:p>
        </w:tc>
      </w:tr>
      <w:tr w:rsidR="00901FC7" w:rsidRPr="00AE7C7A" w:rsidTr="007667C8">
        <w:trPr>
          <w:trHeight w:val="57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FB258C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FB258C" w:rsidRDefault="00901FC7" w:rsidP="007667C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FB258C" w:rsidRDefault="00901FC7" w:rsidP="007667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FB258C" w:rsidRDefault="00901FC7" w:rsidP="007667C8">
            <w:pPr>
              <w:rPr>
                <w:i/>
                <w:sz w:val="20"/>
                <w:szCs w:val="20"/>
              </w:rPr>
            </w:pPr>
            <w:r w:rsidRPr="00FB258C">
              <w:rPr>
                <w:i/>
                <w:sz w:val="20"/>
                <w:szCs w:val="20"/>
              </w:rPr>
              <w:t>Знать формулы для вычисления площади правильного многоугольника, его стороны и радиуса вписанной окружности.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B258C">
              <w:rPr>
                <w:i/>
                <w:sz w:val="20"/>
                <w:szCs w:val="20"/>
              </w:rPr>
              <w:t>Уметь строить правильные многоугольники.</w:t>
            </w:r>
          </w:p>
        </w:tc>
        <w:tc>
          <w:tcPr>
            <w:tcW w:w="2165" w:type="dxa"/>
            <w:vAlign w:val="center"/>
          </w:tcPr>
          <w:p w:rsidR="00901FC7" w:rsidRPr="00FB258C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FB258C" w:rsidRDefault="00901FC7" w:rsidP="007667C8">
            <w:pPr>
              <w:rPr>
                <w:i/>
                <w:sz w:val="20"/>
                <w:szCs w:val="20"/>
              </w:rPr>
            </w:pPr>
            <w:r w:rsidRPr="00FB258C">
              <w:rPr>
                <w:i/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Pr="00FB258C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FB258C">
              <w:rPr>
                <w:i/>
                <w:sz w:val="20"/>
                <w:szCs w:val="20"/>
              </w:rPr>
              <w:t>§1 п-108</w:t>
            </w:r>
          </w:p>
        </w:tc>
      </w:tr>
      <w:tr w:rsidR="00901FC7" w:rsidRPr="00AE7C7A" w:rsidTr="007667C8">
        <w:trPr>
          <w:trHeight w:val="57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619" w:type="dxa"/>
            <w:vMerge/>
            <w:vAlign w:val="center"/>
          </w:tcPr>
          <w:p w:rsidR="00901FC7" w:rsidRPr="00FB258C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FB258C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01FC7" w:rsidRPr="00FB258C" w:rsidRDefault="00901FC7" w:rsidP="007667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  <w:vAlign w:val="center"/>
          </w:tcPr>
          <w:p w:rsidR="00901FC7" w:rsidRPr="00FB258C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FB258C" w:rsidRDefault="00901FC7" w:rsidP="007667C8">
            <w:pPr>
              <w:rPr>
                <w:i/>
                <w:sz w:val="20"/>
                <w:szCs w:val="20"/>
              </w:rPr>
            </w:pPr>
            <w:r w:rsidRPr="00FB258C">
              <w:rPr>
                <w:i/>
                <w:sz w:val="20"/>
                <w:szCs w:val="20"/>
              </w:rPr>
              <w:t>Летучка  Гл-12 §1</w:t>
            </w:r>
          </w:p>
        </w:tc>
        <w:tc>
          <w:tcPr>
            <w:tcW w:w="2343" w:type="dxa"/>
            <w:vAlign w:val="center"/>
          </w:tcPr>
          <w:p w:rsidR="00901FC7" w:rsidRPr="00FB258C" w:rsidRDefault="00901FC7" w:rsidP="007667C8">
            <w:pPr>
              <w:rPr>
                <w:i/>
                <w:sz w:val="20"/>
                <w:szCs w:val="20"/>
              </w:rPr>
            </w:pPr>
            <w:r w:rsidRPr="00FB258C">
              <w:rPr>
                <w:i/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Pr="00FB258C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FB258C">
              <w:rPr>
                <w:i/>
                <w:sz w:val="20"/>
                <w:szCs w:val="20"/>
              </w:rPr>
              <w:t>§1 п-109</w:t>
            </w:r>
          </w:p>
        </w:tc>
      </w:tr>
      <w:tr w:rsidR="00901FC7" w:rsidRPr="00AE7C7A" w:rsidTr="007667C8">
        <w:trPr>
          <w:trHeight w:val="372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FB258C" w:rsidRDefault="00901FC7" w:rsidP="007667C8">
            <w:pPr>
              <w:rPr>
                <w:i/>
                <w:sz w:val="20"/>
                <w:szCs w:val="20"/>
              </w:rPr>
            </w:pPr>
            <w:r w:rsidRPr="009F79F7">
              <w:rPr>
                <w:i/>
              </w:rPr>
              <w:t xml:space="preserve">§ </w:t>
            </w:r>
            <w:r>
              <w:rPr>
                <w:i/>
              </w:rPr>
              <w:t>2</w:t>
            </w:r>
            <w:r w:rsidRPr="009F79F7">
              <w:rPr>
                <w:i/>
              </w:rPr>
              <w:t>.</w:t>
            </w:r>
            <w:r>
              <w:rPr>
                <w:i/>
              </w:rPr>
              <w:t xml:space="preserve">  </w:t>
            </w:r>
            <w:r w:rsidRPr="00265FDF">
              <w:rPr>
                <w:i/>
              </w:rPr>
              <w:t>Длина окружности и площадь круга .  (</w:t>
            </w:r>
            <w:r>
              <w:rPr>
                <w:i/>
              </w:rPr>
              <w:t>7</w:t>
            </w:r>
            <w:r w:rsidRPr="00265FDF">
              <w:rPr>
                <w:i/>
              </w:rPr>
              <w:t xml:space="preserve"> часов)</w:t>
            </w:r>
          </w:p>
        </w:tc>
        <w:tc>
          <w:tcPr>
            <w:tcW w:w="2343" w:type="dxa"/>
            <w:vAlign w:val="center"/>
          </w:tcPr>
          <w:p w:rsidR="00901FC7" w:rsidRPr="00FB258C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FB258C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FB258C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Длина окружности.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FB258C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FB258C" w:rsidRDefault="00901FC7" w:rsidP="007667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FB258C" w:rsidRDefault="00901FC7" w:rsidP="007667C8">
            <w:pPr>
              <w:rPr>
                <w:i/>
                <w:sz w:val="20"/>
                <w:szCs w:val="20"/>
              </w:rPr>
            </w:pPr>
            <w:r w:rsidRPr="00FB258C">
              <w:rPr>
                <w:i/>
                <w:sz w:val="20"/>
                <w:szCs w:val="20"/>
              </w:rPr>
              <w:t xml:space="preserve">Знать формулу длины окружности </w:t>
            </w:r>
            <w:r>
              <w:rPr>
                <w:i/>
                <w:sz w:val="20"/>
                <w:szCs w:val="20"/>
              </w:rPr>
              <w:t>и уметь применять при решении задач.</w:t>
            </w:r>
          </w:p>
        </w:tc>
        <w:tc>
          <w:tcPr>
            <w:tcW w:w="2165" w:type="dxa"/>
            <w:vAlign w:val="center"/>
          </w:tcPr>
          <w:p w:rsidR="00901FC7" w:rsidRPr="00FB258C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FB258C" w:rsidRDefault="00901FC7" w:rsidP="007667C8">
            <w:pPr>
              <w:rPr>
                <w:i/>
                <w:sz w:val="20"/>
                <w:szCs w:val="20"/>
              </w:rPr>
            </w:pPr>
            <w:r w:rsidRPr="00FB258C">
              <w:rPr>
                <w:i/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Pr="00FB258C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FB258C">
              <w:rPr>
                <w:i/>
                <w:sz w:val="20"/>
                <w:szCs w:val="20"/>
              </w:rPr>
              <w:t>§2 п-110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619" w:type="dxa"/>
            <w:vMerge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4B3236" w:rsidRDefault="00901FC7" w:rsidP="007667C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Pr="004B3236" w:rsidRDefault="00901FC7" w:rsidP="007667C8">
            <w:pPr>
              <w:jc w:val="center"/>
              <w:rPr>
                <w:b/>
                <w:i/>
              </w:rPr>
            </w:pPr>
          </w:p>
        </w:tc>
        <w:tc>
          <w:tcPr>
            <w:tcW w:w="3653" w:type="dxa"/>
            <w:vMerge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  <w:r w:rsidRPr="004B3236">
              <w:rPr>
                <w:i/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Pr="004B3236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4B3236">
              <w:rPr>
                <w:i/>
                <w:sz w:val="20"/>
                <w:szCs w:val="20"/>
              </w:rPr>
              <w:t>§2 п-110</w:t>
            </w:r>
          </w:p>
        </w:tc>
      </w:tr>
      <w:tr w:rsidR="00901FC7" w:rsidRPr="00AE7C7A" w:rsidTr="007667C8">
        <w:trPr>
          <w:trHeight w:val="57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4B3236">
              <w:rPr>
                <w:i/>
                <w:sz w:val="20"/>
                <w:szCs w:val="20"/>
              </w:rPr>
              <w:t>лощадь круга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4B3236" w:rsidRDefault="00901FC7" w:rsidP="007667C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4B3236" w:rsidRDefault="00901FC7" w:rsidP="007667C8">
            <w:pPr>
              <w:jc w:val="center"/>
              <w:rPr>
                <w:b/>
                <w:i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  <w:r w:rsidRPr="004B3236">
              <w:rPr>
                <w:i/>
                <w:sz w:val="20"/>
                <w:szCs w:val="20"/>
              </w:rPr>
              <w:t>Знать формулу площади кругаи и 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2165" w:type="dxa"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  <w:r w:rsidRPr="004B3236">
              <w:rPr>
                <w:i/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Pr="004B3236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4B3236">
              <w:rPr>
                <w:i/>
                <w:sz w:val="20"/>
                <w:szCs w:val="20"/>
              </w:rPr>
              <w:t>§2 п-111</w:t>
            </w:r>
          </w:p>
        </w:tc>
      </w:tr>
      <w:tr w:rsidR="00901FC7" w:rsidRPr="00AE7C7A" w:rsidTr="007667C8">
        <w:trPr>
          <w:trHeight w:val="57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619" w:type="dxa"/>
            <w:vMerge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4B3236" w:rsidRDefault="00901FC7" w:rsidP="007667C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Pr="004B3236" w:rsidRDefault="00901FC7" w:rsidP="007667C8">
            <w:pPr>
              <w:jc w:val="center"/>
              <w:rPr>
                <w:b/>
                <w:i/>
              </w:rPr>
            </w:pPr>
          </w:p>
        </w:tc>
        <w:tc>
          <w:tcPr>
            <w:tcW w:w="3653" w:type="dxa"/>
            <w:vMerge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  <w:r w:rsidRPr="004B3236">
              <w:rPr>
                <w:i/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Pr="004B3236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4B3236">
              <w:rPr>
                <w:i/>
                <w:sz w:val="20"/>
                <w:szCs w:val="20"/>
              </w:rPr>
              <w:t>§2 п-111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619" w:type="dxa"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Площадь кругового сектора.</w:t>
            </w:r>
          </w:p>
        </w:tc>
        <w:tc>
          <w:tcPr>
            <w:tcW w:w="747" w:type="dxa"/>
            <w:vAlign w:val="center"/>
          </w:tcPr>
          <w:p w:rsidR="00901FC7" w:rsidRPr="004B3236" w:rsidRDefault="00901FC7" w:rsidP="007667C8">
            <w:pPr>
              <w:jc w:val="center"/>
              <w:rPr>
                <w:i/>
                <w:sz w:val="28"/>
                <w:szCs w:val="28"/>
              </w:rPr>
            </w:pPr>
            <w:r w:rsidRPr="004B3236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4B3236" w:rsidRDefault="00901FC7" w:rsidP="007667C8">
            <w:pPr>
              <w:jc w:val="center"/>
              <w:rPr>
                <w:i/>
              </w:rPr>
            </w:pPr>
          </w:p>
        </w:tc>
        <w:tc>
          <w:tcPr>
            <w:tcW w:w="3653" w:type="dxa"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  <w:r w:rsidRPr="004B3236">
              <w:rPr>
                <w:i/>
                <w:sz w:val="20"/>
                <w:szCs w:val="20"/>
              </w:rPr>
              <w:t>Знать формулу площади кругового сектора и 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2165" w:type="dxa"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  <w:r w:rsidRPr="004B3236">
              <w:rPr>
                <w:i/>
                <w:sz w:val="20"/>
                <w:szCs w:val="20"/>
              </w:rPr>
              <w:t>Летучка  Гл-12 §2</w:t>
            </w:r>
          </w:p>
        </w:tc>
        <w:tc>
          <w:tcPr>
            <w:tcW w:w="2343" w:type="dxa"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  <w:r w:rsidRPr="004B3236">
              <w:rPr>
                <w:i/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Pr="004B3236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4B3236">
              <w:rPr>
                <w:i/>
                <w:sz w:val="20"/>
                <w:szCs w:val="20"/>
              </w:rPr>
              <w:t>§2 п-112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  <w:r w:rsidRPr="004B3236">
              <w:rPr>
                <w:i/>
                <w:sz w:val="20"/>
                <w:szCs w:val="20"/>
              </w:rPr>
              <w:t>Решение задач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4B3236" w:rsidRDefault="00901FC7" w:rsidP="007667C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4B3236" w:rsidRDefault="00901FC7" w:rsidP="007667C8">
            <w:pPr>
              <w:jc w:val="center"/>
              <w:rPr>
                <w:i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  <w:r w:rsidRPr="004B3236">
              <w:rPr>
                <w:i/>
                <w:sz w:val="20"/>
                <w:szCs w:val="20"/>
              </w:rPr>
              <w:t>Знать формулы длины окружности, площади круга и кругового сектора и уметь применять к решению задач.</w:t>
            </w:r>
          </w:p>
        </w:tc>
        <w:tc>
          <w:tcPr>
            <w:tcW w:w="2165" w:type="dxa"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  <w:r w:rsidRPr="004B3236">
              <w:rPr>
                <w:i/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Pr="004B3236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4B3236">
              <w:rPr>
                <w:i/>
                <w:sz w:val="20"/>
                <w:szCs w:val="20"/>
              </w:rPr>
              <w:t>Подбор и решение задач.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2619" w:type="dxa"/>
            <w:vMerge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4B3236" w:rsidRDefault="00901FC7" w:rsidP="007667C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Pr="004B3236" w:rsidRDefault="00901FC7" w:rsidP="007667C8">
            <w:pPr>
              <w:jc w:val="center"/>
              <w:rPr>
                <w:i/>
              </w:rPr>
            </w:pPr>
          </w:p>
        </w:tc>
        <w:tc>
          <w:tcPr>
            <w:tcW w:w="3653" w:type="dxa"/>
            <w:vMerge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  <w:r w:rsidRPr="004B3236">
              <w:rPr>
                <w:i/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Pr="004B3236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4B3236">
              <w:rPr>
                <w:i/>
                <w:sz w:val="20"/>
                <w:szCs w:val="20"/>
              </w:rPr>
              <w:t>Подбор и решение задач.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619" w:type="dxa"/>
          </w:tcPr>
          <w:p w:rsidR="00901FC7" w:rsidRDefault="00901FC7" w:rsidP="007667C8">
            <w:pPr>
              <w:rPr>
                <w:b/>
                <w:i/>
                <w:sz w:val="20"/>
                <w:szCs w:val="20"/>
                <w:vertAlign w:val="subscript"/>
              </w:rPr>
            </w:pPr>
            <w:r w:rsidRPr="00B62D0C">
              <w:rPr>
                <w:b/>
                <w:i/>
                <w:sz w:val="20"/>
                <w:szCs w:val="20"/>
              </w:rPr>
              <w:t>К.р.№</w:t>
            </w:r>
            <w:r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  <w:vertAlign w:val="subscript"/>
              </w:rPr>
              <w:t>(Геометрия)</w:t>
            </w:r>
          </w:p>
          <w:p w:rsidR="00901FC7" w:rsidRPr="004B3236" w:rsidRDefault="00901FC7" w:rsidP="007667C8">
            <w:pPr>
              <w:rPr>
                <w:b/>
                <w:i/>
                <w:sz w:val="20"/>
                <w:szCs w:val="20"/>
              </w:rPr>
            </w:pPr>
            <w:r w:rsidRPr="004B323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«Длина окружности</w:t>
            </w:r>
            <w:r w:rsidRPr="004B3236">
              <w:rPr>
                <w:b/>
                <w:i/>
                <w:sz w:val="20"/>
                <w:szCs w:val="20"/>
              </w:rPr>
              <w:t xml:space="preserve"> и площадь круга»</w:t>
            </w:r>
          </w:p>
        </w:tc>
        <w:tc>
          <w:tcPr>
            <w:tcW w:w="747" w:type="dxa"/>
            <w:vAlign w:val="center"/>
          </w:tcPr>
          <w:p w:rsidR="00901FC7" w:rsidRPr="004B3236" w:rsidRDefault="00901FC7" w:rsidP="007667C8">
            <w:pPr>
              <w:jc w:val="center"/>
              <w:rPr>
                <w:b/>
                <w:i/>
              </w:rPr>
            </w:pPr>
            <w:r w:rsidRPr="004B3236">
              <w:rPr>
                <w:b/>
                <w:i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4B3236" w:rsidRDefault="00901FC7" w:rsidP="007667C8">
            <w:pPr>
              <w:jc w:val="center"/>
              <w:rPr>
                <w:i/>
              </w:rPr>
            </w:pPr>
          </w:p>
        </w:tc>
        <w:tc>
          <w:tcPr>
            <w:tcW w:w="3653" w:type="dxa"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  <w:r w:rsidRPr="004B3236">
              <w:rPr>
                <w:i/>
                <w:sz w:val="20"/>
                <w:szCs w:val="20"/>
              </w:rPr>
              <w:t>Продемонстрировать умения решать рациональные неравенства.</w:t>
            </w:r>
          </w:p>
        </w:tc>
        <w:tc>
          <w:tcPr>
            <w:tcW w:w="2165" w:type="dxa"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К/р № 4</w:t>
            </w:r>
            <w:r w:rsidRPr="004B3236">
              <w:rPr>
                <w:i/>
                <w:sz w:val="20"/>
                <w:szCs w:val="20"/>
              </w:rPr>
              <w:t>. (карточки)</w:t>
            </w:r>
          </w:p>
        </w:tc>
        <w:tc>
          <w:tcPr>
            <w:tcW w:w="2343" w:type="dxa"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  <w:r w:rsidRPr="004B3236">
              <w:rPr>
                <w:i/>
                <w:sz w:val="20"/>
                <w:szCs w:val="20"/>
              </w:rPr>
              <w:t>Практикум.</w:t>
            </w:r>
          </w:p>
        </w:tc>
        <w:tc>
          <w:tcPr>
            <w:tcW w:w="2341" w:type="dxa"/>
            <w:vAlign w:val="center"/>
          </w:tcPr>
          <w:p w:rsidR="00901FC7" w:rsidRPr="004B3236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4B3236">
              <w:rPr>
                <w:i/>
                <w:sz w:val="20"/>
                <w:szCs w:val="20"/>
              </w:rPr>
              <w:t>Прорешать второй вариант.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АЛГЕБРА   Глава 5. События вероятности. Статистическая обработка данных. (</w:t>
            </w:r>
            <w:r w:rsidRPr="00B64E33">
              <w:rPr>
                <w:b/>
              </w:rPr>
              <w:t>12 часов</w:t>
            </w:r>
            <w:r w:rsidRPr="00FB258C">
              <w:rPr>
                <w:b/>
              </w:rPr>
              <w:t>)</w:t>
            </w:r>
          </w:p>
        </w:tc>
        <w:tc>
          <w:tcPr>
            <w:tcW w:w="2343" w:type="dxa"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4B3236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5436E0" w:rsidRDefault="00901FC7" w:rsidP="007667C8">
            <w:pPr>
              <w:rPr>
                <w:i/>
                <w:sz w:val="20"/>
                <w:szCs w:val="20"/>
              </w:rPr>
            </w:pPr>
            <w:r>
              <w:t>§18</w:t>
            </w:r>
            <w:r w:rsidRPr="00E87E50">
              <w:t>.</w:t>
            </w:r>
            <w:r>
              <w:t xml:space="preserve"> </w:t>
            </w:r>
            <w:r w:rsidRPr="00855AA4">
              <w:rPr>
                <w:b/>
              </w:rPr>
              <w:t xml:space="preserve"> </w:t>
            </w:r>
            <w:r w:rsidRPr="009E6548">
              <w:t>Комбинаторные задачи</w:t>
            </w:r>
            <w:r>
              <w:t xml:space="preserve">.  </w:t>
            </w:r>
            <w:r w:rsidRPr="009E6548">
              <w:t>(3 часа)</w:t>
            </w:r>
            <w:r>
              <w:t>.</w:t>
            </w:r>
          </w:p>
        </w:tc>
        <w:tc>
          <w:tcPr>
            <w:tcW w:w="2343" w:type="dxa"/>
            <w:vAlign w:val="center"/>
          </w:tcPr>
          <w:p w:rsidR="00901FC7" w:rsidRPr="004B3236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4B3236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2619" w:type="dxa"/>
            <w:vAlign w:val="center"/>
          </w:tcPr>
          <w:p w:rsidR="00901FC7" w:rsidRPr="009E6548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Простейшие к</w:t>
            </w:r>
            <w:r w:rsidRPr="009E6548">
              <w:rPr>
                <w:sz w:val="20"/>
                <w:szCs w:val="20"/>
              </w:rPr>
              <w:t>омбинаторные задачи.</w:t>
            </w:r>
          </w:p>
        </w:tc>
        <w:tc>
          <w:tcPr>
            <w:tcW w:w="747" w:type="dxa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F138E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комбинаторные задачи.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18.1-18.6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2619" w:type="dxa"/>
            <w:vAlign w:val="center"/>
          </w:tcPr>
          <w:p w:rsidR="00901FC7" w:rsidRPr="009E6548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умножения и дерево вариантов</w:t>
            </w:r>
            <w:r w:rsidRPr="009E6548">
              <w:rPr>
                <w:sz w:val="20"/>
                <w:szCs w:val="20"/>
              </w:rPr>
              <w:t>.</w:t>
            </w:r>
          </w:p>
        </w:tc>
        <w:tc>
          <w:tcPr>
            <w:tcW w:w="747" w:type="dxa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F138E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комбинаторные задачи.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18.7-18.12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2619" w:type="dxa"/>
            <w:vAlign w:val="center"/>
          </w:tcPr>
          <w:p w:rsidR="00901FC7" w:rsidRPr="009E6548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Перестановки.</w:t>
            </w:r>
          </w:p>
        </w:tc>
        <w:tc>
          <w:tcPr>
            <w:tcW w:w="747" w:type="dxa"/>
            <w:vAlign w:val="center"/>
          </w:tcPr>
          <w:p w:rsidR="00901FC7" w:rsidRPr="002714E7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F138E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комбинаторные задачи.</w:t>
            </w:r>
          </w:p>
        </w:tc>
        <w:tc>
          <w:tcPr>
            <w:tcW w:w="2165" w:type="dxa"/>
            <w:vAlign w:val="center"/>
          </w:tcPr>
          <w:p w:rsidR="00901FC7" w:rsidRPr="008D1947" w:rsidRDefault="00901FC7" w:rsidP="007667C8">
            <w:pPr>
              <w:rPr>
                <w:sz w:val="20"/>
                <w:szCs w:val="20"/>
              </w:rPr>
            </w:pPr>
            <w:r w:rsidRPr="008D1947">
              <w:rPr>
                <w:sz w:val="20"/>
                <w:szCs w:val="20"/>
              </w:rPr>
              <w:t>Летучка п-18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18.13-18.19</w:t>
            </w:r>
          </w:p>
        </w:tc>
      </w:tr>
    </w:tbl>
    <w:p w:rsidR="00901FC7" w:rsidRDefault="00901FC7" w:rsidP="00901FC7">
      <w:r>
        <w:br w:type="page"/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"/>
        <w:gridCol w:w="2539"/>
        <w:gridCol w:w="700"/>
        <w:gridCol w:w="987"/>
        <w:gridCol w:w="3470"/>
        <w:gridCol w:w="2046"/>
        <w:gridCol w:w="2277"/>
        <w:gridCol w:w="2208"/>
      </w:tblGrid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t>§19</w:t>
            </w:r>
            <w:r w:rsidRPr="00E87E50">
              <w:t>.</w:t>
            </w:r>
            <w:r>
              <w:t xml:space="preserve"> </w:t>
            </w:r>
            <w:r w:rsidRPr="00855AA4">
              <w:rPr>
                <w:b/>
              </w:rPr>
              <w:t xml:space="preserve"> </w:t>
            </w:r>
            <w:r w:rsidRPr="00B64E33">
              <w:t>Статистика и дизайн информации.  (3 часа)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38714E" w:rsidRDefault="00901FC7" w:rsidP="007667C8">
            <w:pPr>
              <w:rPr>
                <w:b/>
              </w:rPr>
            </w:pPr>
            <w:r w:rsidRPr="009E6548">
              <w:rPr>
                <w:sz w:val="20"/>
                <w:szCs w:val="20"/>
              </w:rPr>
              <w:t>Статистика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F138E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что такое статистика и уметь решать задачи.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19.1-19.3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2619" w:type="dxa"/>
            <w:vMerge/>
            <w:vAlign w:val="center"/>
          </w:tcPr>
          <w:p w:rsidR="00901FC7" w:rsidRPr="0038714E" w:rsidRDefault="00901FC7" w:rsidP="007667C8">
            <w:pPr>
              <w:rPr>
                <w:b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901FC7" w:rsidRPr="00F138E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Merge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19.4-19.6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2619" w:type="dxa"/>
            <w:vAlign w:val="center"/>
          </w:tcPr>
          <w:p w:rsidR="00901FC7" w:rsidRPr="00B64E33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64E33">
              <w:rPr>
                <w:sz w:val="20"/>
                <w:szCs w:val="20"/>
              </w:rPr>
              <w:t>изайн информации.</w:t>
            </w:r>
          </w:p>
        </w:tc>
        <w:tc>
          <w:tcPr>
            <w:tcW w:w="747" w:type="dxa"/>
            <w:vAlign w:val="center"/>
          </w:tcPr>
          <w:p w:rsidR="00901FC7" w:rsidRPr="00B72A4E" w:rsidRDefault="00901FC7" w:rsidP="00766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F138E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что такое статистика и дизайн информации.</w:t>
            </w:r>
          </w:p>
        </w:tc>
        <w:tc>
          <w:tcPr>
            <w:tcW w:w="2165" w:type="dxa"/>
            <w:vAlign w:val="center"/>
          </w:tcPr>
          <w:p w:rsidR="00901FC7" w:rsidRPr="008D1947" w:rsidRDefault="00901FC7" w:rsidP="007667C8">
            <w:pPr>
              <w:rPr>
                <w:sz w:val="20"/>
                <w:szCs w:val="20"/>
              </w:rPr>
            </w:pPr>
            <w:r w:rsidRPr="008D1947">
              <w:rPr>
                <w:sz w:val="20"/>
                <w:szCs w:val="20"/>
              </w:rPr>
              <w:t>Летучка п-19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19.7-19.9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t>§20</w:t>
            </w:r>
            <w:r w:rsidRPr="00E87E50">
              <w:t>.</w:t>
            </w:r>
            <w:r>
              <w:t xml:space="preserve"> </w:t>
            </w:r>
            <w:r w:rsidRPr="00855AA4">
              <w:rPr>
                <w:b/>
              </w:rPr>
              <w:t xml:space="preserve"> </w:t>
            </w:r>
            <w:r w:rsidRPr="00B64E33">
              <w:t>Простейшие вероятностные задачи</w:t>
            </w:r>
            <w:r>
              <w:t xml:space="preserve">. </w:t>
            </w:r>
            <w:r w:rsidRPr="00B64E33">
              <w:t>(3 ч</w:t>
            </w:r>
            <w:r>
              <w:t>аса</w:t>
            </w:r>
            <w:r w:rsidRPr="00B64E33">
              <w:t>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2619" w:type="dxa"/>
            <w:vAlign w:val="center"/>
          </w:tcPr>
          <w:p w:rsidR="00901FC7" w:rsidRPr="00B64E33" w:rsidRDefault="00901FC7" w:rsidP="007667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Случайные события и их вероятности.</w:t>
            </w:r>
          </w:p>
        </w:tc>
        <w:tc>
          <w:tcPr>
            <w:tcW w:w="747" w:type="dxa"/>
            <w:vAlign w:val="center"/>
          </w:tcPr>
          <w:p w:rsidR="00901FC7" w:rsidRPr="00EF2675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F138E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простейшие вероятностные задачи.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20.1-20.4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B64E33" w:rsidRDefault="00901FC7" w:rsidP="007667C8">
            <w:r w:rsidRPr="00B64E33">
              <w:rPr>
                <w:sz w:val="20"/>
                <w:szCs w:val="20"/>
              </w:rPr>
              <w:t>Простейшие вероятностные задачи.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EF2675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F138E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простейшие вероятностные задачи.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20.5-20.8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2619" w:type="dxa"/>
            <w:vMerge/>
            <w:vAlign w:val="center"/>
          </w:tcPr>
          <w:p w:rsidR="00901FC7" w:rsidRPr="00B64E33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EF2675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18" w:type="dxa"/>
            <w:vAlign w:val="center"/>
          </w:tcPr>
          <w:p w:rsidR="00901FC7" w:rsidRPr="00F138E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Merge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8D1947" w:rsidRDefault="00901FC7" w:rsidP="007667C8">
            <w:pPr>
              <w:rPr>
                <w:sz w:val="20"/>
                <w:szCs w:val="20"/>
              </w:rPr>
            </w:pPr>
            <w:r w:rsidRPr="008D1947">
              <w:rPr>
                <w:sz w:val="20"/>
                <w:szCs w:val="20"/>
              </w:rPr>
              <w:t>Летучка п-20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20.9-20.12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8D1947" w:rsidRDefault="00901FC7" w:rsidP="007667C8">
            <w:pPr>
              <w:rPr>
                <w:sz w:val="20"/>
                <w:szCs w:val="20"/>
              </w:rPr>
            </w:pPr>
            <w:r>
              <w:t>§21</w:t>
            </w:r>
            <w:r w:rsidRPr="00E87E50">
              <w:t>.</w:t>
            </w:r>
            <w:r>
              <w:t xml:space="preserve"> </w:t>
            </w:r>
            <w:r w:rsidRPr="00855AA4">
              <w:rPr>
                <w:b/>
              </w:rPr>
              <w:t xml:space="preserve"> </w:t>
            </w:r>
            <w:r w:rsidRPr="00B64E33">
              <w:t>Экспериментальные данные и вероятности событий</w:t>
            </w:r>
            <w:r>
              <w:t xml:space="preserve">. </w:t>
            </w:r>
            <w:r w:rsidRPr="00B64E33">
              <w:t>(2 часа)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B64E33" w:rsidRDefault="00901FC7" w:rsidP="007667C8">
            <w:pPr>
              <w:rPr>
                <w:sz w:val="20"/>
                <w:szCs w:val="20"/>
              </w:rPr>
            </w:pPr>
            <w:r w:rsidRPr="00B64E33">
              <w:rPr>
                <w:sz w:val="20"/>
                <w:szCs w:val="20"/>
              </w:rPr>
              <w:t>Экспериментальные данные и вероятности событий.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EF2675" w:rsidRDefault="00901FC7" w:rsidP="007667C8">
            <w:pPr>
              <w:jc w:val="center"/>
              <w:rPr>
                <w:b/>
              </w:rPr>
            </w:pPr>
            <w:r w:rsidRPr="00EF2675">
              <w:rPr>
                <w:b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F138E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F138E7">
              <w:rPr>
                <w:b/>
              </w:rPr>
              <w:t>.04</w:t>
            </w:r>
          </w:p>
        </w:tc>
        <w:tc>
          <w:tcPr>
            <w:tcW w:w="3653" w:type="dxa"/>
            <w:vMerge w:val="restart"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обрабатывать эксперементальные данные и вероятностные события.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Моделирование. Тренаж.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21.1-21.3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2619" w:type="dxa"/>
            <w:vMerge/>
            <w:vAlign w:val="center"/>
          </w:tcPr>
          <w:p w:rsidR="00901FC7" w:rsidRDefault="00901FC7" w:rsidP="007667C8"/>
        </w:tc>
        <w:tc>
          <w:tcPr>
            <w:tcW w:w="747" w:type="dxa"/>
            <w:vMerge/>
            <w:vAlign w:val="center"/>
          </w:tcPr>
          <w:p w:rsidR="00901FC7" w:rsidRPr="00EF2675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18" w:type="dxa"/>
            <w:vAlign w:val="center"/>
          </w:tcPr>
          <w:p w:rsidR="00901FC7" w:rsidRPr="00F138E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F138E7">
              <w:rPr>
                <w:b/>
              </w:rPr>
              <w:t>.04</w:t>
            </w:r>
          </w:p>
        </w:tc>
        <w:tc>
          <w:tcPr>
            <w:tcW w:w="3653" w:type="dxa"/>
            <w:vMerge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8D1947" w:rsidRDefault="00901FC7" w:rsidP="007667C8">
            <w:pPr>
              <w:rPr>
                <w:sz w:val="20"/>
                <w:szCs w:val="20"/>
              </w:rPr>
            </w:pPr>
            <w:r w:rsidRPr="008D1947">
              <w:rPr>
                <w:sz w:val="20"/>
                <w:szCs w:val="20"/>
              </w:rPr>
              <w:t>Летучка п-21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Моделирование. Тренаж.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21.4-21.6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619" w:type="dxa"/>
          </w:tcPr>
          <w:p w:rsidR="00901FC7" w:rsidRPr="00B64E33" w:rsidRDefault="00901FC7" w:rsidP="007667C8">
            <w:pPr>
              <w:rPr>
                <w:b/>
                <w:sz w:val="20"/>
                <w:szCs w:val="20"/>
              </w:rPr>
            </w:pPr>
            <w:r w:rsidRPr="00CC0E96">
              <w:rPr>
                <w:b/>
                <w:sz w:val="20"/>
                <w:szCs w:val="20"/>
              </w:rPr>
              <w:t>К.р.№</w:t>
            </w:r>
            <w:r>
              <w:rPr>
                <w:b/>
                <w:sz w:val="20"/>
                <w:szCs w:val="20"/>
              </w:rPr>
              <w:t>6</w:t>
            </w:r>
            <w:r w:rsidRPr="00CC0E96">
              <w:rPr>
                <w:b/>
                <w:sz w:val="20"/>
                <w:szCs w:val="20"/>
                <w:vertAlign w:val="subscript"/>
              </w:rPr>
              <w:t>(Алгебра)</w:t>
            </w:r>
            <w:r w:rsidRPr="00C87B12">
              <w:rPr>
                <w:b/>
                <w:sz w:val="20"/>
                <w:szCs w:val="20"/>
              </w:rPr>
              <w:t xml:space="preserve"> </w:t>
            </w:r>
            <w:r w:rsidRPr="00B64E33">
              <w:rPr>
                <w:b/>
                <w:sz w:val="20"/>
                <w:szCs w:val="20"/>
              </w:rPr>
              <w:t>«Элементы комбинаторики»</w:t>
            </w:r>
          </w:p>
        </w:tc>
        <w:tc>
          <w:tcPr>
            <w:tcW w:w="747" w:type="dxa"/>
            <w:vAlign w:val="center"/>
          </w:tcPr>
          <w:p w:rsidR="00901FC7" w:rsidRPr="00EF2675" w:rsidRDefault="00901FC7" w:rsidP="007667C8">
            <w:pPr>
              <w:jc w:val="center"/>
              <w:rPr>
                <w:b/>
              </w:rPr>
            </w:pPr>
            <w:r w:rsidRPr="00EF2675">
              <w:rPr>
                <w:b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974486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974486">
              <w:rPr>
                <w:b/>
              </w:rPr>
              <w:t>.04</w:t>
            </w:r>
          </w:p>
        </w:tc>
        <w:tc>
          <w:tcPr>
            <w:tcW w:w="365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Продемонстрировать умения решать рациональные неравенства.</w:t>
            </w:r>
          </w:p>
        </w:tc>
        <w:tc>
          <w:tcPr>
            <w:tcW w:w="2165" w:type="dxa"/>
            <w:vAlign w:val="center"/>
          </w:tcPr>
          <w:p w:rsidR="00901FC7" w:rsidRPr="00AE7C7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К/р №6. (карточки)</w:t>
            </w:r>
          </w:p>
        </w:tc>
        <w:tc>
          <w:tcPr>
            <w:tcW w:w="2343" w:type="dxa"/>
            <w:vAlign w:val="center"/>
          </w:tcPr>
          <w:p w:rsidR="00901FC7" w:rsidRPr="002E42AE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Практикум.</w:t>
            </w:r>
          </w:p>
        </w:tc>
        <w:tc>
          <w:tcPr>
            <w:tcW w:w="2341" w:type="dxa"/>
            <w:vAlign w:val="center"/>
          </w:tcPr>
          <w:p w:rsidR="00901FC7" w:rsidRPr="00AE7C7A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Прорешать второй вариант.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 w:rsidRPr="006737B9">
              <w:rPr>
                <w:b/>
                <w:i/>
              </w:rPr>
              <w:t xml:space="preserve">ГЕОМЕТРИЯ   Глава </w:t>
            </w:r>
            <w:r>
              <w:rPr>
                <w:b/>
                <w:i/>
              </w:rPr>
              <w:t>13</w:t>
            </w:r>
            <w:r w:rsidRPr="006737B9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Движение</w:t>
            </w:r>
            <w:r w:rsidRPr="006737B9">
              <w:rPr>
                <w:b/>
                <w:i/>
              </w:rPr>
              <w:t>. (</w:t>
            </w:r>
            <w:r w:rsidRPr="00975CF9">
              <w:rPr>
                <w:b/>
                <w:i/>
              </w:rPr>
              <w:t>7 часов)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FB258C" w:rsidRDefault="00901FC7" w:rsidP="007667C8">
            <w:pPr>
              <w:rPr>
                <w:i/>
              </w:rPr>
            </w:pPr>
            <w:r w:rsidRPr="009F79F7">
              <w:rPr>
                <w:i/>
              </w:rPr>
              <w:t xml:space="preserve">§ </w:t>
            </w:r>
            <w:r>
              <w:rPr>
                <w:i/>
              </w:rPr>
              <w:t>1</w:t>
            </w:r>
            <w:r w:rsidRPr="009F79F7">
              <w:rPr>
                <w:i/>
              </w:rPr>
              <w:t xml:space="preserve">. </w:t>
            </w:r>
            <w:r w:rsidRPr="00975CF9">
              <w:rPr>
                <w:i/>
              </w:rPr>
              <w:t>Понятие движения.</w:t>
            </w:r>
            <w:r>
              <w:rPr>
                <w:i/>
              </w:rPr>
              <w:t xml:space="preserve"> </w:t>
            </w:r>
            <w:r w:rsidRPr="006737B9">
              <w:rPr>
                <w:i/>
              </w:rPr>
              <w:t xml:space="preserve"> (</w:t>
            </w:r>
            <w:r>
              <w:rPr>
                <w:i/>
              </w:rPr>
              <w:t>3</w:t>
            </w:r>
            <w:r w:rsidRPr="006737B9">
              <w:rPr>
                <w:i/>
              </w:rPr>
              <w:t xml:space="preserve"> часа</w:t>
            </w:r>
            <w:r w:rsidRPr="009F79F7">
              <w:rPr>
                <w:i/>
              </w:rPr>
              <w:t>)</w:t>
            </w: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2619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Понятие движения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47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Знать понятие отображения плоскости на себя.</w:t>
            </w:r>
          </w:p>
        </w:tc>
        <w:tc>
          <w:tcPr>
            <w:tcW w:w="2165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Конструирование.</w:t>
            </w:r>
          </w:p>
        </w:tc>
        <w:tc>
          <w:tcPr>
            <w:tcW w:w="2341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§1 п-113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2619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Свойства движения.</w:t>
            </w:r>
          </w:p>
        </w:tc>
        <w:tc>
          <w:tcPr>
            <w:tcW w:w="747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Знать понятие движение.</w:t>
            </w:r>
          </w:p>
        </w:tc>
        <w:tc>
          <w:tcPr>
            <w:tcW w:w="2165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Конструирование.</w:t>
            </w:r>
          </w:p>
        </w:tc>
        <w:tc>
          <w:tcPr>
            <w:tcW w:w="2341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§1 п-114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2619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Решение задач.</w:t>
            </w:r>
          </w:p>
        </w:tc>
        <w:tc>
          <w:tcPr>
            <w:tcW w:w="747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Знать понятия наложения и  движение.</w:t>
            </w:r>
          </w:p>
        </w:tc>
        <w:tc>
          <w:tcPr>
            <w:tcW w:w="2165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Летучка Гл-13 §1</w:t>
            </w:r>
          </w:p>
        </w:tc>
        <w:tc>
          <w:tcPr>
            <w:tcW w:w="2343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Конструирование.</w:t>
            </w:r>
          </w:p>
        </w:tc>
        <w:tc>
          <w:tcPr>
            <w:tcW w:w="2341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§1 п-115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975CF9" w:rsidRDefault="00901FC7" w:rsidP="007667C8">
            <w:pPr>
              <w:rPr>
                <w:i/>
              </w:rPr>
            </w:pPr>
            <w:r w:rsidRPr="009F79F7">
              <w:rPr>
                <w:i/>
              </w:rPr>
              <w:t xml:space="preserve">§ </w:t>
            </w:r>
            <w:r>
              <w:rPr>
                <w:i/>
              </w:rPr>
              <w:t>2</w:t>
            </w:r>
            <w:r w:rsidRPr="009F79F7">
              <w:rPr>
                <w:i/>
              </w:rPr>
              <w:t>.</w:t>
            </w:r>
            <w:r w:rsidRPr="00975CF9">
              <w:rPr>
                <w:i/>
                <w:sz w:val="20"/>
                <w:szCs w:val="20"/>
              </w:rPr>
              <w:t xml:space="preserve"> </w:t>
            </w:r>
            <w:r w:rsidRPr="00975CF9">
              <w:rPr>
                <w:i/>
              </w:rPr>
              <w:t>Параллельный перенос и поворот.</w:t>
            </w:r>
            <w:r w:rsidRPr="006737B9">
              <w:rPr>
                <w:i/>
              </w:rPr>
              <w:t xml:space="preserve"> (</w:t>
            </w:r>
            <w:r>
              <w:rPr>
                <w:i/>
              </w:rPr>
              <w:t>3</w:t>
            </w:r>
            <w:r w:rsidRPr="006737B9">
              <w:rPr>
                <w:i/>
              </w:rPr>
              <w:t xml:space="preserve"> часа</w:t>
            </w:r>
            <w:r w:rsidRPr="009F79F7">
              <w:rPr>
                <w:i/>
              </w:rPr>
              <w:t>)</w:t>
            </w:r>
          </w:p>
        </w:tc>
        <w:tc>
          <w:tcPr>
            <w:tcW w:w="2343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2619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Параллельный перенос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47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Знать понятие параллельного переноса.</w:t>
            </w:r>
          </w:p>
        </w:tc>
        <w:tc>
          <w:tcPr>
            <w:tcW w:w="2165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Конструирование.</w:t>
            </w:r>
          </w:p>
        </w:tc>
        <w:tc>
          <w:tcPr>
            <w:tcW w:w="2341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§2 п-116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2619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Поворот.</w:t>
            </w:r>
          </w:p>
        </w:tc>
        <w:tc>
          <w:tcPr>
            <w:tcW w:w="747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Знать понятие поворота.</w:t>
            </w:r>
          </w:p>
        </w:tc>
        <w:tc>
          <w:tcPr>
            <w:tcW w:w="2165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Конструирование.</w:t>
            </w:r>
          </w:p>
        </w:tc>
        <w:tc>
          <w:tcPr>
            <w:tcW w:w="2341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§2 п-117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2619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Параллельный перенос и поворот.</w:t>
            </w:r>
          </w:p>
        </w:tc>
        <w:tc>
          <w:tcPr>
            <w:tcW w:w="747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975CF9" w:rsidRDefault="00901FC7" w:rsidP="007667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Знать понятие параллельного переноса и поворота.</w:t>
            </w:r>
          </w:p>
        </w:tc>
        <w:tc>
          <w:tcPr>
            <w:tcW w:w="2165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Летучка Гл-13 §2</w:t>
            </w:r>
          </w:p>
        </w:tc>
        <w:tc>
          <w:tcPr>
            <w:tcW w:w="2343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Конструирование.</w:t>
            </w:r>
          </w:p>
        </w:tc>
        <w:tc>
          <w:tcPr>
            <w:tcW w:w="2341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§2 п-116,117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2619" w:type="dxa"/>
            <w:vAlign w:val="center"/>
          </w:tcPr>
          <w:p w:rsidR="00901FC7" w:rsidRDefault="00901FC7" w:rsidP="007667C8">
            <w:pPr>
              <w:rPr>
                <w:b/>
                <w:i/>
                <w:sz w:val="20"/>
                <w:szCs w:val="20"/>
                <w:vertAlign w:val="subscript"/>
              </w:rPr>
            </w:pPr>
            <w:r w:rsidRPr="00B62D0C">
              <w:rPr>
                <w:b/>
                <w:i/>
                <w:sz w:val="20"/>
                <w:szCs w:val="20"/>
              </w:rPr>
              <w:t>К.р.№</w:t>
            </w:r>
            <w:r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  <w:vertAlign w:val="subscript"/>
              </w:rPr>
              <w:t>(Геометрия)</w:t>
            </w:r>
          </w:p>
          <w:p w:rsidR="00901FC7" w:rsidRPr="00975CF9" w:rsidRDefault="00901FC7" w:rsidP="007667C8">
            <w:pPr>
              <w:rPr>
                <w:b/>
                <w:i/>
                <w:sz w:val="20"/>
                <w:szCs w:val="20"/>
              </w:rPr>
            </w:pPr>
            <w:r w:rsidRPr="00975CF9">
              <w:rPr>
                <w:b/>
                <w:i/>
                <w:sz w:val="20"/>
                <w:szCs w:val="20"/>
              </w:rPr>
              <w:t xml:space="preserve"> «Движения»</w:t>
            </w:r>
          </w:p>
        </w:tc>
        <w:tc>
          <w:tcPr>
            <w:tcW w:w="747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975CF9" w:rsidRDefault="00901FC7" w:rsidP="007667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Продемонстрировать умения решать рациональные неравенства.</w:t>
            </w:r>
          </w:p>
        </w:tc>
        <w:tc>
          <w:tcPr>
            <w:tcW w:w="2165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 xml:space="preserve">К/р № </w:t>
            </w:r>
            <w:r>
              <w:rPr>
                <w:i/>
                <w:sz w:val="20"/>
                <w:szCs w:val="20"/>
              </w:rPr>
              <w:t>5</w:t>
            </w:r>
            <w:r w:rsidRPr="00975CF9">
              <w:rPr>
                <w:i/>
                <w:sz w:val="20"/>
                <w:szCs w:val="20"/>
              </w:rPr>
              <w:t>. (карточки)</w:t>
            </w:r>
          </w:p>
        </w:tc>
        <w:tc>
          <w:tcPr>
            <w:tcW w:w="2343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Практикум.</w:t>
            </w:r>
          </w:p>
        </w:tc>
        <w:tc>
          <w:tcPr>
            <w:tcW w:w="2341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975CF9">
              <w:rPr>
                <w:i/>
                <w:sz w:val="20"/>
                <w:szCs w:val="20"/>
              </w:rPr>
              <w:t>Прорешать второй вариант.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b/>
                <w:i/>
              </w:rPr>
              <w:t xml:space="preserve">ГЕОМЕТРИЯ   Глава </w:t>
            </w:r>
            <w:r>
              <w:rPr>
                <w:b/>
                <w:i/>
              </w:rPr>
              <w:t>14</w:t>
            </w:r>
            <w:r w:rsidRPr="006737B9">
              <w:rPr>
                <w:b/>
                <w:i/>
              </w:rPr>
              <w:t xml:space="preserve">. </w:t>
            </w:r>
            <w:r w:rsidRPr="008A30E6">
              <w:rPr>
                <w:b/>
                <w:i/>
              </w:rPr>
              <w:t>Начальные сведения из стереометрии. (8 часов)</w:t>
            </w:r>
          </w:p>
        </w:tc>
        <w:tc>
          <w:tcPr>
            <w:tcW w:w="2343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006E6B" w:rsidRDefault="00901FC7" w:rsidP="007667C8">
            <w:pPr>
              <w:rPr>
                <w:i/>
              </w:rPr>
            </w:pPr>
            <w:r w:rsidRPr="009F79F7">
              <w:rPr>
                <w:i/>
              </w:rPr>
              <w:t xml:space="preserve">§ </w:t>
            </w:r>
            <w:r>
              <w:rPr>
                <w:i/>
              </w:rPr>
              <w:t>1</w:t>
            </w:r>
            <w:r w:rsidRPr="009F79F7">
              <w:rPr>
                <w:i/>
              </w:rPr>
              <w:t xml:space="preserve">. </w:t>
            </w:r>
            <w:r w:rsidRPr="00006E6B">
              <w:rPr>
                <w:i/>
              </w:rPr>
              <w:t>Многогранники.</w:t>
            </w:r>
            <w:r>
              <w:rPr>
                <w:i/>
              </w:rPr>
              <w:t xml:space="preserve"> </w:t>
            </w:r>
            <w:r w:rsidRPr="00006E6B">
              <w:rPr>
                <w:i/>
              </w:rPr>
              <w:t>(4 часа)</w:t>
            </w:r>
          </w:p>
        </w:tc>
        <w:tc>
          <w:tcPr>
            <w:tcW w:w="2343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901FC7" w:rsidRDefault="00901FC7" w:rsidP="00901FC7">
      <w:r>
        <w:br w:type="page"/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"/>
        <w:gridCol w:w="2576"/>
        <w:gridCol w:w="705"/>
        <w:gridCol w:w="936"/>
        <w:gridCol w:w="3457"/>
        <w:gridCol w:w="2041"/>
        <w:gridCol w:w="2287"/>
        <w:gridCol w:w="2225"/>
      </w:tblGrid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140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Многогранники.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006E6B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006E6B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Знать что такое стереометрия. Знать понятие многогранника.</w:t>
            </w:r>
          </w:p>
        </w:tc>
        <w:tc>
          <w:tcPr>
            <w:tcW w:w="2165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Моделирование. Конструирование.</w:t>
            </w:r>
          </w:p>
        </w:tc>
        <w:tc>
          <w:tcPr>
            <w:tcW w:w="2341" w:type="dxa"/>
            <w:vAlign w:val="center"/>
          </w:tcPr>
          <w:p w:rsidR="00901FC7" w:rsidRPr="00006E6B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§1 п-118,119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2619" w:type="dxa"/>
            <w:vMerge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006E6B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01FC7" w:rsidRPr="00006E6B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Знать понятие призмы и параллелепипеда..</w:t>
            </w:r>
          </w:p>
        </w:tc>
        <w:tc>
          <w:tcPr>
            <w:tcW w:w="2165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Моделирование. Конструирование.</w:t>
            </w:r>
          </w:p>
        </w:tc>
        <w:tc>
          <w:tcPr>
            <w:tcW w:w="2341" w:type="dxa"/>
            <w:vAlign w:val="center"/>
          </w:tcPr>
          <w:p w:rsidR="00901FC7" w:rsidRPr="00006E6B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§1 п-120,121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Объёмы тел.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006E6B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006E6B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Знать понятие объема тела и свойства прямоугольного параллелепипеда.</w:t>
            </w:r>
          </w:p>
        </w:tc>
        <w:tc>
          <w:tcPr>
            <w:tcW w:w="2165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Моделирование. Конструирование.</w:t>
            </w:r>
          </w:p>
        </w:tc>
        <w:tc>
          <w:tcPr>
            <w:tcW w:w="2341" w:type="dxa"/>
            <w:vAlign w:val="center"/>
          </w:tcPr>
          <w:p w:rsidR="00901FC7" w:rsidRPr="00006E6B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§1 п-122,123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2619" w:type="dxa"/>
            <w:vMerge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006E6B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01FC7" w:rsidRPr="00006E6B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Летучка Гл-14 §1</w:t>
            </w:r>
          </w:p>
        </w:tc>
        <w:tc>
          <w:tcPr>
            <w:tcW w:w="2343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Моделирование. Конструирование.</w:t>
            </w:r>
          </w:p>
        </w:tc>
        <w:tc>
          <w:tcPr>
            <w:tcW w:w="2341" w:type="dxa"/>
            <w:vAlign w:val="center"/>
          </w:tcPr>
          <w:p w:rsidR="00901FC7" w:rsidRPr="00006E6B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§1 п-124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  <w:r w:rsidRPr="009F79F7">
              <w:rPr>
                <w:i/>
              </w:rPr>
              <w:t xml:space="preserve">§ </w:t>
            </w:r>
            <w:r>
              <w:rPr>
                <w:i/>
              </w:rPr>
              <w:t>2</w:t>
            </w:r>
            <w:r w:rsidRPr="009F79F7">
              <w:rPr>
                <w:i/>
              </w:rPr>
              <w:t>.</w:t>
            </w:r>
            <w:r w:rsidRPr="00006E6B">
              <w:rPr>
                <w:i/>
                <w:sz w:val="20"/>
                <w:szCs w:val="20"/>
              </w:rPr>
              <w:t xml:space="preserve"> </w:t>
            </w:r>
            <w:r w:rsidRPr="00006E6B">
              <w:rPr>
                <w:i/>
              </w:rPr>
              <w:t>Тела и поверхности вращения. (4 часа)</w:t>
            </w:r>
          </w:p>
        </w:tc>
        <w:tc>
          <w:tcPr>
            <w:tcW w:w="2343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Тела и поверхности вращения.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006E6B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006E6B" w:rsidRDefault="00901FC7" w:rsidP="007667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Знать понятие цилиндра.</w:t>
            </w:r>
          </w:p>
        </w:tc>
        <w:tc>
          <w:tcPr>
            <w:tcW w:w="2165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Моделирование. Конструирование.</w:t>
            </w:r>
          </w:p>
        </w:tc>
        <w:tc>
          <w:tcPr>
            <w:tcW w:w="2341" w:type="dxa"/>
            <w:vAlign w:val="center"/>
          </w:tcPr>
          <w:p w:rsidR="00901FC7" w:rsidRPr="00006E6B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§2 п-125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2619" w:type="dxa"/>
            <w:vMerge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006E6B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01FC7" w:rsidRPr="00006E6B" w:rsidRDefault="00901FC7" w:rsidP="007667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Знать понятие конуса.</w:t>
            </w:r>
          </w:p>
        </w:tc>
        <w:tc>
          <w:tcPr>
            <w:tcW w:w="2165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Моделирование. Конструирование.</w:t>
            </w:r>
          </w:p>
        </w:tc>
        <w:tc>
          <w:tcPr>
            <w:tcW w:w="2341" w:type="dxa"/>
            <w:vAlign w:val="center"/>
          </w:tcPr>
          <w:p w:rsidR="00901FC7" w:rsidRPr="00006E6B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§2 п-126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2619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Шар и сфера.</w:t>
            </w:r>
          </w:p>
        </w:tc>
        <w:tc>
          <w:tcPr>
            <w:tcW w:w="747" w:type="dxa"/>
            <w:vAlign w:val="center"/>
          </w:tcPr>
          <w:p w:rsidR="00901FC7" w:rsidRPr="00006E6B" w:rsidRDefault="00901FC7" w:rsidP="007667C8">
            <w:pPr>
              <w:jc w:val="center"/>
              <w:rPr>
                <w:b/>
                <w:i/>
                <w:sz w:val="20"/>
                <w:szCs w:val="20"/>
              </w:rPr>
            </w:pPr>
            <w:r w:rsidRPr="00006E6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006E6B" w:rsidRDefault="00901FC7" w:rsidP="007667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Знать понятие сферы и шара.</w:t>
            </w:r>
          </w:p>
        </w:tc>
        <w:tc>
          <w:tcPr>
            <w:tcW w:w="2165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Моделирование. Конструирование.</w:t>
            </w:r>
          </w:p>
        </w:tc>
        <w:tc>
          <w:tcPr>
            <w:tcW w:w="2341" w:type="dxa"/>
            <w:vAlign w:val="center"/>
          </w:tcPr>
          <w:p w:rsidR="00901FC7" w:rsidRPr="00006E6B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§2 п-127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2619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Цилиндр и конус.</w:t>
            </w:r>
          </w:p>
        </w:tc>
        <w:tc>
          <w:tcPr>
            <w:tcW w:w="747" w:type="dxa"/>
            <w:vAlign w:val="center"/>
          </w:tcPr>
          <w:p w:rsidR="00901FC7" w:rsidRPr="00006E6B" w:rsidRDefault="00901FC7" w:rsidP="007667C8">
            <w:pPr>
              <w:jc w:val="center"/>
              <w:rPr>
                <w:b/>
                <w:i/>
                <w:sz w:val="20"/>
                <w:szCs w:val="20"/>
              </w:rPr>
            </w:pPr>
            <w:r w:rsidRPr="00006E6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006E6B" w:rsidRDefault="00901FC7" w:rsidP="007667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Знать понятие цилиндра, конуса, сферы и шара.</w:t>
            </w:r>
          </w:p>
        </w:tc>
        <w:tc>
          <w:tcPr>
            <w:tcW w:w="2165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Летучка Гл-14 §2</w:t>
            </w:r>
          </w:p>
        </w:tc>
        <w:tc>
          <w:tcPr>
            <w:tcW w:w="2343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Моделирование. Конструирование.</w:t>
            </w:r>
          </w:p>
        </w:tc>
        <w:tc>
          <w:tcPr>
            <w:tcW w:w="2341" w:type="dxa"/>
            <w:vAlign w:val="center"/>
          </w:tcPr>
          <w:p w:rsidR="00901FC7" w:rsidRPr="00006E6B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§2 п-125,126,127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8A30E6" w:rsidRDefault="00901FC7" w:rsidP="007667C8">
            <w:pPr>
              <w:rPr>
                <w:i/>
                <w:sz w:val="20"/>
                <w:szCs w:val="20"/>
              </w:rPr>
            </w:pPr>
            <w:r w:rsidRPr="008A30E6">
              <w:rPr>
                <w:i/>
                <w:sz w:val="20"/>
                <w:szCs w:val="20"/>
              </w:rPr>
              <w:t>Об аксиомах планиметрии. (2 часа)</w:t>
            </w:r>
          </w:p>
        </w:tc>
        <w:tc>
          <w:tcPr>
            <w:tcW w:w="2343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006E6B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Об аксиомах планиметрии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006E6B" w:rsidRDefault="00901FC7" w:rsidP="007667C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006E6B" w:rsidRDefault="00901FC7" w:rsidP="007667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Знать что такое аксиома.</w:t>
            </w:r>
          </w:p>
        </w:tc>
        <w:tc>
          <w:tcPr>
            <w:tcW w:w="2165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Обобщение.</w:t>
            </w:r>
          </w:p>
        </w:tc>
        <w:tc>
          <w:tcPr>
            <w:tcW w:w="2341" w:type="dxa"/>
            <w:vAlign w:val="center"/>
          </w:tcPr>
          <w:p w:rsidR="00901FC7" w:rsidRPr="00006E6B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Подбор и решение задач.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2619" w:type="dxa"/>
            <w:vMerge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006E6B" w:rsidRDefault="00901FC7" w:rsidP="007667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01FC7" w:rsidRPr="00006E6B" w:rsidRDefault="00901FC7" w:rsidP="007667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Обобщение.</w:t>
            </w:r>
          </w:p>
        </w:tc>
        <w:tc>
          <w:tcPr>
            <w:tcW w:w="2341" w:type="dxa"/>
            <w:vAlign w:val="center"/>
          </w:tcPr>
          <w:p w:rsidR="00901FC7" w:rsidRPr="00006E6B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006E6B">
              <w:rPr>
                <w:i/>
                <w:sz w:val="20"/>
                <w:szCs w:val="20"/>
              </w:rPr>
              <w:t>Подбор и решение задач.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5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  <w:r w:rsidRPr="006737B9">
              <w:rPr>
                <w:b/>
                <w:i/>
              </w:rPr>
              <w:t xml:space="preserve">ГЕОМЕТРИЯ  </w:t>
            </w:r>
            <w:r w:rsidRPr="004B0796">
              <w:rPr>
                <w:b/>
                <w:i/>
              </w:rPr>
              <w:t>Повторение.</w:t>
            </w:r>
            <w:r w:rsidRPr="00006E6B">
              <w:rPr>
                <w:b/>
                <w:i/>
                <w:color w:val="FF0000"/>
              </w:rPr>
              <w:t xml:space="preserve"> </w:t>
            </w:r>
            <w:r w:rsidRPr="00FF6E1D">
              <w:rPr>
                <w:b/>
                <w:i/>
              </w:rPr>
              <w:t>(</w:t>
            </w:r>
            <w:r>
              <w:rPr>
                <w:b/>
                <w:i/>
              </w:rPr>
              <w:t>6</w:t>
            </w:r>
            <w:r w:rsidRPr="00FF6E1D">
              <w:rPr>
                <w:b/>
                <w:i/>
              </w:rPr>
              <w:t xml:space="preserve"> часов)</w:t>
            </w:r>
          </w:p>
        </w:tc>
        <w:tc>
          <w:tcPr>
            <w:tcW w:w="2343" w:type="dxa"/>
            <w:vAlign w:val="center"/>
          </w:tcPr>
          <w:p w:rsidR="00901FC7" w:rsidRPr="00006E6B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006E6B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619" w:type="dxa"/>
            <w:vAlign w:val="center"/>
          </w:tcPr>
          <w:p w:rsidR="00901FC7" w:rsidRPr="004B0796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Подготовка к промежуточной аттестации.</w:t>
            </w:r>
          </w:p>
        </w:tc>
        <w:tc>
          <w:tcPr>
            <w:tcW w:w="747" w:type="dxa"/>
            <w:vAlign w:val="center"/>
          </w:tcPr>
          <w:p w:rsidR="00901FC7" w:rsidRPr="004B0796" w:rsidRDefault="00901FC7" w:rsidP="007667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4B0796" w:rsidRDefault="00901FC7" w:rsidP="007667C8">
            <w:pPr>
              <w:jc w:val="center"/>
              <w:rPr>
                <w:b/>
                <w:i/>
              </w:rPr>
            </w:pPr>
          </w:p>
        </w:tc>
        <w:tc>
          <w:tcPr>
            <w:tcW w:w="3653" w:type="dxa"/>
            <w:vAlign w:val="center"/>
          </w:tcPr>
          <w:p w:rsidR="00901FC7" w:rsidRPr="004B0796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4B0796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4B0796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4B0796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2619" w:type="dxa"/>
            <w:vAlign w:val="center"/>
          </w:tcPr>
          <w:p w:rsidR="00901FC7" w:rsidRPr="00260E4D" w:rsidRDefault="00901FC7" w:rsidP="007667C8">
            <w:pPr>
              <w:rPr>
                <w:b/>
                <w:i/>
                <w:sz w:val="20"/>
                <w:szCs w:val="20"/>
              </w:rPr>
            </w:pPr>
            <w:r w:rsidRPr="00260E4D">
              <w:rPr>
                <w:b/>
                <w:i/>
                <w:sz w:val="20"/>
                <w:szCs w:val="20"/>
              </w:rPr>
              <w:t>ПРОМЕЖУТОЧНАЯ АТТЕСТАЦИЯ по ГЕОМЕТРИИ.</w:t>
            </w:r>
          </w:p>
        </w:tc>
        <w:tc>
          <w:tcPr>
            <w:tcW w:w="747" w:type="dxa"/>
            <w:vAlign w:val="center"/>
          </w:tcPr>
          <w:p w:rsidR="00901FC7" w:rsidRPr="004B0796" w:rsidRDefault="00901FC7" w:rsidP="007667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4B0796" w:rsidRDefault="00901FC7" w:rsidP="007667C8">
            <w:pPr>
              <w:jc w:val="center"/>
              <w:rPr>
                <w:b/>
                <w:i/>
              </w:rPr>
            </w:pPr>
          </w:p>
        </w:tc>
        <w:tc>
          <w:tcPr>
            <w:tcW w:w="3653" w:type="dxa"/>
            <w:vAlign w:val="center"/>
          </w:tcPr>
          <w:p w:rsidR="00901FC7" w:rsidRPr="004B0796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4B0796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4B0796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4B0796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2619" w:type="dxa"/>
            <w:vAlign w:val="center"/>
          </w:tcPr>
          <w:p w:rsidR="00901FC7" w:rsidRPr="004B0796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Повторение. Метод координат.  </w:t>
            </w:r>
          </w:p>
        </w:tc>
        <w:tc>
          <w:tcPr>
            <w:tcW w:w="747" w:type="dxa"/>
            <w:vAlign w:val="center"/>
          </w:tcPr>
          <w:p w:rsidR="00901FC7" w:rsidRPr="004B0796" w:rsidRDefault="00901FC7" w:rsidP="007667C8">
            <w:pPr>
              <w:jc w:val="center"/>
              <w:rPr>
                <w:b/>
                <w:i/>
              </w:rPr>
            </w:pPr>
            <w:r w:rsidRPr="004B0796">
              <w:rPr>
                <w:b/>
                <w:i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4B0796" w:rsidRDefault="00901FC7" w:rsidP="007667C8">
            <w:pPr>
              <w:jc w:val="center"/>
              <w:rPr>
                <w:b/>
                <w:i/>
              </w:rPr>
            </w:pPr>
          </w:p>
        </w:tc>
        <w:tc>
          <w:tcPr>
            <w:tcW w:w="3653" w:type="dxa"/>
            <w:vAlign w:val="center"/>
          </w:tcPr>
          <w:p w:rsidR="00901FC7" w:rsidRPr="004B0796" w:rsidRDefault="00901FC7" w:rsidP="007667C8">
            <w:pPr>
              <w:rPr>
                <w:i/>
                <w:sz w:val="20"/>
                <w:szCs w:val="20"/>
              </w:rPr>
            </w:pPr>
            <w:r w:rsidRPr="004B0796">
              <w:rPr>
                <w:i/>
                <w:sz w:val="20"/>
                <w:szCs w:val="20"/>
              </w:rPr>
              <w:t>Уметь складывать, вычитать, умножать на число вектора. Уметь решать задачи методом координат.</w:t>
            </w:r>
          </w:p>
        </w:tc>
        <w:tc>
          <w:tcPr>
            <w:tcW w:w="2165" w:type="dxa"/>
            <w:vAlign w:val="center"/>
          </w:tcPr>
          <w:p w:rsidR="00901FC7" w:rsidRPr="004B0796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4B0796" w:rsidRDefault="00901FC7" w:rsidP="007667C8">
            <w:pPr>
              <w:rPr>
                <w:i/>
                <w:sz w:val="20"/>
                <w:szCs w:val="20"/>
              </w:rPr>
            </w:pPr>
            <w:r w:rsidRPr="004B0796">
              <w:rPr>
                <w:i/>
                <w:sz w:val="20"/>
                <w:szCs w:val="20"/>
              </w:rPr>
              <w:t>Обобщение.</w:t>
            </w:r>
          </w:p>
        </w:tc>
        <w:tc>
          <w:tcPr>
            <w:tcW w:w="2341" w:type="dxa"/>
            <w:vAlign w:val="center"/>
          </w:tcPr>
          <w:p w:rsidR="00901FC7" w:rsidRPr="004B0796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4B0796">
              <w:rPr>
                <w:i/>
                <w:sz w:val="20"/>
                <w:szCs w:val="20"/>
              </w:rPr>
              <w:t>Гл-9</w:t>
            </w:r>
            <w:r>
              <w:rPr>
                <w:i/>
                <w:sz w:val="20"/>
                <w:szCs w:val="20"/>
              </w:rPr>
              <w:t>,10</w:t>
            </w:r>
          </w:p>
        </w:tc>
      </w:tr>
      <w:tr w:rsidR="00901FC7" w:rsidRPr="00AE7C7A" w:rsidTr="007667C8">
        <w:trPr>
          <w:trHeight w:val="547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4B0796" w:rsidRDefault="00901FC7" w:rsidP="007667C8">
            <w:pPr>
              <w:rPr>
                <w:i/>
              </w:rPr>
            </w:pPr>
            <w:r w:rsidRPr="00FF6E1D">
              <w:rPr>
                <w:i/>
              </w:rPr>
              <w:t>Повторение. Соотношение между сторонами и углами треугольника.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4B0796" w:rsidRDefault="00901FC7" w:rsidP="007667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18" w:type="dxa"/>
            <w:vAlign w:val="center"/>
          </w:tcPr>
          <w:p w:rsidR="00901FC7" w:rsidRPr="004B0796" w:rsidRDefault="00901FC7" w:rsidP="007667C8">
            <w:pPr>
              <w:jc w:val="center"/>
              <w:rPr>
                <w:b/>
                <w:i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4B0796" w:rsidRDefault="00901FC7" w:rsidP="007667C8">
            <w:pPr>
              <w:rPr>
                <w:i/>
                <w:sz w:val="20"/>
                <w:szCs w:val="20"/>
              </w:rPr>
            </w:pPr>
            <w:r w:rsidRPr="00FF6E1D">
              <w:rPr>
                <w:i/>
                <w:sz w:val="20"/>
                <w:szCs w:val="20"/>
              </w:rPr>
              <w:t>Уметь решать задачи с применением теоремы синусов и косинусов.</w:t>
            </w:r>
          </w:p>
        </w:tc>
        <w:tc>
          <w:tcPr>
            <w:tcW w:w="2165" w:type="dxa"/>
            <w:vAlign w:val="center"/>
          </w:tcPr>
          <w:p w:rsidR="00901FC7" w:rsidRPr="004B0796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FF6E1D" w:rsidRDefault="00901FC7" w:rsidP="007667C8">
            <w:pPr>
              <w:rPr>
                <w:i/>
                <w:sz w:val="20"/>
                <w:szCs w:val="20"/>
              </w:rPr>
            </w:pPr>
            <w:r w:rsidRPr="00FF6E1D">
              <w:rPr>
                <w:i/>
                <w:sz w:val="20"/>
                <w:szCs w:val="20"/>
              </w:rPr>
              <w:t>Обобщение.</w:t>
            </w:r>
          </w:p>
        </w:tc>
        <w:tc>
          <w:tcPr>
            <w:tcW w:w="2341" w:type="dxa"/>
            <w:vAlign w:val="center"/>
          </w:tcPr>
          <w:p w:rsidR="00901FC7" w:rsidRPr="00FF6E1D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FF6E1D">
              <w:rPr>
                <w:i/>
              </w:rPr>
              <w:t>Гл-11</w:t>
            </w:r>
          </w:p>
        </w:tc>
      </w:tr>
      <w:tr w:rsidR="00901FC7" w:rsidRPr="00AE7C7A" w:rsidTr="007667C8">
        <w:trPr>
          <w:trHeight w:val="547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2619" w:type="dxa"/>
            <w:vMerge/>
            <w:vAlign w:val="center"/>
          </w:tcPr>
          <w:p w:rsidR="00901FC7" w:rsidRPr="00FF6E1D" w:rsidRDefault="00901FC7" w:rsidP="007667C8">
            <w:pPr>
              <w:rPr>
                <w:i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Default="00901FC7" w:rsidP="007667C8">
            <w:pPr>
              <w:jc w:val="center"/>
              <w:rPr>
                <w:b/>
                <w:i/>
              </w:rPr>
            </w:pPr>
          </w:p>
        </w:tc>
        <w:tc>
          <w:tcPr>
            <w:tcW w:w="1018" w:type="dxa"/>
            <w:vAlign w:val="center"/>
          </w:tcPr>
          <w:p w:rsidR="00901FC7" w:rsidRPr="004B0796" w:rsidRDefault="00901FC7" w:rsidP="007667C8">
            <w:pPr>
              <w:jc w:val="center"/>
              <w:rPr>
                <w:b/>
                <w:i/>
              </w:rPr>
            </w:pPr>
          </w:p>
        </w:tc>
        <w:tc>
          <w:tcPr>
            <w:tcW w:w="3653" w:type="dxa"/>
            <w:vMerge/>
            <w:vAlign w:val="center"/>
          </w:tcPr>
          <w:p w:rsidR="00901FC7" w:rsidRPr="00FF6E1D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4B0796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FF6E1D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FF6E1D" w:rsidRDefault="00901FC7" w:rsidP="007667C8">
            <w:pPr>
              <w:jc w:val="center"/>
              <w:rPr>
                <w:i/>
              </w:rPr>
            </w:pPr>
          </w:p>
        </w:tc>
      </w:tr>
      <w:tr w:rsidR="00901FC7" w:rsidRPr="00AE7C7A" w:rsidTr="007667C8">
        <w:trPr>
          <w:trHeight w:val="547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 xml:space="preserve"> 155</w:t>
            </w:r>
          </w:p>
        </w:tc>
        <w:tc>
          <w:tcPr>
            <w:tcW w:w="2619" w:type="dxa"/>
            <w:vAlign w:val="center"/>
          </w:tcPr>
          <w:p w:rsidR="00901FC7" w:rsidRPr="00FF6E1D" w:rsidRDefault="00901FC7" w:rsidP="007667C8">
            <w:pPr>
              <w:rPr>
                <w:i/>
              </w:rPr>
            </w:pPr>
            <w:r w:rsidRPr="00FF6E1D">
              <w:rPr>
                <w:i/>
              </w:rPr>
              <w:t>Повторение. Длина окружности и площадь круга</w:t>
            </w:r>
          </w:p>
        </w:tc>
        <w:tc>
          <w:tcPr>
            <w:tcW w:w="747" w:type="dxa"/>
            <w:vAlign w:val="center"/>
          </w:tcPr>
          <w:p w:rsidR="00901FC7" w:rsidRPr="00FF6E1D" w:rsidRDefault="00901FC7" w:rsidP="007667C8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FF6E1D" w:rsidRDefault="00901FC7" w:rsidP="007667C8">
            <w:pPr>
              <w:jc w:val="center"/>
              <w:rPr>
                <w:b/>
                <w:i/>
              </w:rPr>
            </w:pPr>
          </w:p>
        </w:tc>
        <w:tc>
          <w:tcPr>
            <w:tcW w:w="3653" w:type="dxa"/>
            <w:vAlign w:val="center"/>
          </w:tcPr>
          <w:p w:rsidR="00901FC7" w:rsidRPr="00FF6E1D" w:rsidRDefault="00901FC7" w:rsidP="007667C8">
            <w:pPr>
              <w:rPr>
                <w:i/>
                <w:sz w:val="20"/>
                <w:szCs w:val="20"/>
              </w:rPr>
            </w:pPr>
            <w:r w:rsidRPr="00FF6E1D">
              <w:rPr>
                <w:i/>
                <w:sz w:val="20"/>
                <w:szCs w:val="20"/>
              </w:rPr>
              <w:t>Уметь решать задачи про вписанную и описанную окружность в многоугольник</w:t>
            </w:r>
          </w:p>
        </w:tc>
        <w:tc>
          <w:tcPr>
            <w:tcW w:w="2165" w:type="dxa"/>
            <w:vAlign w:val="center"/>
          </w:tcPr>
          <w:p w:rsidR="00901FC7" w:rsidRPr="00FF6E1D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FF6E1D" w:rsidRDefault="00901FC7" w:rsidP="007667C8">
            <w:pPr>
              <w:rPr>
                <w:i/>
                <w:sz w:val="20"/>
                <w:szCs w:val="20"/>
              </w:rPr>
            </w:pPr>
            <w:r w:rsidRPr="00FF6E1D">
              <w:rPr>
                <w:i/>
                <w:sz w:val="20"/>
                <w:szCs w:val="20"/>
              </w:rPr>
              <w:t>Обобщение.</w:t>
            </w:r>
          </w:p>
        </w:tc>
        <w:tc>
          <w:tcPr>
            <w:tcW w:w="2341" w:type="dxa"/>
            <w:vAlign w:val="center"/>
          </w:tcPr>
          <w:p w:rsidR="00901FC7" w:rsidRPr="00FF6E1D" w:rsidRDefault="00901FC7" w:rsidP="007667C8">
            <w:pPr>
              <w:jc w:val="center"/>
              <w:rPr>
                <w:i/>
                <w:sz w:val="20"/>
                <w:szCs w:val="20"/>
              </w:rPr>
            </w:pPr>
            <w:r w:rsidRPr="00FF6E1D">
              <w:rPr>
                <w:i/>
              </w:rPr>
              <w:t>Гл-11</w:t>
            </w:r>
          </w:p>
        </w:tc>
      </w:tr>
      <w:tr w:rsidR="00901FC7" w:rsidRPr="00AE7C7A" w:rsidTr="007667C8">
        <w:trPr>
          <w:trHeight w:val="547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8037" w:type="dxa"/>
            <w:gridSpan w:val="4"/>
            <w:vAlign w:val="center"/>
          </w:tcPr>
          <w:p w:rsidR="00901FC7" w:rsidRPr="00FF6E1D" w:rsidRDefault="00901FC7" w:rsidP="007667C8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АЛГЕБРА   Повторение. (10</w:t>
            </w:r>
            <w:r w:rsidRPr="006137C7">
              <w:rPr>
                <w:b/>
              </w:rPr>
              <w:t xml:space="preserve"> часов)</w:t>
            </w:r>
          </w:p>
        </w:tc>
        <w:tc>
          <w:tcPr>
            <w:tcW w:w="2165" w:type="dxa"/>
            <w:vAlign w:val="center"/>
          </w:tcPr>
          <w:p w:rsidR="00901FC7" w:rsidRPr="00FF6E1D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FF6E1D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FF6E1D" w:rsidRDefault="00901FC7" w:rsidP="007667C8">
            <w:pPr>
              <w:jc w:val="center"/>
              <w:rPr>
                <w:i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2619" w:type="dxa"/>
            <w:vAlign w:val="center"/>
          </w:tcPr>
          <w:p w:rsidR="00901FC7" w:rsidRPr="00260E4D" w:rsidRDefault="00901FC7" w:rsidP="007667C8">
            <w:pPr>
              <w:rPr>
                <w:sz w:val="20"/>
                <w:szCs w:val="20"/>
              </w:rPr>
            </w:pPr>
            <w:r w:rsidRPr="00260E4D">
              <w:rPr>
                <w:sz w:val="20"/>
                <w:szCs w:val="20"/>
              </w:rPr>
              <w:t xml:space="preserve">Подготовка к </w:t>
            </w:r>
            <w:r w:rsidRPr="00260E4D">
              <w:rPr>
                <w:sz w:val="20"/>
                <w:szCs w:val="20"/>
              </w:rPr>
              <w:lastRenderedPageBreak/>
              <w:t>промежуточной аттестации.</w:t>
            </w:r>
          </w:p>
        </w:tc>
        <w:tc>
          <w:tcPr>
            <w:tcW w:w="747" w:type="dxa"/>
            <w:vAlign w:val="center"/>
          </w:tcPr>
          <w:p w:rsidR="00901FC7" w:rsidRPr="004B0796" w:rsidRDefault="00901FC7" w:rsidP="007667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</w:t>
            </w:r>
          </w:p>
        </w:tc>
        <w:tc>
          <w:tcPr>
            <w:tcW w:w="1018" w:type="dxa"/>
            <w:vAlign w:val="center"/>
          </w:tcPr>
          <w:p w:rsidR="00901FC7" w:rsidRPr="00FF6E1D" w:rsidRDefault="00901FC7" w:rsidP="007667C8">
            <w:pPr>
              <w:jc w:val="center"/>
              <w:rPr>
                <w:b/>
                <w:i/>
              </w:rPr>
            </w:pPr>
          </w:p>
        </w:tc>
        <w:tc>
          <w:tcPr>
            <w:tcW w:w="3653" w:type="dxa"/>
            <w:vAlign w:val="center"/>
          </w:tcPr>
          <w:p w:rsidR="00901FC7" w:rsidRPr="00FF6E1D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FF6E1D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FF6E1D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FF6E1D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157</w:t>
            </w:r>
          </w:p>
        </w:tc>
        <w:tc>
          <w:tcPr>
            <w:tcW w:w="2619" w:type="dxa"/>
            <w:vAlign w:val="center"/>
          </w:tcPr>
          <w:p w:rsidR="00901FC7" w:rsidRPr="00260E4D" w:rsidRDefault="00901FC7" w:rsidP="007667C8">
            <w:pPr>
              <w:rPr>
                <w:b/>
                <w:sz w:val="20"/>
                <w:szCs w:val="20"/>
              </w:rPr>
            </w:pPr>
            <w:r w:rsidRPr="00260E4D">
              <w:rPr>
                <w:b/>
                <w:sz w:val="20"/>
                <w:szCs w:val="20"/>
              </w:rPr>
              <w:t>ПРОМЕЖУТОЧНАЯ АТТЕСТАЦИЯ по АЛГЕБРЕ.</w:t>
            </w:r>
          </w:p>
        </w:tc>
        <w:tc>
          <w:tcPr>
            <w:tcW w:w="747" w:type="dxa"/>
            <w:vAlign w:val="center"/>
          </w:tcPr>
          <w:p w:rsidR="00901FC7" w:rsidRPr="004B0796" w:rsidRDefault="00901FC7" w:rsidP="007667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975CF9" w:rsidRDefault="00901FC7" w:rsidP="007667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260E4D" w:rsidRDefault="00901FC7" w:rsidP="007667C8">
            <w:pPr>
              <w:rPr>
                <w:b/>
                <w:sz w:val="20"/>
                <w:szCs w:val="20"/>
              </w:rPr>
            </w:pPr>
            <w:r w:rsidRPr="004B0796">
              <w:t>Повторение. Нера</w:t>
            </w:r>
            <w:r>
              <w:t>венства и системы неравенств.</w:t>
            </w:r>
          </w:p>
        </w:tc>
        <w:tc>
          <w:tcPr>
            <w:tcW w:w="747" w:type="dxa"/>
            <w:vMerge w:val="restart"/>
            <w:vAlign w:val="center"/>
          </w:tcPr>
          <w:p w:rsidR="00901FC7" w:rsidRDefault="00901FC7" w:rsidP="007667C8">
            <w:pPr>
              <w:jc w:val="center"/>
              <w:rPr>
                <w:b/>
                <w:i/>
              </w:rPr>
            </w:pPr>
            <w:r w:rsidRPr="00FF6E1D">
              <w:t>2</w:t>
            </w:r>
          </w:p>
        </w:tc>
        <w:tc>
          <w:tcPr>
            <w:tcW w:w="1018" w:type="dxa"/>
            <w:vAlign w:val="center"/>
          </w:tcPr>
          <w:p w:rsidR="00901FC7" w:rsidRPr="00975CF9" w:rsidRDefault="00901FC7" w:rsidP="007667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Pr="00975CF9" w:rsidRDefault="00901FC7" w:rsidP="00766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Pr="00975CF9" w:rsidRDefault="00901FC7" w:rsidP="007667C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2619" w:type="dxa"/>
            <w:vMerge/>
            <w:vAlign w:val="center"/>
          </w:tcPr>
          <w:p w:rsidR="00901FC7" w:rsidRPr="004B0796" w:rsidRDefault="00901FC7" w:rsidP="007667C8">
            <w:pPr>
              <w:rPr>
                <w:color w:val="FF000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FF6E1D" w:rsidRDefault="00901FC7" w:rsidP="007667C8">
            <w:pPr>
              <w:jc w:val="center"/>
            </w:pPr>
          </w:p>
        </w:tc>
        <w:tc>
          <w:tcPr>
            <w:tcW w:w="1018" w:type="dxa"/>
            <w:vAlign w:val="center"/>
          </w:tcPr>
          <w:p w:rsidR="00901FC7" w:rsidRPr="00974486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неравенства.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и решение задач.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A03C51" w:rsidRDefault="00901FC7" w:rsidP="007667C8">
            <w:pPr>
              <w:rPr>
                <w:sz w:val="20"/>
                <w:szCs w:val="20"/>
              </w:rPr>
            </w:pPr>
            <w:r w:rsidRPr="00A03C51">
              <w:t>Повторение. Уравнения и системы уравнений.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A03C51" w:rsidRDefault="00901FC7" w:rsidP="007667C8">
            <w:pPr>
              <w:jc w:val="center"/>
            </w:pPr>
            <w:r w:rsidRPr="00A03C51">
              <w:t>2</w:t>
            </w:r>
          </w:p>
        </w:tc>
        <w:tc>
          <w:tcPr>
            <w:tcW w:w="1018" w:type="dxa"/>
            <w:vAlign w:val="center"/>
          </w:tcPr>
          <w:p w:rsidR="00901FC7" w:rsidRPr="00974486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уравнения и системы уравнений.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и решение задач.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2619" w:type="dxa"/>
            <w:vMerge/>
            <w:vAlign w:val="center"/>
          </w:tcPr>
          <w:p w:rsidR="00901FC7" w:rsidRPr="00A03C51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A03C51" w:rsidRDefault="00901FC7" w:rsidP="007667C8">
            <w:pPr>
              <w:jc w:val="center"/>
            </w:pPr>
          </w:p>
        </w:tc>
        <w:tc>
          <w:tcPr>
            <w:tcW w:w="1018" w:type="dxa"/>
            <w:vAlign w:val="center"/>
          </w:tcPr>
          <w:p w:rsidR="00901FC7" w:rsidRPr="00974486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уравнения и системы уравнений.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и решение задач.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2619" w:type="dxa"/>
            <w:vMerge w:val="restart"/>
            <w:vAlign w:val="center"/>
          </w:tcPr>
          <w:p w:rsidR="00901FC7" w:rsidRPr="00A03C51" w:rsidRDefault="00901FC7" w:rsidP="007667C8">
            <w:pPr>
              <w:rPr>
                <w:sz w:val="20"/>
                <w:szCs w:val="20"/>
              </w:rPr>
            </w:pPr>
            <w:r w:rsidRPr="00A03C51">
              <w:rPr>
                <w:sz w:val="20"/>
                <w:szCs w:val="20"/>
              </w:rPr>
              <w:t>Повторение. Числовые функции</w:t>
            </w:r>
            <w:r>
              <w:rPr>
                <w:sz w:val="20"/>
                <w:szCs w:val="20"/>
              </w:rPr>
              <w:t xml:space="preserve"> и их графики</w:t>
            </w:r>
            <w:r w:rsidRPr="00A03C51">
              <w:rPr>
                <w:sz w:val="20"/>
                <w:szCs w:val="20"/>
              </w:rPr>
              <w:t>.</w:t>
            </w:r>
          </w:p>
        </w:tc>
        <w:tc>
          <w:tcPr>
            <w:tcW w:w="747" w:type="dxa"/>
            <w:vMerge w:val="restart"/>
            <w:vAlign w:val="center"/>
          </w:tcPr>
          <w:p w:rsidR="00901FC7" w:rsidRPr="00A03C51" w:rsidRDefault="00901FC7" w:rsidP="007667C8">
            <w:pPr>
              <w:jc w:val="center"/>
            </w:pPr>
            <w:r w:rsidRPr="00A03C51">
              <w:t>2</w:t>
            </w:r>
          </w:p>
        </w:tc>
        <w:tc>
          <w:tcPr>
            <w:tcW w:w="1018" w:type="dxa"/>
            <w:vAlign w:val="center"/>
          </w:tcPr>
          <w:p w:rsidR="00901FC7" w:rsidRPr="00974486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числовых функций и уметь строить их графики.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и решение задач.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2619" w:type="dxa"/>
            <w:vMerge/>
            <w:vAlign w:val="center"/>
          </w:tcPr>
          <w:p w:rsidR="00901FC7" w:rsidRPr="00A03C51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901FC7" w:rsidRPr="00A03C51" w:rsidRDefault="00901FC7" w:rsidP="007667C8">
            <w:pPr>
              <w:jc w:val="center"/>
            </w:pPr>
          </w:p>
        </w:tc>
        <w:tc>
          <w:tcPr>
            <w:tcW w:w="1018" w:type="dxa"/>
            <w:vAlign w:val="center"/>
          </w:tcPr>
          <w:p w:rsidR="00901FC7" w:rsidRPr="00974486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Merge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и решение задач.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2619" w:type="dxa"/>
            <w:vAlign w:val="center"/>
          </w:tcPr>
          <w:p w:rsidR="00901FC7" w:rsidRPr="00A03C51" w:rsidRDefault="00901FC7" w:rsidP="007667C8">
            <w:pPr>
              <w:rPr>
                <w:sz w:val="20"/>
                <w:szCs w:val="20"/>
              </w:rPr>
            </w:pPr>
            <w:r w:rsidRPr="00A03C51">
              <w:t>Повторение</w:t>
            </w:r>
            <w:r>
              <w:t>. Прогрессии.</w:t>
            </w:r>
          </w:p>
        </w:tc>
        <w:tc>
          <w:tcPr>
            <w:tcW w:w="747" w:type="dxa"/>
            <w:vAlign w:val="center"/>
          </w:tcPr>
          <w:p w:rsidR="00901FC7" w:rsidRPr="00A03C51" w:rsidRDefault="00901FC7" w:rsidP="007667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DC5D62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Align w:val="center"/>
          </w:tcPr>
          <w:p w:rsidR="00901FC7" w:rsidRPr="00FA24DA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арифметической прогрессии и уметь решать задачи с их применением. Знать понятие геометрической прогрессии и уметь решать задачи с их применением.</w:t>
            </w: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Обобщение.</w:t>
            </w: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и решение задач.</w:t>
            </w:r>
          </w:p>
        </w:tc>
      </w:tr>
      <w:tr w:rsidR="00901FC7" w:rsidRPr="00AE7C7A" w:rsidTr="007667C8">
        <w:trPr>
          <w:trHeight w:val="340"/>
        </w:trPr>
        <w:tc>
          <w:tcPr>
            <w:tcW w:w="728" w:type="dxa"/>
            <w:vAlign w:val="center"/>
          </w:tcPr>
          <w:p w:rsidR="00901FC7" w:rsidRDefault="00901FC7" w:rsidP="007667C8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2619" w:type="dxa"/>
            <w:vAlign w:val="center"/>
          </w:tcPr>
          <w:p w:rsidR="00901FC7" w:rsidRDefault="00901FC7" w:rsidP="007667C8">
            <w:r>
              <w:t>Итоговый урок.</w:t>
            </w:r>
          </w:p>
        </w:tc>
        <w:tc>
          <w:tcPr>
            <w:tcW w:w="747" w:type="dxa"/>
            <w:vAlign w:val="center"/>
          </w:tcPr>
          <w:p w:rsidR="00901FC7" w:rsidRPr="00D05EC4" w:rsidRDefault="00901FC7" w:rsidP="007667C8">
            <w:pPr>
              <w:jc w:val="center"/>
              <w:rPr>
                <w:b/>
              </w:rPr>
            </w:pPr>
            <w:r w:rsidRPr="00D05EC4">
              <w:rPr>
                <w:b/>
              </w:rPr>
              <w:t>1</w:t>
            </w:r>
          </w:p>
        </w:tc>
        <w:tc>
          <w:tcPr>
            <w:tcW w:w="1018" w:type="dxa"/>
            <w:vAlign w:val="center"/>
          </w:tcPr>
          <w:p w:rsidR="00901FC7" w:rsidRPr="00974486" w:rsidRDefault="00901FC7" w:rsidP="007667C8">
            <w:pPr>
              <w:jc w:val="center"/>
              <w:rPr>
                <w:b/>
              </w:rPr>
            </w:pPr>
          </w:p>
        </w:tc>
        <w:tc>
          <w:tcPr>
            <w:tcW w:w="365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01FC7" w:rsidRDefault="00901FC7" w:rsidP="007667C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01FC7" w:rsidRDefault="00901FC7" w:rsidP="007667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1FC7" w:rsidRDefault="00901FC7" w:rsidP="00901FC7"/>
    <w:p w:rsidR="00901FC7" w:rsidRDefault="00901FC7" w:rsidP="00901FC7"/>
    <w:p w:rsidR="00901FC7" w:rsidRPr="00E35A8B" w:rsidRDefault="00901FC7" w:rsidP="00E35A8B">
      <w:pPr>
        <w:ind w:left="-720" w:hanging="540"/>
        <w:jc w:val="center"/>
        <w:rPr>
          <w:sz w:val="32"/>
          <w:szCs w:val="32"/>
        </w:rPr>
      </w:pPr>
    </w:p>
    <w:sectPr w:rsidR="00901FC7" w:rsidRPr="00E35A8B" w:rsidSect="00BB5777">
      <w:pgSz w:w="16838" w:h="11906" w:orient="landscape"/>
      <w:pgMar w:top="53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6F3" w:rsidRDefault="002836F3" w:rsidP="00E652D6">
      <w:r>
        <w:separator/>
      </w:r>
    </w:p>
  </w:endnote>
  <w:endnote w:type="continuationSeparator" w:id="1">
    <w:p w:rsidR="002836F3" w:rsidRDefault="002836F3" w:rsidP="00E65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6F3" w:rsidRDefault="002836F3" w:rsidP="00E652D6">
      <w:r>
        <w:separator/>
      </w:r>
    </w:p>
  </w:footnote>
  <w:footnote w:type="continuationSeparator" w:id="1">
    <w:p w:rsidR="002836F3" w:rsidRDefault="002836F3" w:rsidP="00E65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1B18"/>
    <w:multiLevelType w:val="hybridMultilevel"/>
    <w:tmpl w:val="7414B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F4123"/>
    <w:multiLevelType w:val="hybridMultilevel"/>
    <w:tmpl w:val="225A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C521E"/>
    <w:multiLevelType w:val="hybridMultilevel"/>
    <w:tmpl w:val="996AFF50"/>
    <w:lvl w:ilvl="0" w:tplc="0419000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7"/>
        </w:tabs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7"/>
        </w:tabs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7"/>
        </w:tabs>
        <w:ind w:left="7287" w:hanging="360"/>
      </w:pPr>
      <w:rPr>
        <w:rFonts w:ascii="Wingdings" w:hAnsi="Wingdings" w:hint="default"/>
      </w:rPr>
    </w:lvl>
  </w:abstractNum>
  <w:abstractNum w:abstractNumId="3">
    <w:nsid w:val="1DEA5532"/>
    <w:multiLevelType w:val="hybridMultilevel"/>
    <w:tmpl w:val="92288BC6"/>
    <w:lvl w:ilvl="0" w:tplc="04190001">
      <w:start w:val="1"/>
      <w:numFmt w:val="bullet"/>
      <w:lvlText w:val=""/>
      <w:lvlJc w:val="left"/>
      <w:pPr>
        <w:tabs>
          <w:tab w:val="num" w:pos="1587"/>
        </w:tabs>
        <w:ind w:left="1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7"/>
        </w:tabs>
        <w:ind w:left="2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7"/>
        </w:tabs>
        <w:ind w:left="3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7"/>
        </w:tabs>
        <w:ind w:left="3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</w:abstractNum>
  <w:abstractNum w:abstractNumId="4">
    <w:nsid w:val="22030252"/>
    <w:multiLevelType w:val="hybridMultilevel"/>
    <w:tmpl w:val="467669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37C174E"/>
    <w:multiLevelType w:val="hybridMultilevel"/>
    <w:tmpl w:val="9B963F66"/>
    <w:lvl w:ilvl="0" w:tplc="0419000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7"/>
        </w:tabs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7"/>
        </w:tabs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7"/>
        </w:tabs>
        <w:ind w:left="7287" w:hanging="360"/>
      </w:pPr>
      <w:rPr>
        <w:rFonts w:ascii="Wingdings" w:hAnsi="Wingdings" w:hint="default"/>
      </w:rPr>
    </w:lvl>
  </w:abstractNum>
  <w:abstractNum w:abstractNumId="6">
    <w:nsid w:val="274C4F04"/>
    <w:multiLevelType w:val="hybridMultilevel"/>
    <w:tmpl w:val="0C2C6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B4271"/>
    <w:multiLevelType w:val="hybridMultilevel"/>
    <w:tmpl w:val="6224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C18A8"/>
    <w:multiLevelType w:val="hybridMultilevel"/>
    <w:tmpl w:val="2216EA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E595B9C"/>
    <w:multiLevelType w:val="hybridMultilevel"/>
    <w:tmpl w:val="7D30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8722B"/>
    <w:multiLevelType w:val="hybridMultilevel"/>
    <w:tmpl w:val="322C4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13582"/>
    <w:multiLevelType w:val="hybridMultilevel"/>
    <w:tmpl w:val="31AE6254"/>
    <w:lvl w:ilvl="0" w:tplc="C25E4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B10737"/>
    <w:multiLevelType w:val="hybridMultilevel"/>
    <w:tmpl w:val="093479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726B4F"/>
    <w:multiLevelType w:val="hybridMultilevel"/>
    <w:tmpl w:val="CD9C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C3171"/>
    <w:multiLevelType w:val="hybridMultilevel"/>
    <w:tmpl w:val="172A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A7B81"/>
    <w:multiLevelType w:val="hybridMultilevel"/>
    <w:tmpl w:val="EF728A7C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6">
    <w:nsid w:val="463947B1"/>
    <w:multiLevelType w:val="hybridMultilevel"/>
    <w:tmpl w:val="A5E4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8147B7"/>
    <w:multiLevelType w:val="hybridMultilevel"/>
    <w:tmpl w:val="BA8E7A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E427D48"/>
    <w:multiLevelType w:val="hybridMultilevel"/>
    <w:tmpl w:val="79C6F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7103D"/>
    <w:multiLevelType w:val="hybridMultilevel"/>
    <w:tmpl w:val="67720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5041C"/>
    <w:multiLevelType w:val="hybridMultilevel"/>
    <w:tmpl w:val="B98CDBAE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2">
    <w:nsid w:val="653C79A5"/>
    <w:multiLevelType w:val="hybridMultilevel"/>
    <w:tmpl w:val="EF98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BA55CE"/>
    <w:multiLevelType w:val="hybridMultilevel"/>
    <w:tmpl w:val="2AEA9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3"/>
  </w:num>
  <w:num w:numId="5">
    <w:abstractNumId w:val="21"/>
  </w:num>
  <w:num w:numId="6">
    <w:abstractNumId w:val="2"/>
  </w:num>
  <w:num w:numId="7">
    <w:abstractNumId w:val="4"/>
  </w:num>
  <w:num w:numId="8">
    <w:abstractNumId w:val="18"/>
  </w:num>
  <w:num w:numId="9">
    <w:abstractNumId w:val="8"/>
  </w:num>
  <w:num w:numId="10">
    <w:abstractNumId w:val="23"/>
  </w:num>
  <w:num w:numId="11">
    <w:abstractNumId w:val="24"/>
  </w:num>
  <w:num w:numId="12">
    <w:abstractNumId w:val="7"/>
  </w:num>
  <w:num w:numId="13">
    <w:abstractNumId w:val="0"/>
  </w:num>
  <w:num w:numId="14">
    <w:abstractNumId w:val="19"/>
  </w:num>
  <w:num w:numId="15">
    <w:abstractNumId w:val="20"/>
  </w:num>
  <w:num w:numId="16">
    <w:abstractNumId w:val="6"/>
  </w:num>
  <w:num w:numId="17">
    <w:abstractNumId w:val="13"/>
  </w:num>
  <w:num w:numId="18">
    <w:abstractNumId w:val="16"/>
  </w:num>
  <w:num w:numId="19">
    <w:abstractNumId w:val="10"/>
  </w:num>
  <w:num w:numId="20">
    <w:abstractNumId w:val="14"/>
  </w:num>
  <w:num w:numId="21">
    <w:abstractNumId w:val="9"/>
  </w:num>
  <w:num w:numId="22">
    <w:abstractNumId w:val="1"/>
  </w:num>
  <w:num w:numId="23">
    <w:abstractNumId w:val="12"/>
  </w:num>
  <w:num w:numId="24">
    <w:abstractNumId w:val="2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55B"/>
    <w:rsid w:val="00002E1E"/>
    <w:rsid w:val="00034AC1"/>
    <w:rsid w:val="000501E6"/>
    <w:rsid w:val="00052D44"/>
    <w:rsid w:val="0009053F"/>
    <w:rsid w:val="000C395B"/>
    <w:rsid w:val="000D59D6"/>
    <w:rsid w:val="001E04EE"/>
    <w:rsid w:val="00213DD1"/>
    <w:rsid w:val="002836F3"/>
    <w:rsid w:val="002E4F86"/>
    <w:rsid w:val="00302379"/>
    <w:rsid w:val="004317BF"/>
    <w:rsid w:val="004916F3"/>
    <w:rsid w:val="00494C28"/>
    <w:rsid w:val="004C0356"/>
    <w:rsid w:val="004C308B"/>
    <w:rsid w:val="004D3F13"/>
    <w:rsid w:val="0050455B"/>
    <w:rsid w:val="005066FC"/>
    <w:rsid w:val="006069A8"/>
    <w:rsid w:val="00630448"/>
    <w:rsid w:val="00647768"/>
    <w:rsid w:val="006F2ED1"/>
    <w:rsid w:val="00720960"/>
    <w:rsid w:val="007368F1"/>
    <w:rsid w:val="00771A8A"/>
    <w:rsid w:val="007748CF"/>
    <w:rsid w:val="00781B5E"/>
    <w:rsid w:val="007A0390"/>
    <w:rsid w:val="007B3E1B"/>
    <w:rsid w:val="007C38B4"/>
    <w:rsid w:val="00830C12"/>
    <w:rsid w:val="008A36D6"/>
    <w:rsid w:val="008F1C31"/>
    <w:rsid w:val="008F35C5"/>
    <w:rsid w:val="00900457"/>
    <w:rsid w:val="00901FC7"/>
    <w:rsid w:val="00965381"/>
    <w:rsid w:val="009E3A4D"/>
    <w:rsid w:val="00A27435"/>
    <w:rsid w:val="00A41760"/>
    <w:rsid w:val="00A51EF8"/>
    <w:rsid w:val="00A558B9"/>
    <w:rsid w:val="00A668F4"/>
    <w:rsid w:val="00AE1C3C"/>
    <w:rsid w:val="00B323B9"/>
    <w:rsid w:val="00B40717"/>
    <w:rsid w:val="00B82CF9"/>
    <w:rsid w:val="00BE7EC5"/>
    <w:rsid w:val="00C23A06"/>
    <w:rsid w:val="00C50C4E"/>
    <w:rsid w:val="00C70099"/>
    <w:rsid w:val="00CC67EF"/>
    <w:rsid w:val="00D26E07"/>
    <w:rsid w:val="00DD60B6"/>
    <w:rsid w:val="00DF6182"/>
    <w:rsid w:val="00E3406D"/>
    <w:rsid w:val="00E35A8B"/>
    <w:rsid w:val="00E504DE"/>
    <w:rsid w:val="00E652D6"/>
    <w:rsid w:val="00EA164B"/>
    <w:rsid w:val="00EB77AB"/>
    <w:rsid w:val="00EC3F2D"/>
    <w:rsid w:val="00F77B35"/>
    <w:rsid w:val="00FB6E4C"/>
    <w:rsid w:val="00FC2336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4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FC7"/>
    <w:pPr>
      <w:keepNext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01F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01FC7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01FC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01FC7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01FC7"/>
    <w:rPr>
      <w:b/>
      <w:bCs/>
      <w:i/>
      <w:sz w:val="24"/>
    </w:rPr>
  </w:style>
  <w:style w:type="character" w:styleId="a4">
    <w:name w:val="Hyperlink"/>
    <w:basedOn w:val="a0"/>
    <w:uiPriority w:val="99"/>
    <w:unhideWhenUsed/>
    <w:rsid w:val="00901FC7"/>
    <w:rPr>
      <w:strike w:val="0"/>
      <w:dstrike w:val="0"/>
      <w:color w:val="0A0A0A"/>
      <w:u w:val="none"/>
      <w:effect w:val="none"/>
    </w:rPr>
  </w:style>
  <w:style w:type="paragraph" w:styleId="a5">
    <w:name w:val="Normal (Web)"/>
    <w:basedOn w:val="a"/>
    <w:uiPriority w:val="99"/>
    <w:unhideWhenUsed/>
    <w:rsid w:val="00901FC7"/>
    <w:pPr>
      <w:spacing w:after="100" w:afterAutospacing="1" w:line="312" w:lineRule="auto"/>
    </w:pPr>
  </w:style>
  <w:style w:type="character" w:styleId="a6">
    <w:name w:val="Emphasis"/>
    <w:basedOn w:val="a0"/>
    <w:uiPriority w:val="20"/>
    <w:qFormat/>
    <w:rsid w:val="00901FC7"/>
    <w:rPr>
      <w:i/>
      <w:iCs/>
    </w:rPr>
  </w:style>
  <w:style w:type="character" w:styleId="a7">
    <w:name w:val="Strong"/>
    <w:basedOn w:val="a0"/>
    <w:uiPriority w:val="22"/>
    <w:qFormat/>
    <w:rsid w:val="00901FC7"/>
    <w:rPr>
      <w:b/>
      <w:bCs/>
    </w:rPr>
  </w:style>
  <w:style w:type="paragraph" w:styleId="a8">
    <w:name w:val="List Paragraph"/>
    <w:basedOn w:val="a"/>
    <w:uiPriority w:val="34"/>
    <w:qFormat/>
    <w:rsid w:val="00901F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Стиль после центра"/>
    <w:basedOn w:val="a"/>
    <w:next w:val="a"/>
    <w:rsid w:val="00901FC7"/>
    <w:pPr>
      <w:widowControl w:val="0"/>
      <w:ind w:firstLine="567"/>
      <w:jc w:val="both"/>
    </w:pPr>
    <w:rPr>
      <w:szCs w:val="20"/>
    </w:rPr>
  </w:style>
  <w:style w:type="paragraph" w:styleId="aa">
    <w:name w:val="Body Text Indent"/>
    <w:basedOn w:val="a"/>
    <w:link w:val="ab"/>
    <w:rsid w:val="00901FC7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01FC7"/>
    <w:rPr>
      <w:sz w:val="28"/>
    </w:rPr>
  </w:style>
  <w:style w:type="paragraph" w:customStyle="1" w:styleId="WW-">
    <w:name w:val="WW-Обычный (веб)"/>
    <w:basedOn w:val="a"/>
    <w:rsid w:val="00901FC7"/>
    <w:pPr>
      <w:suppressAutoHyphens/>
      <w:spacing w:before="280" w:after="119"/>
    </w:pPr>
    <w:rPr>
      <w:lang w:eastAsia="ar-SA"/>
    </w:rPr>
  </w:style>
  <w:style w:type="paragraph" w:styleId="ac">
    <w:name w:val="Body Text"/>
    <w:basedOn w:val="a"/>
    <w:link w:val="ad"/>
    <w:rsid w:val="00901FC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rsid w:val="00901FC7"/>
    <w:rPr>
      <w:rFonts w:ascii="Calibri" w:hAnsi="Calibri"/>
      <w:sz w:val="22"/>
      <w:szCs w:val="22"/>
    </w:rPr>
  </w:style>
  <w:style w:type="paragraph" w:customStyle="1" w:styleId="FR2">
    <w:name w:val="FR2"/>
    <w:rsid w:val="00901FC7"/>
    <w:pPr>
      <w:widowControl w:val="0"/>
      <w:jc w:val="center"/>
    </w:pPr>
    <w:rPr>
      <w:b/>
      <w:sz w:val="32"/>
    </w:rPr>
  </w:style>
  <w:style w:type="paragraph" w:styleId="ae">
    <w:name w:val="footnote text"/>
    <w:basedOn w:val="a"/>
    <w:link w:val="af"/>
    <w:rsid w:val="00901FC7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901FC7"/>
  </w:style>
  <w:style w:type="paragraph" w:styleId="af0">
    <w:name w:val="Plain Text"/>
    <w:basedOn w:val="a"/>
    <w:link w:val="af1"/>
    <w:unhideWhenUsed/>
    <w:rsid w:val="00901FC7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901FC7"/>
    <w:rPr>
      <w:rFonts w:ascii="Courier New" w:hAnsi="Courier New" w:cs="Courier New"/>
    </w:rPr>
  </w:style>
  <w:style w:type="paragraph" w:styleId="af2">
    <w:name w:val="Balloon Text"/>
    <w:basedOn w:val="a"/>
    <w:link w:val="af3"/>
    <w:unhideWhenUsed/>
    <w:rsid w:val="00901FC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01FC7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rsid w:val="00901FC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901FC7"/>
    <w:rPr>
      <w:sz w:val="24"/>
      <w:szCs w:val="24"/>
    </w:rPr>
  </w:style>
  <w:style w:type="character" w:styleId="af6">
    <w:name w:val="page number"/>
    <w:basedOn w:val="a0"/>
    <w:rsid w:val="00901FC7"/>
  </w:style>
  <w:style w:type="paragraph" w:styleId="af7">
    <w:name w:val="header"/>
    <w:basedOn w:val="a"/>
    <w:link w:val="af8"/>
    <w:rsid w:val="00E652D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652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13139</Words>
  <Characters>74895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                                      Согласовано зам                                    Рассмотрено</vt:lpstr>
    </vt:vector>
  </TitlesOfParts>
  <Company>***</Company>
  <LinksUpToDate>false</LinksUpToDate>
  <CharactersWithSpaces>87859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                                      Согласовано зам                                    Рассмотрено</dc:title>
  <dc:subject/>
  <dc:creator>***</dc:creator>
  <cp:keywords/>
  <dc:description/>
  <cp:lastModifiedBy>Admin</cp:lastModifiedBy>
  <cp:revision>3</cp:revision>
  <cp:lastPrinted>2017-09-15T05:05:00Z</cp:lastPrinted>
  <dcterms:created xsi:type="dcterms:W3CDTF">2017-10-18T06:50:00Z</dcterms:created>
  <dcterms:modified xsi:type="dcterms:W3CDTF">2017-10-20T15:12:00Z</dcterms:modified>
</cp:coreProperties>
</file>