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F1" w:rsidRPr="00005F5D" w:rsidRDefault="00D759F1" w:rsidP="00D759F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05F5D">
        <w:rPr>
          <w:rFonts w:ascii="Times New Roman" w:hAnsi="Times New Roman"/>
          <w:b/>
          <w:sz w:val="28"/>
          <w:szCs w:val="28"/>
        </w:rPr>
        <w:t>АН</w:t>
      </w:r>
      <w:r>
        <w:rPr>
          <w:rFonts w:ascii="Times New Roman" w:hAnsi="Times New Roman"/>
          <w:b/>
          <w:sz w:val="28"/>
          <w:szCs w:val="28"/>
        </w:rPr>
        <w:t>НО</w:t>
      </w:r>
      <w:r w:rsidRPr="00005F5D">
        <w:rPr>
          <w:rFonts w:ascii="Times New Roman" w:hAnsi="Times New Roman"/>
          <w:b/>
          <w:sz w:val="28"/>
          <w:szCs w:val="28"/>
        </w:rPr>
        <w:t xml:space="preserve">ТАЦИЯ </w:t>
      </w:r>
      <w:r>
        <w:rPr>
          <w:rFonts w:ascii="Times New Roman" w:hAnsi="Times New Roman"/>
          <w:b/>
          <w:sz w:val="28"/>
          <w:szCs w:val="28"/>
        </w:rPr>
        <w:t>К</w:t>
      </w:r>
      <w:r w:rsidRPr="00005F5D">
        <w:rPr>
          <w:rFonts w:ascii="Times New Roman" w:hAnsi="Times New Roman"/>
          <w:b/>
          <w:sz w:val="28"/>
          <w:szCs w:val="28"/>
        </w:rPr>
        <w:t xml:space="preserve"> ПРОГРАММЕ </w:t>
      </w:r>
      <w:r>
        <w:rPr>
          <w:rFonts w:ascii="Times New Roman" w:hAnsi="Times New Roman"/>
          <w:b/>
          <w:sz w:val="28"/>
          <w:szCs w:val="28"/>
        </w:rPr>
        <w:t>ПО</w:t>
      </w:r>
      <w:r w:rsidRPr="00005F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ИНФОРМАТИКЕ</w:t>
      </w:r>
      <w:r w:rsidRPr="00005F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10-11</w:t>
      </w:r>
      <w:bookmarkStart w:id="0" w:name="_GoBack"/>
      <w:bookmarkEnd w:id="0"/>
      <w:r w:rsidRPr="00005F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</w:t>
      </w:r>
    </w:p>
    <w:p w:rsidR="00D759F1" w:rsidRDefault="00D759F1" w:rsidP="00D75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>«Информатика-ХХ</w:t>
      </w:r>
      <w:proofErr w:type="gramStart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proofErr w:type="gramEnd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 xml:space="preserve">» - курс информатики для старших классов (10, 10-11 </w:t>
      </w:r>
      <w:proofErr w:type="spellStart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>.), изучаемый после освоения учащимися базового курса информатики в основной школе. Владение базовым курсом достаточно в объеме Обязательного минимума по информатике, рекомендуемого Министерством образования РФ.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759F1" w:rsidRDefault="00D759F1" w:rsidP="00D75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>Учебный курс «Информатика-</w:t>
      </w:r>
      <w:proofErr w:type="gramStart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proofErr w:type="gramEnd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 xml:space="preserve">» ориентирован на использование персональных компьютеров класса IBM PC с программным обеспечением (ПО) </w:t>
      </w:r>
      <w:proofErr w:type="spellStart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>Office</w:t>
      </w:r>
      <w:proofErr w:type="spellEnd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 xml:space="preserve">. В школах, не обладающих такой техникой и программным обеспечением, данный курс (по крайней мере, в практической своей части) не применим. </w:t>
      </w:r>
    </w:p>
    <w:p w:rsidR="00D759F1" w:rsidRDefault="00D759F1" w:rsidP="00D75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выполнения лабораторного практикума ученикам предстоит поработать с операционной системой </w:t>
      </w:r>
      <w:proofErr w:type="spellStart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 xml:space="preserve">, текстовым процессором </w:t>
      </w:r>
      <w:proofErr w:type="spellStart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 xml:space="preserve">, пакетом для подготовки презентаций </w:t>
      </w:r>
      <w:proofErr w:type="spellStart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>PowerPoint</w:t>
      </w:r>
      <w:proofErr w:type="spellEnd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 xml:space="preserve">, реляционной СУБД </w:t>
      </w:r>
      <w:proofErr w:type="spellStart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>Access</w:t>
      </w:r>
      <w:proofErr w:type="spellEnd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 xml:space="preserve">, табличным процессором </w:t>
      </w:r>
      <w:proofErr w:type="spellStart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 xml:space="preserve">, сетевыми </w:t>
      </w:r>
      <w:proofErr w:type="gramStart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>клиент-программами</w:t>
      </w:r>
      <w:proofErr w:type="gramEnd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 xml:space="preserve"> (почтовой программой и браузером Интернет). В результате первоначальные навыки, заложенные базовым курсом, должны перейти на более высокий уровень, близкий к </w:t>
      </w:r>
      <w:proofErr w:type="gramStart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профессиональному</w:t>
      </w:r>
      <w:proofErr w:type="gramEnd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59F1" w:rsidRPr="00FA28A2" w:rsidRDefault="00D759F1" w:rsidP="00D75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>ледует отметить, что курс «Информатика-</w:t>
      </w:r>
      <w:proofErr w:type="gramStart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proofErr w:type="gramEnd"/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>» ориентирован на все основные педагогические цели, которые ставятся перед школьным курсом информатики в нормативных документах Минобразования:</w:t>
      </w:r>
    </w:p>
    <w:p w:rsidR="00D759F1" w:rsidRPr="00FA28A2" w:rsidRDefault="00D759F1" w:rsidP="00D759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способствует формированию научного мировоззрения, основанного на понимании единства основных информационных законов в природе и обществе; </w:t>
      </w:r>
    </w:p>
    <w:p w:rsidR="00D759F1" w:rsidRPr="00FA28A2" w:rsidRDefault="00D759F1" w:rsidP="00D759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развивает представления учащихся об информационных объектах и их преобразовании с помощью средств информационных технологий, технических и программных средствах, реализующих эти технологии; </w:t>
      </w:r>
    </w:p>
    <w:p w:rsidR="00D4157D" w:rsidRDefault="00D759F1" w:rsidP="00D759F1">
      <w:r w:rsidRPr="00FA28A2">
        <w:rPr>
          <w:rFonts w:ascii="Times New Roman" w:eastAsia="Times New Roman" w:hAnsi="Times New Roman"/>
          <w:sz w:val="24"/>
          <w:szCs w:val="24"/>
          <w:lang w:eastAsia="ru-RU"/>
        </w:rPr>
        <w:t>способствует формированию совокупности общеобразовательных и профессиональных знаний и умений, социальных и этических норм поведения людей в информационной среде XXI века.</w:t>
      </w:r>
    </w:p>
    <w:sectPr w:rsidR="00D4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BEE"/>
    <w:multiLevelType w:val="multilevel"/>
    <w:tmpl w:val="0D68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F1"/>
    <w:rsid w:val="00D4157D"/>
    <w:rsid w:val="00D7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2016-04-22T07:42:00Z</dcterms:created>
  <dcterms:modified xsi:type="dcterms:W3CDTF">2016-04-22T07:45:00Z</dcterms:modified>
</cp:coreProperties>
</file>