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72" w:rsidRPr="007E5931" w:rsidRDefault="00A67B72" w:rsidP="00A67B72">
      <w:pPr>
        <w:tabs>
          <w:tab w:val="left" w:pos="2160"/>
        </w:tabs>
        <w:jc w:val="center"/>
        <w:rPr>
          <w:sz w:val="28"/>
          <w:szCs w:val="28"/>
        </w:rPr>
      </w:pPr>
      <w:r w:rsidRPr="007E5931">
        <w:rPr>
          <w:sz w:val="28"/>
          <w:szCs w:val="28"/>
        </w:rPr>
        <w:t>МУНИЦИПАЛЬНОЕ ОБРАЗОВАТЕЛЬНОЕ УЧРЕЖДЕНИЕ</w:t>
      </w:r>
    </w:p>
    <w:p w:rsidR="00A67B72" w:rsidRPr="007E5931" w:rsidRDefault="00A67B72" w:rsidP="00A67B72">
      <w:pPr>
        <w:jc w:val="center"/>
        <w:rPr>
          <w:sz w:val="28"/>
          <w:szCs w:val="28"/>
        </w:rPr>
      </w:pPr>
      <w:r w:rsidRPr="007E5931">
        <w:rPr>
          <w:sz w:val="28"/>
          <w:szCs w:val="28"/>
        </w:rPr>
        <w:t>«Средняя общеобразовательная школа № 1»</w:t>
      </w:r>
      <w:r w:rsidRPr="007E5931">
        <w:rPr>
          <w:sz w:val="28"/>
          <w:szCs w:val="28"/>
        </w:rPr>
        <w:br/>
        <w:t>г. Назарово Красноярского края</w:t>
      </w:r>
      <w:r w:rsidRPr="007E5931">
        <w:rPr>
          <w:sz w:val="28"/>
          <w:szCs w:val="28"/>
        </w:rPr>
        <w:br/>
        <w:t>ул. 30 лет ВЛКСМ, 85 «А»</w:t>
      </w:r>
    </w:p>
    <w:p w:rsidR="00A67B72" w:rsidRPr="007E5931" w:rsidRDefault="00A67B72" w:rsidP="00A67B72">
      <w:pPr>
        <w:jc w:val="center"/>
        <w:rPr>
          <w:sz w:val="28"/>
          <w:szCs w:val="28"/>
        </w:rPr>
      </w:pPr>
      <w:r w:rsidRPr="007E5931">
        <w:rPr>
          <w:sz w:val="28"/>
          <w:szCs w:val="28"/>
        </w:rPr>
        <w:t>__________________________________________________________________</w:t>
      </w:r>
    </w:p>
    <w:p w:rsidR="00A67B72" w:rsidRPr="007E5931" w:rsidRDefault="00A67B72" w:rsidP="00A67B72">
      <w:pPr>
        <w:jc w:val="center"/>
        <w:rPr>
          <w:sz w:val="28"/>
          <w:szCs w:val="28"/>
        </w:rPr>
      </w:pPr>
    </w:p>
    <w:p w:rsidR="00A67B72" w:rsidRPr="007E5931" w:rsidRDefault="00A67B72" w:rsidP="00A67B72">
      <w:pPr>
        <w:jc w:val="center"/>
        <w:rPr>
          <w:sz w:val="28"/>
          <w:szCs w:val="28"/>
        </w:rPr>
      </w:pPr>
    </w:p>
    <w:p w:rsidR="00A67B72" w:rsidRPr="007E5931" w:rsidRDefault="00A67B72" w:rsidP="00A67B72">
      <w:pPr>
        <w:ind w:firstLine="6171"/>
        <w:outlineLvl w:val="0"/>
        <w:rPr>
          <w:sz w:val="28"/>
          <w:szCs w:val="28"/>
        </w:rPr>
      </w:pPr>
      <w:r w:rsidRPr="007E5931">
        <w:rPr>
          <w:sz w:val="28"/>
          <w:szCs w:val="28"/>
        </w:rPr>
        <w:t>"Утверждаю"</w:t>
      </w:r>
    </w:p>
    <w:p w:rsidR="00A67B72" w:rsidRPr="007E5931" w:rsidRDefault="00A67B72" w:rsidP="00A67B72">
      <w:pPr>
        <w:ind w:firstLine="6171"/>
        <w:outlineLvl w:val="0"/>
        <w:rPr>
          <w:sz w:val="28"/>
          <w:szCs w:val="28"/>
        </w:rPr>
      </w:pPr>
      <w:r w:rsidRPr="007E5931">
        <w:rPr>
          <w:sz w:val="28"/>
          <w:szCs w:val="28"/>
        </w:rPr>
        <w:t>Директор школы</w:t>
      </w:r>
    </w:p>
    <w:p w:rsidR="00A67B72" w:rsidRPr="007E5931" w:rsidRDefault="00A67B72" w:rsidP="00A67B72">
      <w:pPr>
        <w:ind w:firstLine="6171"/>
        <w:rPr>
          <w:sz w:val="28"/>
          <w:szCs w:val="28"/>
        </w:rPr>
      </w:pPr>
      <w:r w:rsidRPr="007E5931">
        <w:rPr>
          <w:sz w:val="28"/>
          <w:szCs w:val="28"/>
        </w:rPr>
        <w:t>Якутова Н.А.</w:t>
      </w:r>
    </w:p>
    <w:p w:rsidR="00A67B72" w:rsidRPr="007E5931" w:rsidRDefault="00A67B72" w:rsidP="00A67B72">
      <w:pPr>
        <w:ind w:firstLine="6171"/>
        <w:rPr>
          <w:sz w:val="28"/>
          <w:szCs w:val="28"/>
        </w:rPr>
      </w:pPr>
    </w:p>
    <w:p w:rsidR="00A67B72" w:rsidRPr="007E5931" w:rsidRDefault="00A67B72" w:rsidP="00A67B72">
      <w:pPr>
        <w:jc w:val="center"/>
        <w:rPr>
          <w:sz w:val="28"/>
          <w:szCs w:val="28"/>
        </w:rPr>
      </w:pPr>
    </w:p>
    <w:p w:rsidR="00A67B72" w:rsidRPr="007E5931" w:rsidRDefault="00A67B72" w:rsidP="00A67B72">
      <w:pPr>
        <w:jc w:val="center"/>
        <w:rPr>
          <w:sz w:val="28"/>
          <w:szCs w:val="28"/>
        </w:rPr>
      </w:pPr>
    </w:p>
    <w:p w:rsidR="00A67B72" w:rsidRPr="007E5931" w:rsidRDefault="00A67B72" w:rsidP="00A67B72">
      <w:pPr>
        <w:jc w:val="center"/>
        <w:rPr>
          <w:sz w:val="28"/>
          <w:szCs w:val="28"/>
        </w:rPr>
      </w:pP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  <w:r w:rsidRPr="007E5931">
        <w:rPr>
          <w:i/>
          <w:sz w:val="48"/>
          <w:szCs w:val="48"/>
        </w:rPr>
        <w:t>План воспитательной работы</w:t>
      </w: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  <w:r w:rsidRPr="007E5931">
        <w:rPr>
          <w:i/>
          <w:sz w:val="48"/>
          <w:szCs w:val="48"/>
        </w:rPr>
        <w:t xml:space="preserve"> МБОУ </w:t>
      </w: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  <w:r w:rsidRPr="007E5931">
        <w:rPr>
          <w:i/>
          <w:sz w:val="48"/>
          <w:szCs w:val="48"/>
        </w:rPr>
        <w:t xml:space="preserve">"Средняя </w:t>
      </w: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  <w:r w:rsidRPr="007E5931">
        <w:rPr>
          <w:i/>
          <w:sz w:val="48"/>
          <w:szCs w:val="48"/>
        </w:rPr>
        <w:t xml:space="preserve">общеобразовательная </w:t>
      </w: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  <w:r w:rsidRPr="007E5931">
        <w:rPr>
          <w:i/>
          <w:sz w:val="48"/>
          <w:szCs w:val="48"/>
        </w:rPr>
        <w:t>школа № 1"</w:t>
      </w: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  <w:r w:rsidRPr="007E5931">
        <w:rPr>
          <w:i/>
          <w:sz w:val="48"/>
          <w:szCs w:val="48"/>
        </w:rPr>
        <w:t>на 201</w:t>
      </w:r>
      <w:r>
        <w:rPr>
          <w:i/>
          <w:sz w:val="48"/>
          <w:szCs w:val="48"/>
        </w:rPr>
        <w:t>4</w:t>
      </w:r>
      <w:r w:rsidRPr="007E5931">
        <w:rPr>
          <w:i/>
          <w:sz w:val="48"/>
          <w:szCs w:val="48"/>
        </w:rPr>
        <w:t>-201</w:t>
      </w:r>
      <w:r>
        <w:rPr>
          <w:i/>
          <w:sz w:val="48"/>
          <w:szCs w:val="48"/>
        </w:rPr>
        <w:t>5</w:t>
      </w:r>
      <w:r w:rsidRPr="007E5931">
        <w:rPr>
          <w:i/>
          <w:sz w:val="48"/>
          <w:szCs w:val="48"/>
        </w:rPr>
        <w:t xml:space="preserve">  учебный год.</w:t>
      </w:r>
    </w:p>
    <w:p w:rsidR="00A67B72" w:rsidRPr="007E5931" w:rsidRDefault="00A67B72" w:rsidP="00A67B72">
      <w:pPr>
        <w:jc w:val="center"/>
        <w:rPr>
          <w:i/>
          <w:sz w:val="48"/>
          <w:szCs w:val="48"/>
        </w:rPr>
      </w:pPr>
    </w:p>
    <w:p w:rsidR="00A67B72" w:rsidRPr="007E5931" w:rsidRDefault="00A67B72" w:rsidP="00A67B72">
      <w:pPr>
        <w:jc w:val="center"/>
        <w:rPr>
          <w:i/>
          <w:sz w:val="28"/>
          <w:szCs w:val="28"/>
        </w:rPr>
      </w:pPr>
    </w:p>
    <w:p w:rsidR="00A67B72" w:rsidRPr="007E5931" w:rsidRDefault="00A67B72" w:rsidP="00A67B72">
      <w:pPr>
        <w:jc w:val="center"/>
        <w:rPr>
          <w:i/>
          <w:sz w:val="28"/>
          <w:szCs w:val="28"/>
        </w:rPr>
      </w:pPr>
    </w:p>
    <w:p w:rsidR="00A67B72" w:rsidRPr="007E5931" w:rsidRDefault="00A67B72" w:rsidP="00A67B72">
      <w:pPr>
        <w:jc w:val="center"/>
        <w:rPr>
          <w:i/>
          <w:sz w:val="28"/>
          <w:szCs w:val="28"/>
        </w:rPr>
      </w:pPr>
    </w:p>
    <w:p w:rsidR="00A67B72" w:rsidRPr="007E5931" w:rsidRDefault="00A67B72" w:rsidP="00A67B72">
      <w:pPr>
        <w:jc w:val="center"/>
        <w:rPr>
          <w:i/>
          <w:sz w:val="28"/>
          <w:szCs w:val="28"/>
        </w:rPr>
      </w:pPr>
    </w:p>
    <w:p w:rsidR="00A67B72" w:rsidRDefault="00A67B72" w:rsidP="00A67B72">
      <w:pPr>
        <w:jc w:val="center"/>
        <w:rPr>
          <w:i/>
          <w:sz w:val="28"/>
          <w:szCs w:val="28"/>
        </w:rPr>
      </w:pPr>
    </w:p>
    <w:p w:rsidR="00A71052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7B72" w:rsidRDefault="00A67B72" w:rsidP="00A67B7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67B72" w:rsidRPr="00B458BC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lastRenderedPageBreak/>
        <w:t>1. ЦЕЛЕПОЛАГАНИЕ   ВОСПИТАНИЯ И СТРУКТУРА УПРАВЛЕНИЯ ВОСПИТАТЕЛЬНЫМ ПРОЦЕССОМ.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8BC">
        <w:rPr>
          <w:sz w:val="28"/>
          <w:szCs w:val="28"/>
        </w:rPr>
        <w:t>Согласно Программе развития воспитательной компоненты в общеобразовательных учреждениях</w:t>
      </w:r>
      <w:r w:rsidRPr="00B458BC">
        <w:rPr>
          <w:rStyle w:val="ae"/>
          <w:sz w:val="28"/>
          <w:szCs w:val="28"/>
        </w:rPr>
        <w:footnoteReference w:id="1"/>
      </w:r>
      <w:r w:rsidRPr="00B458BC">
        <w:rPr>
          <w:sz w:val="28"/>
          <w:szCs w:val="28"/>
        </w:rPr>
        <w:t xml:space="preserve">,  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обществе, в государстве, в мире.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b/>
          <w:i/>
          <w:sz w:val="28"/>
          <w:szCs w:val="28"/>
          <w:u w:val="single"/>
        </w:rPr>
        <w:t>Стратегической целью</w:t>
      </w:r>
      <w:r w:rsidRPr="00B458BC">
        <w:rPr>
          <w:sz w:val="28"/>
          <w:szCs w:val="28"/>
        </w:rPr>
        <w:t xml:space="preserve"> является: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sz w:val="28"/>
          <w:szCs w:val="28"/>
        </w:rPr>
        <w:t xml:space="preserve">-  </w:t>
      </w:r>
      <w:r w:rsidRPr="00B458BC">
        <w:rPr>
          <w:iCs/>
          <w:color w:val="000000"/>
          <w:sz w:val="28"/>
          <w:szCs w:val="28"/>
        </w:rPr>
        <w:t xml:space="preserve">Развитие личности учащихся школы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саморазвития,   в условиях создания в школе благоприятной культурной среды развития личности ребенка и среды жизнедеятельности.     </w:t>
      </w:r>
    </w:p>
    <w:p w:rsidR="00A71052" w:rsidRPr="00B458BC" w:rsidRDefault="00B458BC" w:rsidP="00A71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В 2014-2015</w:t>
      </w:r>
      <w:r w:rsidR="00A71052" w:rsidRPr="00B458BC">
        <w:rPr>
          <w:color w:val="000000"/>
          <w:sz w:val="28"/>
          <w:szCs w:val="28"/>
        </w:rPr>
        <w:t xml:space="preserve"> учебном году в системе воспитательной работы школы определена основная цель воспитания и, соответственно, обозначены блоки задач:</w:t>
      </w:r>
      <w:r w:rsidR="00A71052" w:rsidRPr="00B458BC">
        <w:rPr>
          <w:iCs/>
          <w:color w:val="000000"/>
          <w:sz w:val="28"/>
          <w:szCs w:val="28"/>
        </w:rPr>
        <w:t xml:space="preserve">                                                                 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b/>
          <w:bCs/>
          <w:i/>
          <w:color w:val="000000"/>
          <w:sz w:val="28"/>
          <w:szCs w:val="28"/>
          <w:u w:val="single"/>
        </w:rPr>
        <w:t>Цель:</w:t>
      </w:r>
      <w:r w:rsidRPr="00B458BC">
        <w:rPr>
          <w:iCs/>
          <w:color w:val="000000"/>
          <w:sz w:val="28"/>
          <w:szCs w:val="28"/>
        </w:rPr>
        <w:t xml:space="preserve"> Воспитание понимания необходимости неразрывной связи личного развития и благополучия с аналогичными интересами общества в целом.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B458BC">
        <w:rPr>
          <w:b/>
          <w:bCs/>
          <w:i/>
          <w:color w:val="000000"/>
          <w:sz w:val="28"/>
          <w:szCs w:val="28"/>
          <w:u w:val="single"/>
        </w:rPr>
        <w:t xml:space="preserve">Задачи </w:t>
      </w:r>
      <w:r w:rsidRPr="00B458BC">
        <w:rPr>
          <w:b/>
          <w:i/>
          <w:color w:val="000000"/>
          <w:sz w:val="28"/>
          <w:szCs w:val="28"/>
          <w:u w:val="single"/>
        </w:rPr>
        <w:t xml:space="preserve">на новый учебный год:                                                 </w:t>
      </w:r>
    </w:p>
    <w:p w:rsidR="00A71052" w:rsidRPr="00B458BC" w:rsidRDefault="00A71052" w:rsidP="00A7105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B458BC">
        <w:rPr>
          <w:iCs/>
          <w:color w:val="000000"/>
          <w:sz w:val="28"/>
          <w:szCs w:val="28"/>
        </w:rPr>
        <w:t xml:space="preserve">Формирование у школьников системы духовно-нравственных ценностей,  готовности к самостоятельному нравственному выбору;  </w:t>
      </w:r>
    </w:p>
    <w:p w:rsidR="00A71052" w:rsidRPr="00B458BC" w:rsidRDefault="00A71052" w:rsidP="00A7105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B458BC">
        <w:rPr>
          <w:iCs/>
          <w:color w:val="000000"/>
          <w:sz w:val="28"/>
          <w:szCs w:val="28"/>
        </w:rPr>
        <w:t xml:space="preserve">Использование скрытых ресурсов дополнительного образования учащихся для организации единого воспитательного пространства, непрерывного образования. </w:t>
      </w:r>
    </w:p>
    <w:p w:rsidR="00A71052" w:rsidRPr="00B458BC" w:rsidRDefault="00A71052" w:rsidP="00A7105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B458BC">
        <w:rPr>
          <w:iCs/>
          <w:color w:val="000000"/>
          <w:sz w:val="28"/>
          <w:szCs w:val="28"/>
        </w:rPr>
        <w:t xml:space="preserve">Привитие гигиенической культуры и формирование здорового образа жизни. </w:t>
      </w:r>
    </w:p>
    <w:p w:rsidR="00A71052" w:rsidRPr="00B458BC" w:rsidRDefault="00A71052" w:rsidP="00A7105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B458BC">
        <w:rPr>
          <w:iCs/>
          <w:color w:val="000000"/>
          <w:sz w:val="28"/>
          <w:szCs w:val="28"/>
        </w:rPr>
        <w:t>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</w:t>
      </w:r>
    </w:p>
    <w:p w:rsidR="00A71052" w:rsidRPr="00B458BC" w:rsidRDefault="00A71052" w:rsidP="00A71052">
      <w:pPr>
        <w:pStyle w:val="af1"/>
        <w:numPr>
          <w:ilvl w:val="0"/>
          <w:numId w:val="10"/>
        </w:numPr>
        <w:jc w:val="both"/>
        <w:rPr>
          <w:rFonts w:ascii="Times New Roman" w:hAnsi="Times New Roman"/>
          <w:iCs/>
          <w:color w:val="000000"/>
          <w:sz w:val="28"/>
          <w:szCs w:val="28"/>
          <w:lang w:val="ru-RU" w:bidi="ar-SA"/>
        </w:rPr>
      </w:pPr>
      <w:r w:rsidRPr="00B458BC">
        <w:rPr>
          <w:rFonts w:ascii="Times New Roman" w:hAnsi="Times New Roman"/>
          <w:iCs/>
          <w:color w:val="000000"/>
          <w:sz w:val="28"/>
          <w:szCs w:val="28"/>
          <w:lang w:val="ru-RU" w:bidi="ar-SA"/>
        </w:rPr>
        <w:t>Организация своевременной, комплексной,  социально-педагогической,  правовой помощи обучающимся и родителям, находящимся в социально-опасном положении.</w:t>
      </w:r>
    </w:p>
    <w:p w:rsidR="00A71052" w:rsidRPr="00B458BC" w:rsidRDefault="00A71052" w:rsidP="00A7105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iCs/>
          <w:color w:val="000000"/>
        </w:rPr>
      </w:pPr>
      <w:r w:rsidRPr="00B458BC">
        <w:rPr>
          <w:rFonts w:ascii="Times New Roman" w:hAnsi="Times New Roman"/>
          <w:iCs/>
          <w:color w:val="000000"/>
        </w:rPr>
        <w:t>Создание системы целенаправленной воспитательной работы с родителями для активного и полезного взаимодействия школы и семьи.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B458BC">
        <w:rPr>
          <w:iCs/>
          <w:color w:val="000000"/>
          <w:sz w:val="28"/>
          <w:szCs w:val="28"/>
        </w:rPr>
        <w:t>РЕАЛИЗАЦИЯ ЭТИХ ЦЕЛЕЙ И ЗАДАЧ ПРЕДПОЛАГАЕТ: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•    Создание благоприятных условий и возможностей для полноценного развития личности, для охраны здоровья и жизни детей;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•   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lastRenderedPageBreak/>
        <w:t>•   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•    Освоение и использование в практической деятельности новых педагогических технологий и методик воспитательной работы;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•    Развитие различных форм ученического самоуправления; 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•    Дальнейшее развитие и совершенствование системы дополнительного образования в школе;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•    Координация деятельности и взаимодействие всех звеньев воспитательной системы: базового и дополнительного образования; школы и социума; школы и семьи;   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     </w:t>
      </w:r>
    </w:p>
    <w:p w:rsidR="00B458BC" w:rsidRDefault="00A7105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                    </w:t>
      </w: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                                        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lastRenderedPageBreak/>
        <w:tab/>
        <w:t>2.СИСТЕМА РАБОТЫ С КЛАССНЫМИ РУКОВОДИТЕЛЯМИ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Для того, чтобы воспитательная работа в школе приносила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перед методическим объединение</w:t>
      </w:r>
      <w:r w:rsidR="00B458BC" w:rsidRPr="00B458BC">
        <w:rPr>
          <w:color w:val="000000"/>
          <w:sz w:val="28"/>
          <w:szCs w:val="28"/>
        </w:rPr>
        <w:t>м классных руководителей на 2014-2015</w:t>
      </w:r>
      <w:r w:rsidRPr="00B458BC">
        <w:rPr>
          <w:color w:val="000000"/>
          <w:sz w:val="28"/>
          <w:szCs w:val="28"/>
        </w:rPr>
        <w:t xml:space="preserve"> учебный год поставлены следующие задачи: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- формировать потребность в качественном проведении любого внеклассного мероприятия;                                                                            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- развивать коммуникативные умения педагогов, </w:t>
      </w:r>
      <w:r w:rsidRPr="00B458BC">
        <w:rPr>
          <w:b/>
          <w:bCs/>
          <w:color w:val="000000"/>
          <w:sz w:val="28"/>
          <w:szCs w:val="28"/>
        </w:rPr>
        <w:t xml:space="preserve">умение </w:t>
      </w:r>
      <w:r w:rsidRPr="00B458BC">
        <w:rPr>
          <w:color w:val="000000"/>
          <w:sz w:val="28"/>
          <w:szCs w:val="28"/>
        </w:rPr>
        <w:t>работать в системе «учитель- ученик- родитель».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458BC">
        <w:rPr>
          <w:b/>
          <w:color w:val="000000"/>
          <w:sz w:val="28"/>
          <w:szCs w:val="28"/>
        </w:rPr>
        <w:t>Методическая работа с классными руководителями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13"/>
        <w:gridCol w:w="1620"/>
        <w:gridCol w:w="2160"/>
      </w:tblGrid>
      <w:tr w:rsidR="00A71052" w:rsidRPr="00B458BC" w:rsidTr="00FA2600">
        <w:tc>
          <w:tcPr>
            <w:tcW w:w="675" w:type="dxa"/>
            <w:shd w:val="clear" w:color="auto" w:fill="auto"/>
          </w:tcPr>
          <w:p w:rsidR="00A71052" w:rsidRPr="00B458BC" w:rsidRDefault="00A71052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№</w:t>
            </w:r>
          </w:p>
        </w:tc>
        <w:tc>
          <w:tcPr>
            <w:tcW w:w="5013" w:type="dxa"/>
            <w:shd w:val="clear" w:color="auto" w:fill="auto"/>
          </w:tcPr>
          <w:p w:rsidR="00A71052" w:rsidRPr="00B458BC" w:rsidRDefault="00A71052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0" w:type="dxa"/>
            <w:shd w:val="clear" w:color="auto" w:fill="auto"/>
          </w:tcPr>
          <w:p w:rsidR="00A71052" w:rsidRPr="00B458BC" w:rsidRDefault="00A71052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Сроки</w:t>
            </w:r>
          </w:p>
        </w:tc>
        <w:tc>
          <w:tcPr>
            <w:tcW w:w="2160" w:type="dxa"/>
            <w:shd w:val="clear" w:color="auto" w:fill="auto"/>
          </w:tcPr>
          <w:p w:rsidR="00A71052" w:rsidRPr="00B458BC" w:rsidRDefault="00A71052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Ответственные</w:t>
            </w:r>
          </w:p>
        </w:tc>
      </w:tr>
      <w:tr w:rsidR="00A71052" w:rsidRPr="00B458BC" w:rsidTr="00FA2600">
        <w:tc>
          <w:tcPr>
            <w:tcW w:w="675" w:type="dxa"/>
            <w:shd w:val="clear" w:color="auto" w:fill="auto"/>
          </w:tcPr>
          <w:p w:rsidR="00A71052" w:rsidRPr="00B458BC" w:rsidRDefault="00A71052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1.</w:t>
            </w:r>
          </w:p>
        </w:tc>
        <w:tc>
          <w:tcPr>
            <w:tcW w:w="5013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Инструктивно - методическое совещание: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 знакомство классных руководителей с направлениями вос</w:t>
            </w:r>
            <w:r w:rsidR="00B458BC" w:rsidRPr="00B458BC">
              <w:rPr>
                <w:color w:val="000000"/>
                <w:sz w:val="28"/>
                <w:szCs w:val="28"/>
              </w:rPr>
              <w:t>питательной системы школы в 2014-2015</w:t>
            </w:r>
            <w:r w:rsidRPr="00B458BC">
              <w:rPr>
                <w:color w:val="000000"/>
                <w:sz w:val="28"/>
                <w:szCs w:val="28"/>
              </w:rPr>
              <w:t xml:space="preserve"> учебном году;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- обновление  требований к  должностным обязанностям классных руководителей;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Инструктивно - методическое совещание: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знакомство классных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руководителей с инструкциями и распоряжениями, приказами по школе;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знакомство классных руководителей с инструктивно-методической информацией от вышестоящих инстанций;</w:t>
            </w:r>
          </w:p>
        </w:tc>
        <w:tc>
          <w:tcPr>
            <w:tcW w:w="1620" w:type="dxa"/>
            <w:shd w:val="clear" w:color="auto" w:fill="auto"/>
          </w:tcPr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Сентябрь</w:t>
            </w:r>
            <w:r w:rsidR="00B458BC" w:rsidRPr="00B458BC">
              <w:rPr>
                <w:color w:val="000000"/>
                <w:sz w:val="28"/>
                <w:szCs w:val="28"/>
              </w:rPr>
              <w:t xml:space="preserve"> 2014</w:t>
            </w: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71052" w:rsidRPr="00B458BC" w:rsidRDefault="00B458BC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О.В. Заверюха</w:t>
            </w:r>
          </w:p>
        </w:tc>
      </w:tr>
      <w:tr w:rsidR="00A71052" w:rsidRPr="00B458BC" w:rsidTr="00FA2600">
        <w:trPr>
          <w:trHeight w:val="1608"/>
        </w:trPr>
        <w:tc>
          <w:tcPr>
            <w:tcW w:w="675" w:type="dxa"/>
            <w:shd w:val="clear" w:color="auto" w:fill="auto"/>
          </w:tcPr>
          <w:p w:rsidR="00A71052" w:rsidRPr="00B458BC" w:rsidRDefault="00A71052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2.</w:t>
            </w:r>
          </w:p>
        </w:tc>
        <w:tc>
          <w:tcPr>
            <w:tcW w:w="5013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Заседание </w:t>
            </w:r>
            <w:r w:rsidR="00B458BC">
              <w:rPr>
                <w:color w:val="000000"/>
                <w:sz w:val="28"/>
                <w:szCs w:val="28"/>
              </w:rPr>
              <w:t>методических объединений</w:t>
            </w:r>
            <w:r w:rsidRPr="00B458BC">
              <w:rPr>
                <w:color w:val="000000"/>
                <w:sz w:val="28"/>
                <w:szCs w:val="28"/>
              </w:rPr>
              <w:t xml:space="preserve"> классных руководителей.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Заседание №1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1. Планирован</w:t>
            </w:r>
            <w:r w:rsidR="00B458BC" w:rsidRPr="00B458BC">
              <w:rPr>
                <w:color w:val="000000"/>
                <w:sz w:val="28"/>
                <w:szCs w:val="28"/>
              </w:rPr>
              <w:t>ие воспитательной работы на 2014-2015</w:t>
            </w:r>
            <w:r w:rsidRPr="00B458BC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2. Требования к планам  и программам воспитательной работы.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3. Психолого-педагогическая диагностика: методы и методики диагностической работы. Входной контроль уровня воспитанности.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Заседание №2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Комплексная профилактика учащихся школы</w:t>
            </w:r>
            <w:r w:rsidR="00B458BC">
              <w:rPr>
                <w:color w:val="000000"/>
                <w:sz w:val="28"/>
                <w:szCs w:val="28"/>
              </w:rPr>
              <w:t xml:space="preserve">, находящихся в «зоне риска».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Заседание №3.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1. Система  работы   классного руководителя    с    родителями обучающихся.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Заседание №4.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1. Проблемы    духовно-нравственного воспитания и пути решения.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Заседание №5.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Ан</w:t>
            </w:r>
            <w:r w:rsidR="00B458BC" w:rsidRPr="00B458BC">
              <w:rPr>
                <w:color w:val="000000"/>
                <w:sz w:val="28"/>
                <w:szCs w:val="28"/>
              </w:rPr>
              <w:t>ализ методической работы за 2014 - 2015</w:t>
            </w:r>
            <w:r w:rsidRPr="00B458BC">
              <w:rPr>
                <w:color w:val="000000"/>
                <w:sz w:val="28"/>
                <w:szCs w:val="28"/>
              </w:rPr>
              <w:t xml:space="preserve"> учебный год. </w:t>
            </w: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 Планирование   работы   на 2015 - 2016</w:t>
            </w:r>
            <w:r w:rsidR="00A71052" w:rsidRPr="00B458BC">
              <w:rPr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20" w:type="dxa"/>
            <w:shd w:val="clear" w:color="auto" w:fill="auto"/>
          </w:tcPr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Сентябрь</w:t>
            </w: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Ноябрь </w:t>
            </w: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B458BC" w:rsidP="00FA2600">
            <w:pPr>
              <w:ind w:right="-539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Март </w:t>
            </w: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Апрель</w:t>
            </w:r>
          </w:p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458BC" w:rsidRDefault="00B458BC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lastRenderedPageBreak/>
              <w:t xml:space="preserve">Руководители </w:t>
            </w:r>
          </w:p>
          <w:p w:rsidR="00B458BC" w:rsidRPr="00B458BC" w:rsidRDefault="00B458BC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МО</w:t>
            </w:r>
          </w:p>
          <w:p w:rsidR="00B458BC" w:rsidRPr="00B458BC" w:rsidRDefault="00B458BC" w:rsidP="00FA2600">
            <w:pPr>
              <w:ind w:right="-5399"/>
              <w:rPr>
                <w:sz w:val="28"/>
                <w:szCs w:val="28"/>
              </w:rPr>
            </w:pPr>
          </w:p>
          <w:p w:rsidR="00B458BC" w:rsidRPr="00B458BC" w:rsidRDefault="00B458BC" w:rsidP="00FA2600">
            <w:pPr>
              <w:ind w:right="-5399"/>
              <w:rPr>
                <w:sz w:val="28"/>
                <w:szCs w:val="28"/>
              </w:rPr>
            </w:pPr>
          </w:p>
          <w:p w:rsidR="00B458BC" w:rsidRPr="00B458BC" w:rsidRDefault="00B458BC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Заверюха О.В. </w:t>
            </w:r>
          </w:p>
        </w:tc>
      </w:tr>
      <w:tr w:rsidR="00A71052" w:rsidRPr="00B458BC" w:rsidTr="00FA2600">
        <w:tc>
          <w:tcPr>
            <w:tcW w:w="675" w:type="dxa"/>
            <w:shd w:val="clear" w:color="auto" w:fill="auto"/>
          </w:tcPr>
          <w:p w:rsidR="00A71052" w:rsidRPr="00B458BC" w:rsidRDefault="00A71052" w:rsidP="00FA2600">
            <w:pPr>
              <w:ind w:right="-5399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13" w:type="dxa"/>
            <w:shd w:val="clear" w:color="auto" w:fill="auto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Собеседование по планированию;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Собеседование по итогам 1 полугодия;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Собеседование по итогам 2 полугодия.</w:t>
            </w:r>
          </w:p>
        </w:tc>
        <w:tc>
          <w:tcPr>
            <w:tcW w:w="1620" w:type="dxa"/>
            <w:shd w:val="clear" w:color="auto" w:fill="auto"/>
          </w:tcPr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 xml:space="preserve">Сентябрь </w:t>
            </w:r>
          </w:p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 xml:space="preserve">Декабрь </w:t>
            </w:r>
          </w:p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160" w:type="dxa"/>
            <w:shd w:val="clear" w:color="auto" w:fill="auto"/>
          </w:tcPr>
          <w:p w:rsidR="00A71052" w:rsidRPr="00B458BC" w:rsidRDefault="00B458BC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Дорошкова О.В.</w:t>
            </w:r>
          </w:p>
        </w:tc>
      </w:tr>
      <w:tr w:rsidR="00A71052" w:rsidRPr="00B458BC" w:rsidTr="00FA2600">
        <w:tc>
          <w:tcPr>
            <w:tcW w:w="675" w:type="dxa"/>
            <w:shd w:val="clear" w:color="auto" w:fill="auto"/>
          </w:tcPr>
          <w:p w:rsidR="00A71052" w:rsidRPr="00B458BC" w:rsidRDefault="00A71052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013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Консультативная      работа     с классными       руководителями, тематические консультации: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-планирование       воспитательной работы в классе;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-диагностика обучающихся;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-подготовка  к  тематическим классным часам и др.</w:t>
            </w:r>
          </w:p>
        </w:tc>
        <w:tc>
          <w:tcPr>
            <w:tcW w:w="1620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по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запросам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классных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руководите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лей</w:t>
            </w:r>
          </w:p>
        </w:tc>
        <w:tc>
          <w:tcPr>
            <w:tcW w:w="2160" w:type="dxa"/>
            <w:shd w:val="clear" w:color="auto" w:fill="auto"/>
          </w:tcPr>
          <w:p w:rsidR="00A71052" w:rsidRPr="00B458BC" w:rsidRDefault="00B458BC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Заверюха О.В.</w:t>
            </w:r>
          </w:p>
        </w:tc>
      </w:tr>
      <w:tr w:rsidR="00A71052" w:rsidRPr="00B458BC" w:rsidTr="00FA2600">
        <w:tc>
          <w:tcPr>
            <w:tcW w:w="675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013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Индивидуальная      работа      с классными руководителями</w:t>
            </w:r>
          </w:p>
        </w:tc>
        <w:tc>
          <w:tcPr>
            <w:tcW w:w="1620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A71052" w:rsidRPr="00B458BC" w:rsidRDefault="00B458BC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Заверюха О.В. </w:t>
            </w:r>
          </w:p>
        </w:tc>
      </w:tr>
      <w:tr w:rsidR="00A71052" w:rsidRPr="00B458BC" w:rsidTr="00FA2600">
        <w:tc>
          <w:tcPr>
            <w:tcW w:w="675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013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Открытые      мероприятия      по направлениям   воспитательной работы.</w:t>
            </w:r>
          </w:p>
        </w:tc>
        <w:tc>
          <w:tcPr>
            <w:tcW w:w="1620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shd w:val="clear" w:color="auto" w:fill="auto"/>
          </w:tcPr>
          <w:p w:rsidR="00A71052" w:rsidRPr="00B458BC" w:rsidRDefault="00B458BC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Заверюха О.В. </w:t>
            </w:r>
          </w:p>
        </w:tc>
      </w:tr>
      <w:tr w:rsidR="00A71052" w:rsidRPr="00B458BC" w:rsidTr="00FA2600">
        <w:tc>
          <w:tcPr>
            <w:tcW w:w="675" w:type="dxa"/>
            <w:shd w:val="clear" w:color="auto" w:fill="auto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013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Педсовет «Личностно-ориентированная внеурочная, внеклассная и внешкольная работа с учащимися: опыт и перспектив</w:t>
            </w:r>
            <w:r w:rsidR="00B458BC" w:rsidRPr="00B458BC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shd w:val="clear" w:color="auto" w:fill="auto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1раз          в 3 четверти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март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71052" w:rsidRPr="00B458BC" w:rsidRDefault="00A67B72" w:rsidP="00FA2600">
            <w:pPr>
              <w:ind w:right="-53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B458B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1052" w:rsidRPr="00B458BC" w:rsidRDefault="00A71052" w:rsidP="00B458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lastRenderedPageBreak/>
        <w:t>З. ОРГАНИЗАЦИЯ ВОСПИТЫВАЮЩЕЙ ДЕЯТЕЛЬНОСТИ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ab/>
        <w:t xml:space="preserve">Творческим пространством в МБОУ </w:t>
      </w:r>
      <w:r w:rsidR="00B458BC" w:rsidRPr="00B458BC">
        <w:rPr>
          <w:color w:val="000000"/>
          <w:sz w:val="28"/>
          <w:szCs w:val="28"/>
        </w:rPr>
        <w:t>СОШ № 1</w:t>
      </w:r>
      <w:r w:rsidR="00B458BC">
        <w:rPr>
          <w:color w:val="000000"/>
          <w:sz w:val="28"/>
          <w:szCs w:val="28"/>
        </w:rPr>
        <w:t xml:space="preserve"> г. Назарово</w:t>
      </w:r>
      <w:r w:rsidR="00B458BC" w:rsidRPr="00B458BC">
        <w:rPr>
          <w:color w:val="000000"/>
          <w:sz w:val="28"/>
          <w:szCs w:val="28"/>
        </w:rPr>
        <w:t xml:space="preserve"> </w:t>
      </w:r>
      <w:r w:rsidRPr="00B458BC">
        <w:rPr>
          <w:color w:val="000000"/>
          <w:sz w:val="28"/>
          <w:szCs w:val="28"/>
        </w:rPr>
        <w:t>является годовой цикл традиционных и декадных мероприятий по направлениям, в рамках которых и предоставляется обучающимся проявлять свои творческие способности, попробовать личностные возможности в различных направлениях деятельности: в спорте, художественной деятельности; музыке, рисовании, хореографии и др</w:t>
      </w:r>
      <w:r w:rsidR="00B458BC" w:rsidRPr="00B458BC">
        <w:rPr>
          <w:color w:val="000000"/>
          <w:sz w:val="28"/>
          <w:szCs w:val="28"/>
        </w:rPr>
        <w:t>.</w:t>
      </w:r>
    </w:p>
    <w:p w:rsidR="00B458BC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b/>
          <w:i/>
          <w:color w:val="000000"/>
          <w:sz w:val="28"/>
          <w:szCs w:val="28"/>
          <w:u w:val="single"/>
        </w:rPr>
        <w:t>Основная цель данных мероприятий</w:t>
      </w:r>
      <w:r w:rsidR="00B458BC" w:rsidRPr="00B458BC">
        <w:rPr>
          <w:color w:val="000000"/>
          <w:sz w:val="28"/>
          <w:szCs w:val="28"/>
        </w:rPr>
        <w:t xml:space="preserve">: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организация нравственно-воспитывающей жизнедеятельности в школе</w:t>
      </w:r>
      <w:r w:rsidR="00B458BC" w:rsidRPr="00B458BC">
        <w:rPr>
          <w:color w:val="000000"/>
          <w:sz w:val="28"/>
          <w:szCs w:val="28"/>
        </w:rPr>
        <w:t>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B458BC">
        <w:rPr>
          <w:b/>
          <w:bCs/>
          <w:i/>
          <w:iCs/>
          <w:color w:val="000000"/>
          <w:sz w:val="28"/>
          <w:szCs w:val="28"/>
          <w:u w:val="single"/>
        </w:rPr>
        <w:t>Годовой цикл декадных и традиционных мероприятий.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4873"/>
        <w:gridCol w:w="1418"/>
        <w:gridCol w:w="2268"/>
      </w:tblGrid>
      <w:tr w:rsidR="00A71052" w:rsidRPr="00B458BC" w:rsidTr="00FA2600">
        <w:trPr>
          <w:trHeight w:val="27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B45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 «Внимание, </w:t>
            </w:r>
            <w:r w:rsidR="00A71052" w:rsidRPr="00B458BC">
              <w:rPr>
                <w:color w:val="000000"/>
                <w:sz w:val="28"/>
                <w:szCs w:val="28"/>
              </w:rPr>
              <w:t>дети!»,  «Подросток»;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«Помоги пойти учиться</w:t>
            </w:r>
            <w:r w:rsidR="00A71052" w:rsidRPr="00B458BC">
              <w:rPr>
                <w:color w:val="000000"/>
                <w:sz w:val="28"/>
                <w:szCs w:val="28"/>
              </w:rPr>
              <w:t xml:space="preserve">»;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День знаний, линейка «Здравствуй школа»;</w:t>
            </w:r>
          </w:p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Комплектование кружков и секций. Проведение  рекламной акции «Когда     закончились уроки»</w:t>
            </w:r>
          </w:p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Неделя безопасности: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Классные часы по безопасности дорожного движения: «Дорога, транспорт, пешеход», «Безопасность в городе».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Инструктаж по ТБ «Дорога в школу и домой. ПДД»;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Уроки здоровья «Здоровые дети-в здоровой семье»</w:t>
            </w:r>
          </w:p>
          <w:p w:rsid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 </w:t>
            </w:r>
          </w:p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B458BC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Август</w:t>
            </w:r>
            <w:r w:rsidR="00B458BC">
              <w:rPr>
                <w:color w:val="000000"/>
                <w:sz w:val="28"/>
                <w:szCs w:val="28"/>
              </w:rPr>
              <w:t>-Сентябрь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1052" w:rsidRPr="00B458BC" w:rsidRDefault="00B458BC" w:rsidP="00B45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1.09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2.09-8.09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1052" w:rsidRDefault="00B458BC" w:rsidP="00B45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A71052" w:rsidRPr="00B458BC">
              <w:rPr>
                <w:color w:val="000000"/>
                <w:sz w:val="28"/>
                <w:szCs w:val="28"/>
              </w:rPr>
              <w:t>.09</w:t>
            </w:r>
            <w:r>
              <w:rPr>
                <w:color w:val="000000"/>
                <w:sz w:val="28"/>
                <w:szCs w:val="28"/>
              </w:rPr>
              <w:t>-09.09</w:t>
            </w:r>
          </w:p>
          <w:p w:rsidR="00B458BC" w:rsidRDefault="00B458BC" w:rsidP="00B45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458BC" w:rsidRDefault="00B458BC" w:rsidP="00B45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458BC" w:rsidRDefault="00B458BC" w:rsidP="00B45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58BC" w:rsidRDefault="00B458BC" w:rsidP="00B45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58BC" w:rsidRPr="00B458BC" w:rsidRDefault="00B458BC" w:rsidP="00B45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22.09-29.09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Администрация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7B72" w:rsidRPr="00B458BC" w:rsidRDefault="00A67B7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Заверюха О.В. </w:t>
            </w:r>
          </w:p>
          <w:p w:rsidR="00B458BC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Безыкорнова С.И.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B458BC" w:rsidP="00B45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8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Акция «Милосердие»,  День пожилого человека, встречи трёх поколений</w:t>
            </w:r>
            <w:r w:rsidR="00B458BC">
              <w:rPr>
                <w:color w:val="000000"/>
                <w:sz w:val="28"/>
                <w:szCs w:val="28"/>
              </w:rPr>
              <w:t xml:space="preserve"> -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 «Не стареют душой ветераны»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snapToGri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«С любовью к Вам, Учителя»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Праздник для уч-ся 1-го класса «Посвящение в ученики».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Посвящение в пятиклассники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Праздник осени 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Экологический месячник. Трудовые десанты по благоустройству закреплённой территории школьного двора «Чистый двор – чистый город»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1-6</w:t>
            </w:r>
            <w:r w:rsidR="00A71052" w:rsidRPr="00B458BC">
              <w:rPr>
                <w:color w:val="000000"/>
                <w:sz w:val="28"/>
                <w:szCs w:val="28"/>
              </w:rPr>
              <w:t>.10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5.10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20.10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27.10-31.10</w:t>
            </w:r>
          </w:p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458BC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1.10-1.11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Безыкорнова С.И.</w:t>
            </w:r>
          </w:p>
          <w:p w:rsidR="00B458BC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7B59F1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71052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58BC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Зам.директора по ВР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109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День толерантности «Толерантность: от поколения к поколению»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День Матери «Моя мама лучше всех»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A71052" w:rsidRPr="00B458BC">
              <w:rPr>
                <w:color w:val="000000"/>
                <w:sz w:val="28"/>
                <w:szCs w:val="28"/>
              </w:rPr>
              <w:t>.11</w:t>
            </w:r>
            <w:r>
              <w:rPr>
                <w:color w:val="000000"/>
                <w:sz w:val="28"/>
                <w:szCs w:val="28"/>
              </w:rPr>
              <w:t>-17.11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25.11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164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Акция «Красная ленточка»; мероприятия, посв. Дню борьбы со СПИДом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Международный день инвалидов. Декада инвалидов (по плану)«Спешите делать добро</w:t>
            </w:r>
            <w:r w:rsidR="00B458BC">
              <w:rPr>
                <w:color w:val="000000"/>
                <w:sz w:val="28"/>
                <w:szCs w:val="28"/>
              </w:rPr>
              <w:t>!</w:t>
            </w:r>
            <w:r w:rsidRPr="00B458BC">
              <w:rPr>
                <w:color w:val="000000"/>
                <w:sz w:val="28"/>
                <w:szCs w:val="28"/>
              </w:rPr>
              <w:t>»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День героев Отечества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Урок мужества «Герои живут рядом»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Всемирный день прав человека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«Его величество Закон», посвящённый Дню конституции России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Новогодняя  мозаика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01.12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01.12-12</w:t>
            </w:r>
            <w:r w:rsidR="00A71052" w:rsidRPr="00B458BC">
              <w:rPr>
                <w:sz w:val="28"/>
                <w:szCs w:val="28"/>
              </w:rPr>
              <w:t>.12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09.12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1052" w:rsidRPr="00B458BC">
              <w:rPr>
                <w:sz w:val="28"/>
                <w:szCs w:val="28"/>
              </w:rPr>
              <w:t>.12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71052" w:rsidRPr="00B458BC">
              <w:rPr>
                <w:sz w:val="28"/>
                <w:szCs w:val="28"/>
              </w:rPr>
              <w:t>.12-30.12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Безыкорнова С.И.</w:t>
            </w:r>
          </w:p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Заверюха О.В.</w:t>
            </w: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руководители, учителя истории</w:t>
            </w:r>
          </w:p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руководители, учителя истории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58BC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31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зимних каникул (по плану)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7B59F1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F1">
              <w:rPr>
                <w:sz w:val="28"/>
                <w:szCs w:val="28"/>
              </w:rPr>
              <w:t>до 12.01.14</w:t>
            </w:r>
          </w:p>
          <w:p w:rsidR="00A71052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58BC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ind w:right="-5399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Администрация</w:t>
            </w:r>
          </w:p>
          <w:p w:rsidR="00A71052" w:rsidRDefault="00A71052" w:rsidP="00FA2600">
            <w:pPr>
              <w:ind w:right="-5399"/>
              <w:rPr>
                <w:sz w:val="28"/>
                <w:szCs w:val="28"/>
              </w:rPr>
            </w:pPr>
          </w:p>
          <w:p w:rsidR="00B458BC" w:rsidRPr="00B458BC" w:rsidRDefault="00B458BC" w:rsidP="00FA2600">
            <w:pPr>
              <w:ind w:right="-5399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ind w:right="-5399"/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56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Месячник оборонно-массовой и спортивной работы (по плану)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B458BC" w:rsidP="00FA2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2.02-27</w:t>
            </w:r>
            <w:r w:rsidR="00A71052" w:rsidRPr="00B458BC">
              <w:rPr>
                <w:sz w:val="28"/>
                <w:szCs w:val="28"/>
              </w:rPr>
              <w:t>.02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7B59F1" w:rsidP="00B45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Семейный праздник «Масленица»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Международный женский день. Праздники для мам, бабушек. Концерт-поздравление для учителей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Месячник профориентации</w:t>
            </w:r>
            <w:r w:rsidR="00B458BC">
              <w:rPr>
                <w:color w:val="000000"/>
                <w:sz w:val="28"/>
                <w:szCs w:val="28"/>
              </w:rPr>
              <w:t xml:space="preserve">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весенних каникул</w:t>
            </w:r>
            <w:r w:rsidRPr="007B59F1">
              <w:rPr>
                <w:sz w:val="28"/>
                <w:szCs w:val="28"/>
              </w:rPr>
              <w:t xml:space="preserve"> (по плану)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Март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B458BC" w:rsidP="00FA2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71052" w:rsidRPr="00B458BC">
              <w:rPr>
                <w:sz w:val="28"/>
                <w:szCs w:val="28"/>
              </w:rPr>
              <w:t>.03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Март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71052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Заверюха О.В.</w:t>
            </w:r>
          </w:p>
          <w:p w:rsidR="00B458BC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Безыкорнова С.И.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 руководители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Экологический месячник, трудовые десанты по благоустройству школьной территории «Чистый двор –чистый город»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Всемирный День здоровья (по плану)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Неделя пожарной безопасности (по плану)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День защиты детей от чрезвычайных ситуаций</w:t>
            </w:r>
          </w:p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01.04-01.05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7.04</w:t>
            </w:r>
          </w:p>
          <w:p w:rsidR="00A71052" w:rsidRPr="00B458BC" w:rsidRDefault="00B458BC" w:rsidP="00FA2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13-20</w:t>
            </w:r>
            <w:r w:rsidR="00A71052" w:rsidRPr="00B458BC">
              <w:rPr>
                <w:sz w:val="28"/>
                <w:szCs w:val="28"/>
              </w:rPr>
              <w:t>.04</w:t>
            </w:r>
          </w:p>
          <w:p w:rsidR="00B458BC" w:rsidRDefault="00B458BC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14.04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B458B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Default="007B59F1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7B59F1" w:rsidRPr="00B458BC" w:rsidRDefault="007B59F1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Декада военно-патриотического воспитания «Поклонимся вел</w:t>
            </w:r>
            <w:r w:rsidR="00B458BC">
              <w:rPr>
                <w:color w:val="000000"/>
                <w:sz w:val="28"/>
                <w:szCs w:val="28"/>
              </w:rPr>
              <w:t>иким тем годам!», посвящённая</w:t>
            </w:r>
            <w:r w:rsidRPr="00B458BC">
              <w:rPr>
                <w:color w:val="000000"/>
                <w:sz w:val="28"/>
                <w:szCs w:val="28"/>
              </w:rPr>
              <w:t xml:space="preserve"> годовщине Великой Победы (по плану)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День семьи (по плану)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Праздник «Последний звонок»  9, 11 классы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Праздник «Прощание с начальной школой»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1.05-11</w:t>
            </w:r>
            <w:r w:rsidR="00A71052" w:rsidRPr="00B458BC">
              <w:rPr>
                <w:sz w:val="28"/>
                <w:szCs w:val="28"/>
              </w:rPr>
              <w:t>.05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15.05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</w:p>
          <w:p w:rsidR="00A71052" w:rsidRPr="007B59F1" w:rsidRDefault="00A71052" w:rsidP="00FA2600">
            <w:pPr>
              <w:jc w:val="center"/>
              <w:rPr>
                <w:sz w:val="28"/>
                <w:szCs w:val="28"/>
              </w:rPr>
            </w:pPr>
            <w:r w:rsidRPr="007B59F1">
              <w:rPr>
                <w:sz w:val="28"/>
                <w:szCs w:val="28"/>
              </w:rPr>
              <w:t>25.05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  <w:p w:rsidR="00A71052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58BC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</w:p>
          <w:p w:rsidR="00B458BC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Заверюха О.В.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летних каникул (по плану)</w:t>
            </w:r>
          </w:p>
          <w:p w:rsidR="00A71052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День защиты детей</w:t>
            </w:r>
          </w:p>
          <w:p w:rsidR="00B458BC" w:rsidRPr="00B458BC" w:rsidRDefault="00B458BC" w:rsidP="00FA2600">
            <w:pPr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Выпускной  вечер  11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1.06-31.08</w:t>
            </w:r>
          </w:p>
          <w:p w:rsidR="00B458BC" w:rsidRDefault="00A71052" w:rsidP="00FA2600">
            <w:pPr>
              <w:tabs>
                <w:tab w:val="left" w:pos="390"/>
                <w:tab w:val="center" w:pos="669"/>
              </w:tabs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ab/>
            </w:r>
          </w:p>
          <w:p w:rsidR="00A71052" w:rsidRPr="00B458BC" w:rsidRDefault="00A71052" w:rsidP="00FA2600">
            <w:pPr>
              <w:tabs>
                <w:tab w:val="left" w:pos="390"/>
                <w:tab w:val="center" w:pos="669"/>
              </w:tabs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1.06</w:t>
            </w:r>
          </w:p>
          <w:p w:rsidR="00B458BC" w:rsidRDefault="00B458BC" w:rsidP="00B458BC">
            <w:pPr>
              <w:rPr>
                <w:sz w:val="28"/>
                <w:szCs w:val="28"/>
              </w:rPr>
            </w:pPr>
          </w:p>
          <w:p w:rsidR="00A71052" w:rsidRPr="00B458BC" w:rsidRDefault="00A71052" w:rsidP="00B458BC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71052" w:rsidRDefault="00A71052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P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lastRenderedPageBreak/>
        <w:t>4. СОЦИАЛИЗАЦИЯ ОБУЧАЮЩИХСЯ, ТРЕБУЮЩИХ ОСОБОГО ПЕДАГОГИЧЕСКОГО ВНИМАНИЯ И ПРОФИЛАКТИКА ПРАВОНАРУШЕНИЙ И ПРЕСТУПЛЕНИЙ СРЕДИ ПОДРОСТКОВ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b/>
          <w:bCs/>
          <w:i/>
          <w:color w:val="000000"/>
          <w:sz w:val="28"/>
          <w:szCs w:val="28"/>
          <w:u w:val="single"/>
        </w:rPr>
        <w:t>Целью</w:t>
      </w:r>
      <w:r w:rsidRPr="00B458BC">
        <w:rPr>
          <w:b/>
          <w:bCs/>
          <w:color w:val="000000"/>
          <w:sz w:val="28"/>
          <w:szCs w:val="28"/>
        </w:rPr>
        <w:t xml:space="preserve"> </w:t>
      </w:r>
      <w:r w:rsidRPr="00B458BC">
        <w:rPr>
          <w:color w:val="000000"/>
          <w:sz w:val="28"/>
          <w:szCs w:val="28"/>
        </w:rPr>
        <w:t xml:space="preserve">в работе с детьми, требующими особого педагогического внимания  является </w:t>
      </w:r>
      <w:r w:rsidRPr="00B458BC">
        <w:rPr>
          <w:bCs/>
          <w:color w:val="000000"/>
          <w:sz w:val="28"/>
          <w:szCs w:val="28"/>
        </w:rPr>
        <w:t>обеспечение   нормального   развития</w:t>
      </w:r>
      <w:r w:rsidRPr="00B458BC">
        <w:rPr>
          <w:b/>
          <w:bCs/>
          <w:color w:val="000000"/>
          <w:sz w:val="28"/>
          <w:szCs w:val="28"/>
        </w:rPr>
        <w:t xml:space="preserve">   </w:t>
      </w:r>
      <w:r w:rsidRPr="00B458BC">
        <w:rPr>
          <w:color w:val="000000"/>
          <w:sz w:val="28"/>
          <w:szCs w:val="28"/>
        </w:rPr>
        <w:t>и предупреждение правонарушений и преступлений среди обучающихся школы.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B458BC">
        <w:rPr>
          <w:i/>
          <w:color w:val="000000"/>
          <w:sz w:val="28"/>
          <w:szCs w:val="28"/>
          <w:u w:val="single"/>
        </w:rPr>
        <w:t xml:space="preserve"> </w:t>
      </w:r>
      <w:r w:rsidRPr="00B458BC">
        <w:rPr>
          <w:b/>
          <w:bCs/>
          <w:i/>
          <w:color w:val="000000"/>
          <w:sz w:val="28"/>
          <w:szCs w:val="28"/>
          <w:u w:val="single"/>
        </w:rPr>
        <w:t>Задачи:</w:t>
      </w:r>
    </w:p>
    <w:p w:rsidR="00A71052" w:rsidRPr="00B458BC" w:rsidRDefault="00A71052" w:rsidP="00A7105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A71052" w:rsidRPr="00B458BC" w:rsidRDefault="00A71052" w:rsidP="00A7105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Выявление семей, находящихся в социально опасном положении и оказание им помощи в обучении и воспитании детей.</w:t>
      </w:r>
    </w:p>
    <w:p w:rsidR="00A71052" w:rsidRPr="00B458BC" w:rsidRDefault="00A71052" w:rsidP="00A7105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Обеспечение внеурочной и летней занятости учащихся и привлечение несовершеннолетних к участию в социально-значимой деятельности.</w:t>
      </w:r>
    </w:p>
    <w:p w:rsidR="00A71052" w:rsidRPr="00B458BC" w:rsidRDefault="00A71052" w:rsidP="00A7105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Осуществление мер, направленных на формирование законопослушного поведения несовершеннолетних, воспитание здорового образа жизни.</w:t>
      </w:r>
    </w:p>
    <w:p w:rsidR="00A71052" w:rsidRPr="00B458BC" w:rsidRDefault="00A71052" w:rsidP="00A7105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Обеспечение успешной адаптации ребенка к школе и преемственности при переходе от одного возрастного периода к другому. </w:t>
      </w:r>
    </w:p>
    <w:p w:rsidR="00A71052" w:rsidRPr="00B458BC" w:rsidRDefault="00A71052" w:rsidP="00A7105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Коррекционная работа с детьми девиантного поведения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родителями.</w:t>
      </w:r>
    </w:p>
    <w:p w:rsidR="00A71052" w:rsidRPr="00B458BC" w:rsidRDefault="00A71052" w:rsidP="00A71052">
      <w:pPr>
        <w:ind w:left="360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4873"/>
        <w:gridCol w:w="1418"/>
        <w:gridCol w:w="142"/>
        <w:gridCol w:w="2126"/>
      </w:tblGrid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A71052" w:rsidRPr="00B458BC" w:rsidTr="00FA2600">
        <w:trPr>
          <w:trHeight w:val="563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Коррекционная работа с учащимися, требующими особого педагогического внимания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Составление банка данных; Запись в кружки, секции; Организационные родительские собрания.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Сентябрь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Организационный Совет по профилактике асоциального поведения</w:t>
            </w:r>
            <w:r w:rsidR="00B458BC">
              <w:rPr>
                <w:color w:val="000000"/>
                <w:sz w:val="28"/>
                <w:szCs w:val="28"/>
              </w:rPr>
              <w:t xml:space="preserve"> и правонарушений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Неладнова У.И.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Диагностическая работа с учащимися на предмет выявления детей «группы риска»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Регулярно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B458B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руководители, психолог школы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День профилактики - встреча с инспектором ПДН и другими социальными службами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Неладнова У.И. 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Совет по профилактике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Неладнова У.И.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Индивидуальная коррекционная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работа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 xml:space="preserve">Регулярно </w:t>
            </w:r>
          </w:p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BC" w:rsidRPr="00B458BC" w:rsidRDefault="00A71052" w:rsidP="00B458BC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Классные руководители, психолог</w:t>
            </w:r>
          </w:p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72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Сдача индивидуальных отчётов по работе с учащимися данной категории.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Раз в четверть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413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B458BC">
              <w:rPr>
                <w:b/>
                <w:bCs/>
                <w:sz w:val="28"/>
                <w:szCs w:val="28"/>
              </w:rPr>
              <w:t>Организационная  работа с учащимися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Ознакомление учащихся 1х – 11х классов с необходимыми локальными актами: «Внутренний распорядок для учащихся школы», </w:t>
            </w:r>
            <w:r w:rsidRPr="00B458BC">
              <w:rPr>
                <w:color w:val="000000"/>
                <w:sz w:val="28"/>
                <w:szCs w:val="28"/>
              </w:rPr>
              <w:t>«Запрещение курения в школе и на прилегающей территории»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Выявление причин отсутствия ученика в школе, опоздания учащегося в школу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ежедневно, 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  <w:p w:rsidR="00A71052" w:rsidRPr="00B458BC" w:rsidRDefault="00B458BC" w:rsidP="00FA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Заверюха О.В. 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Ознакомление учащихся с расписанием дополнительных занятий, спортивных секций, творческих кружков в школе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сентябрь,</w:t>
            </w:r>
          </w:p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руководители,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Диагностика учащихся 1-х классов, 5-х классов, учащихся вновь прибывших в школу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сентябрь – 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Психолог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Индивидуальные консультации с проблемными детьми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Психолог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Индивидуальная работа с детьми «группы риска» по вовлечению кружки, секции, дополнительные занятия по предметам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Привлечение учащихся школы к участию в проектной деятельности, школьных мероприятий, к деятельности школьного самоуправления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Беседы по профилактике правонарушений, наркомании, табакокурения, алкоголизма. Подготовка группы старшеклассников </w:t>
            </w:r>
            <w:r w:rsidRPr="00B458BC">
              <w:rPr>
                <w:sz w:val="28"/>
                <w:szCs w:val="28"/>
              </w:rPr>
              <w:lastRenderedPageBreak/>
              <w:t>для проведения бесед учащимися младших классов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психолог, кл.  руководители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педагог-организатор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часы по профилактике: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«В здоровой семье –здоровые дети»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-«Умей сказать нет!»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«Альтернатива вредным привычкам»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«Дети со знаком +»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«О здоровье всерьёз»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Сентябрь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Октябрь 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часы по правовой культуре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«Права и обязанности школьника»</w:t>
            </w:r>
          </w:p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«Закон и ответственность»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 Парламентские уроки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Сентябрь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Малые педсоветы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Совет по профилактике, классные руководители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Анкетирование учащихся: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«Я и окружающий мир»,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«Степень педагогической запущенности»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«Отношение к вредным привычкам»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Сентябрь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Ноябрь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Психолог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Собеседование с подростками, состоящими на внутришкольном учете по итогам учебного года (перед снятием их с учета)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Совет по профилактике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Выставка книг, журналов в библиотеке, стенды по профилактике правонарушений, наркомании, табакокурения, алкоголизма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Заведующий библиотекой,</w:t>
            </w:r>
          </w:p>
          <w:p w:rsidR="00A71052" w:rsidRPr="00B458BC" w:rsidRDefault="00B458BC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4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b/>
                <w:bCs/>
                <w:iCs/>
                <w:sz w:val="28"/>
                <w:szCs w:val="28"/>
              </w:rPr>
              <w:t>Работа с педагогами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1.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Проведение «Круглого стола» «Адаптация учащихся 1-х и 5х классов в  школе»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Сентябрь 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Дорошкова О.В., </w:t>
            </w:r>
            <w:r w:rsidR="00A71052" w:rsidRPr="00B458BC">
              <w:rPr>
                <w:sz w:val="28"/>
                <w:szCs w:val="28"/>
              </w:rPr>
              <w:t>психолог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2.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Диагностика учащихся и их семей на начало учебного года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руководители, психолог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3.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Составление и утверждение плана проведения мероприятий по профилактике правонарушений, преступлений, употребления ПАВ.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Заверюха О.В.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B458B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Совещание при зам.директора по ВР для  классных руководителей «Работа с детьми, требующими особого внимания.</w:t>
            </w:r>
            <w:r w:rsidR="00B458BC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Заверюха О.В.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5.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Заседание ШМО классных руководителей по профилактике правонарушений и преступлений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Руководитель ШМО классных руководителей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1052" w:rsidRPr="00B458BC">
              <w:rPr>
                <w:sz w:val="28"/>
                <w:szCs w:val="28"/>
              </w:rPr>
              <w:t>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Совещание при зам.директора по ВР для классных руководителей «Анализ профилактической работы по предупреждению безнадзорности, правонарушений и вредных привычек.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Заверюха О.В.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8.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Проведение собеседования с классными руководителями об учащихся, состоящих на разных видах учёта, с целью выявления положительных результатов и снятия учащихся с внутришкольного учета.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7B59F1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по ВР, классные руководители, социальный педагог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9.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Составление перспективного плана работы на новый учебный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Администрация</w:t>
            </w:r>
          </w:p>
        </w:tc>
      </w:tr>
      <w:tr w:rsidR="00A71052" w:rsidRPr="00B458BC" w:rsidTr="00FA2600">
        <w:trPr>
          <w:trHeight w:val="298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458BC">
              <w:rPr>
                <w:b/>
                <w:bCs/>
                <w:iCs/>
                <w:sz w:val="28"/>
                <w:szCs w:val="28"/>
              </w:rPr>
              <w:t>Работа с родителями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1.</w:t>
            </w:r>
          </w:p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Составление плана тематических выступлений на родительских собраниях в целях адаптации учащихся в новом учебном году и профилактики стресса у детей, профилактики суицидального поведения подростков.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Составление плана родительского всеобуча.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Сентябрь </w:t>
            </w:r>
          </w:p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 </w:t>
            </w:r>
          </w:p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 </w:t>
            </w:r>
          </w:p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Психолог</w:t>
            </w:r>
          </w:p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2.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Ознакомление родителей с расписанием работы школьных спортивных секций, объединений  дополнительного образования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Сентябрь  – 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3.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Индивидуальное консультирование и систематическая  работа с родителями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 В 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4.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Ознакомление родителей с Внутренним распорядком для учащихся школы, Уставом школы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Сентябрь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5.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Привлечение родителей для участия в классных и школьных мероприятиях (концертах, творческих встречах, </w:t>
            </w:r>
            <w:r w:rsidRPr="00B458BC">
              <w:rPr>
                <w:sz w:val="28"/>
                <w:szCs w:val="28"/>
              </w:rPr>
              <w:lastRenderedPageBreak/>
              <w:t>встречах с ветеранами, организация экскурсий, походов, проведения тематических классных часов)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lastRenderedPageBreak/>
              <w:t>В 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Администрация,</w:t>
            </w:r>
          </w:p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классные </w:t>
            </w:r>
            <w:r w:rsidRPr="00B458BC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A71052" w:rsidRPr="00B458BC" w:rsidTr="00FA2600">
        <w:trPr>
          <w:trHeight w:val="83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Консультирование родителей специалистами школы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Администрация</w:t>
            </w:r>
          </w:p>
        </w:tc>
      </w:tr>
    </w:tbl>
    <w:p w:rsidR="00A71052" w:rsidRPr="00B458BC" w:rsidRDefault="00A71052" w:rsidP="00A71052">
      <w:pPr>
        <w:ind w:left="72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ind w:left="720"/>
        <w:jc w:val="both"/>
        <w:rPr>
          <w:color w:val="000000"/>
          <w:sz w:val="28"/>
          <w:szCs w:val="28"/>
        </w:rPr>
      </w:pPr>
    </w:p>
    <w:p w:rsidR="00A71052" w:rsidRDefault="00A71052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7B59F1" w:rsidRDefault="007B59F1" w:rsidP="00A71052">
      <w:pPr>
        <w:ind w:left="720"/>
        <w:jc w:val="both"/>
        <w:rPr>
          <w:color w:val="000000"/>
          <w:sz w:val="28"/>
          <w:szCs w:val="28"/>
        </w:rPr>
      </w:pPr>
    </w:p>
    <w:p w:rsidR="007B59F1" w:rsidRDefault="007B59F1" w:rsidP="00A71052">
      <w:pPr>
        <w:ind w:left="720"/>
        <w:jc w:val="both"/>
        <w:rPr>
          <w:color w:val="000000"/>
          <w:sz w:val="28"/>
          <w:szCs w:val="28"/>
        </w:rPr>
      </w:pPr>
    </w:p>
    <w:p w:rsidR="007B59F1" w:rsidRDefault="007B59F1" w:rsidP="00A71052">
      <w:pPr>
        <w:ind w:left="720"/>
        <w:jc w:val="both"/>
        <w:rPr>
          <w:color w:val="000000"/>
          <w:sz w:val="28"/>
          <w:szCs w:val="28"/>
        </w:rPr>
      </w:pPr>
    </w:p>
    <w:p w:rsidR="007B59F1" w:rsidRDefault="007B59F1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B458BC" w:rsidRPr="00B458BC" w:rsidRDefault="00B458BC" w:rsidP="00A71052">
      <w:pPr>
        <w:ind w:left="72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lastRenderedPageBreak/>
        <w:t>5. РЕАЛИЗАЦИЯ ПРОГРАММЫ «ШКОЛА – ТЕРРИТОРИЯ ЗДОРОВЬЯ»</w:t>
      </w:r>
      <w:r w:rsidRPr="00B458BC">
        <w:rPr>
          <w:sz w:val="28"/>
          <w:szCs w:val="28"/>
        </w:rPr>
        <w:t xml:space="preserve">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ab/>
        <w:t xml:space="preserve">Важнейшим направлением воспитательной деятельности школы является </w:t>
      </w:r>
      <w:r w:rsidRPr="00B458BC">
        <w:rPr>
          <w:b/>
          <w:i/>
          <w:color w:val="000000"/>
          <w:sz w:val="28"/>
          <w:szCs w:val="28"/>
          <w:u w:val="single"/>
        </w:rPr>
        <w:t>обеспечение здоровьесберегающих условий для обучающихся и учителей школы.</w:t>
      </w:r>
      <w:r w:rsidRPr="00B458BC">
        <w:rPr>
          <w:color w:val="000000"/>
          <w:sz w:val="28"/>
          <w:szCs w:val="28"/>
        </w:rPr>
        <w:t xml:space="preserve"> Основываясь на результатах прошедшего учебного года, необходимым условием является внедрение в учебно-воспитательную практику личностно ориентированных технологий обучения </w:t>
      </w:r>
      <w:r w:rsidRPr="00B458BC">
        <w:rPr>
          <w:b/>
          <w:bCs/>
          <w:color w:val="000000"/>
          <w:sz w:val="28"/>
          <w:szCs w:val="28"/>
        </w:rPr>
        <w:t>сохранению и укреплению здоровья детей.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ab/>
      </w:r>
      <w:r w:rsidRPr="00B458BC">
        <w:rPr>
          <w:i/>
          <w:color w:val="000000"/>
          <w:sz w:val="28"/>
          <w:szCs w:val="28"/>
          <w:u w:val="single"/>
        </w:rPr>
        <w:t>З</w:t>
      </w:r>
      <w:r w:rsidRPr="00B458BC">
        <w:rPr>
          <w:b/>
          <w:bCs/>
          <w:i/>
          <w:color w:val="000000"/>
          <w:sz w:val="28"/>
          <w:szCs w:val="28"/>
          <w:u w:val="single"/>
        </w:rPr>
        <w:t xml:space="preserve">адачами </w:t>
      </w:r>
      <w:r w:rsidRPr="00B458BC">
        <w:rPr>
          <w:color w:val="000000"/>
          <w:sz w:val="28"/>
          <w:szCs w:val="28"/>
        </w:rPr>
        <w:t>работы в данном направлении являются: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- формирование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 - формирование навыков сохранения собственного здоровья;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формирование представлений о ценности занятий физической культурой и спортом;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- профилактика развития вредных привычек;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- профилактика  школьного и дорожного травматизма.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t>План работы по совершенствованию оздоровительной работы и привития навыков здорового образа жизни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5015"/>
        <w:gridCol w:w="1559"/>
        <w:gridCol w:w="1985"/>
      </w:tblGrid>
      <w:tr w:rsidR="00A71052" w:rsidRPr="00B458BC" w:rsidTr="00FA2600">
        <w:trPr>
          <w:trHeight w:val="27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1052" w:rsidRPr="00B458BC" w:rsidTr="00FA2600">
        <w:trPr>
          <w:trHeight w:val="50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58BC">
              <w:rPr>
                <w:b/>
                <w:bCs/>
                <w:sz w:val="28"/>
                <w:szCs w:val="28"/>
              </w:rPr>
              <w:t>Управленческая деятельность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Комплексное взаимодействие с социальными службами по вопросам сохранения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B458BC">
            <w:pPr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 xml:space="preserve">Директор школы, зам.директора по ВР, </w:t>
            </w:r>
            <w:r w:rsidRPr="00B458BC">
              <w:rPr>
                <w:sz w:val="28"/>
                <w:szCs w:val="28"/>
              </w:rPr>
              <w:t>инспектор ПДН, ГИБДД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Анализ состояния здоровья, распределение по группам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7B59F1" w:rsidP="00FA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питания школьников:</w:t>
            </w:r>
          </w:p>
          <w:p w:rsidR="00A71052" w:rsidRPr="00B458BC" w:rsidRDefault="00A71052" w:rsidP="00FA260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Питание малообеспеченных, учащихся инвалидов, под опекой (льготное питание);</w:t>
            </w:r>
          </w:p>
          <w:p w:rsidR="00A71052" w:rsidRPr="00B458BC" w:rsidRDefault="00A71052" w:rsidP="00FA260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Платное питание;</w:t>
            </w:r>
          </w:p>
          <w:p w:rsidR="00A71052" w:rsidRPr="00B458BC" w:rsidRDefault="00A71052" w:rsidP="00FA260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Качество обслуживания;</w:t>
            </w:r>
          </w:p>
          <w:p w:rsidR="00A71052" w:rsidRPr="00B458BC" w:rsidRDefault="00A71052" w:rsidP="00FA260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Разнообразие форм охвата питанием;</w:t>
            </w:r>
          </w:p>
          <w:p w:rsidR="00A71052" w:rsidRPr="00B458BC" w:rsidRDefault="00A71052" w:rsidP="00FA260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Питание учащихся групп продлённого дня.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8BC" w:rsidRDefault="00B458BC" w:rsidP="00FA26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Неладнова У.И.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78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Постоянный контроль за выполнением СанПиНа и предписаний органов надзора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Администрация школы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Поддержание режима работы школы согласно требованиям СанПиНа:</w:t>
            </w:r>
          </w:p>
          <w:p w:rsidR="00A71052" w:rsidRPr="00B458BC" w:rsidRDefault="00A71052" w:rsidP="00FA26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Длительность перемен не менее 15- 20  минут;</w:t>
            </w:r>
          </w:p>
          <w:p w:rsidR="00A71052" w:rsidRPr="00B458BC" w:rsidRDefault="00A71052" w:rsidP="00FA26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Динамическая пауза на уроке;</w:t>
            </w:r>
          </w:p>
          <w:p w:rsidR="00A71052" w:rsidRPr="00B458BC" w:rsidRDefault="00A71052" w:rsidP="00FA26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Физкультминутка на каждом уроке в течении 1-2 минут;</w:t>
            </w:r>
          </w:p>
          <w:p w:rsidR="00A71052" w:rsidRPr="00B458BC" w:rsidRDefault="00A71052" w:rsidP="00FA26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Применение упражнений на снятие утомления: органов чувств, нервной системы, опорно-двигательной системы.</w:t>
            </w:r>
          </w:p>
          <w:p w:rsidR="00A71052" w:rsidRPr="00B458BC" w:rsidRDefault="00A71052" w:rsidP="00FA26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Проветривание классных аудиторий и школьных коридоров;</w:t>
            </w:r>
          </w:p>
          <w:p w:rsidR="00A71052" w:rsidRPr="00B458BC" w:rsidRDefault="00A71052" w:rsidP="00FA26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Влажная уборка классных аудиторий.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Администрация школы</w:t>
            </w:r>
          </w:p>
          <w:p w:rsidR="00A71052" w:rsidRPr="00B458BC" w:rsidRDefault="00A71052" w:rsidP="00FA2600">
            <w:pPr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Учителя предметники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 учебно-воспитательного процесса в 1-х классах, согласно СанПиНа 2.4.2.2821-10:</w:t>
            </w:r>
          </w:p>
          <w:p w:rsidR="00A71052" w:rsidRPr="00B458BC" w:rsidRDefault="00A71052" w:rsidP="00FA26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Учебный процесс организуется только в первую смену при пятидневной неделе;</w:t>
            </w:r>
          </w:p>
          <w:p w:rsidR="00A71052" w:rsidRPr="00B458BC" w:rsidRDefault="00A71052" w:rsidP="00FA26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Дополнительные недельные каникулы в середине 3 четверти;</w:t>
            </w:r>
          </w:p>
          <w:p w:rsidR="00A71052" w:rsidRPr="00B458BC" w:rsidRDefault="00A71052" w:rsidP="00FA26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Допустимая нагрузка 4 урока в день и 1 день не более 5 уроков;</w:t>
            </w:r>
          </w:p>
          <w:p w:rsidR="00A71052" w:rsidRPr="00B458BC" w:rsidRDefault="00A71052" w:rsidP="00B458BC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Администрация школы</w:t>
            </w:r>
          </w:p>
          <w:p w:rsidR="00A71052" w:rsidRPr="00B458BC" w:rsidRDefault="00A71052" w:rsidP="00FA2600">
            <w:pPr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Учителя предметники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Осуществление контроля за выполнением СанПиНа:</w:t>
            </w:r>
          </w:p>
          <w:p w:rsidR="00A71052" w:rsidRPr="00B458BC" w:rsidRDefault="00A71052" w:rsidP="00FA26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Соблюдение санитарно-гигиенических требований к уроку, рассаживание обучающихся согласно рекомендациям; </w:t>
            </w:r>
          </w:p>
          <w:p w:rsidR="00A71052" w:rsidRPr="00B458BC" w:rsidRDefault="00A71052" w:rsidP="00FA260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Анализ школьного расписания, предотвращение перегрузки учебными занятиями</w:t>
            </w:r>
            <w:r w:rsidRPr="00B458BC">
              <w:rPr>
                <w:color w:val="000000"/>
                <w:sz w:val="28"/>
                <w:szCs w:val="28"/>
              </w:rPr>
              <w:t>, дозирование домашних заданий.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Администрация школы</w:t>
            </w:r>
          </w:p>
          <w:p w:rsidR="00A71052" w:rsidRPr="00B458BC" w:rsidRDefault="00A71052" w:rsidP="00FA2600">
            <w:pPr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Учителя предметники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both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Осуществление контроля  за р</w:t>
            </w:r>
            <w:r w:rsidRPr="00B458BC">
              <w:rPr>
                <w:sz w:val="28"/>
                <w:szCs w:val="28"/>
              </w:rPr>
              <w:t>аботой технического персонала по соблюдению санитарно-гигиенических норм: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Влажная уборка школы; генеральная уборка</w:t>
            </w:r>
          </w:p>
          <w:p w:rsidR="00A71052" w:rsidRPr="00B458BC" w:rsidRDefault="00A71052" w:rsidP="00FA2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Регулярно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Зам.директора по АХЧ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Работа школьной библиотеки:</w:t>
            </w:r>
          </w:p>
          <w:p w:rsidR="00A71052" w:rsidRPr="00B458BC" w:rsidRDefault="00A71052" w:rsidP="00FA260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Подборка материала к проведению классных часов, родительских собраний, педагогических советов, методических совещаний по данной проблеме;</w:t>
            </w:r>
          </w:p>
          <w:p w:rsidR="00A71052" w:rsidRPr="00B458BC" w:rsidRDefault="00A71052" w:rsidP="00FA260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Выставка материалов для учащихся, классных руководителей для проведения профилактической работы в школе;</w:t>
            </w:r>
          </w:p>
          <w:p w:rsidR="00A71052" w:rsidRPr="00B458BC" w:rsidRDefault="00A71052" w:rsidP="00FA260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Выступление библиотекаря с обзором литературы по проблемам сохранения и укрепления здоровья школьников перед ученическим, родительским и педагогическим коллективом школы.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Регулярно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Библиотекарь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 Регулярная корректировка инструкций по ТБ для учителей и инструкций по безопасности жизни для учащихся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Регулярно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bCs/>
                <w:sz w:val="28"/>
                <w:szCs w:val="28"/>
              </w:rPr>
            </w:pPr>
            <w:r w:rsidRPr="00B458BC">
              <w:rPr>
                <w:bCs/>
                <w:sz w:val="28"/>
                <w:szCs w:val="28"/>
              </w:rPr>
              <w:t>Администрация школы</w:t>
            </w:r>
          </w:p>
        </w:tc>
      </w:tr>
      <w:tr w:rsidR="00A71052" w:rsidRPr="00B458BC" w:rsidTr="00FA2600">
        <w:trPr>
          <w:trHeight w:val="479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center"/>
              <w:rPr>
                <w:b/>
                <w:sz w:val="28"/>
                <w:szCs w:val="28"/>
              </w:rPr>
            </w:pPr>
            <w:r w:rsidRPr="00B458BC">
              <w:rPr>
                <w:b/>
                <w:sz w:val="28"/>
                <w:szCs w:val="28"/>
              </w:rPr>
              <w:t>Деятельность медицинской службы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Оформление документации: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листки здоровья в классных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журналах;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медкарты на каждого ребенка;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ведение необходимых журналов по учёту заболеваний;</w:t>
            </w:r>
          </w:p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Мед. работник школы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Осуществление контроля за выполнением СанПиНа: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</w:t>
            </w:r>
            <w:r w:rsidRPr="00B458BC">
              <w:rPr>
                <w:sz w:val="28"/>
                <w:szCs w:val="28"/>
              </w:rPr>
              <w:t xml:space="preserve">анитарно-гигиеническое состояние школы, столовой; 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Световой, питьевой, воздушный режим кабинетов</w:t>
            </w:r>
            <w:r w:rsidRPr="00B458BC">
              <w:rPr>
                <w:color w:val="000000"/>
                <w:sz w:val="28"/>
                <w:szCs w:val="28"/>
              </w:rPr>
              <w:t>, актового и спортивного залов;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Зам. директора по АХЧ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Медосмотр обучающихся: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Осмотр учащихся врачом-педиатром;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Осмотр учащихся на кожные заболевания, педикулёз;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Стоматологический осмотр и санация зубов, 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Углублённый осмотр учащихся 10-11 классов;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lastRenderedPageBreak/>
              <w:t>Диспансери</w:t>
            </w:r>
            <w:r w:rsidR="00B458BC">
              <w:rPr>
                <w:sz w:val="28"/>
                <w:szCs w:val="28"/>
              </w:rPr>
              <w:t>зация в военкомате по плану.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Мед.работник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Противоэпидемическая работа: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 Профилактика туберкулёза (охват туб. пробой учащихся 1-11 класса;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Профилактические прививки от дифтерии, полиомиелита (по индивидуальному плану);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По графику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Мед.работник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Ведение мониторинга здоровья обучающихся: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 Учёт  всех случаев инфекционных заболеваний;</w:t>
            </w:r>
          </w:p>
          <w:p w:rsidR="00A71052" w:rsidRPr="00B458BC" w:rsidRDefault="00A71052" w:rsidP="00FA260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Учёт  простудных заболеваний, в рамках профилактики гриппа.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Регулярно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Мед.работник</w:t>
            </w:r>
          </w:p>
        </w:tc>
      </w:tr>
      <w:tr w:rsidR="00A71052" w:rsidRPr="00B458BC" w:rsidTr="00FA2600">
        <w:trPr>
          <w:trHeight w:val="382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Нормативное инструктирование обучающихся по охране труда, здоровья и жизни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руководители, учителя предметники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Проведение инструктажа: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по ПДД;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перед каникулами;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-поведение на льду;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общение с чужими людьми по дороге в школу и домой;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деятельности: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Психологической службы: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диагностика; психологическое просвещение учителей, обучающихся, родителей по организации ЗОЖ; коррекционно-развивающая работа с обучающимися, требующих особого педагогического внимания.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Психолог школы 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Устные и наглядные средства информации, просвещения и пропаганды знаний «Береги себя» (беседы, дискуссии, оформление информационных стендов  и т.п.)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Регулярно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Педагог организатор, библиотекарь</w:t>
            </w:r>
          </w:p>
        </w:tc>
      </w:tr>
      <w:tr w:rsidR="00A71052" w:rsidRPr="00B458BC" w:rsidTr="00FA2600">
        <w:trPr>
          <w:trHeight w:val="68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Проведение Дня здоровья (по отдельному плану)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07.04.14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7B59F1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11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спортивно-массовых мероприятий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участие в президентских играх и соревнованиях,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-участие во всероссийских мероприятиях «Кросс наций», «Лыжня России», «Все на каток»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Октябрь-</w:t>
            </w:r>
            <w:r w:rsidR="00B458BC">
              <w:rPr>
                <w:sz w:val="28"/>
                <w:szCs w:val="28"/>
              </w:rPr>
              <w:t>февраль</w:t>
            </w:r>
          </w:p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   </w:t>
            </w:r>
          </w:p>
          <w:p w:rsidR="00A71052" w:rsidRPr="00B458BC" w:rsidRDefault="007B59F1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физкультуры</w:t>
            </w:r>
          </w:p>
        </w:tc>
      </w:tr>
    </w:tbl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 </w:t>
      </w:r>
    </w:p>
    <w:p w:rsidR="00A71052" w:rsidRDefault="00A71052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458BC" w:rsidRPr="00B458BC" w:rsidRDefault="00B458BC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lastRenderedPageBreak/>
        <w:t>6. РАБОТА С РОДИТЕЛЯМИ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ab/>
        <w:t>Успешность воспитательного процесса во многом зависит от того, как складываются отношения между педагогами, обучающимися и родителями.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ab/>
        <w:t xml:space="preserve">Основной формой работы школы с родителями являются общешкольные родительские собрания и работа Родительского комитета школы, где обсуждаются проблемы жизни классного и родительского коллективов.   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ab/>
        <w:t xml:space="preserve">Соответственно </w:t>
      </w:r>
      <w:r w:rsidRPr="00B458BC">
        <w:rPr>
          <w:b/>
          <w:bCs/>
          <w:i/>
          <w:color w:val="000000"/>
          <w:sz w:val="28"/>
          <w:szCs w:val="28"/>
          <w:u w:val="single"/>
        </w:rPr>
        <w:t xml:space="preserve">целью данного направления работы  </w:t>
      </w:r>
      <w:r w:rsidRPr="00B458BC">
        <w:rPr>
          <w:b/>
          <w:i/>
          <w:color w:val="000000"/>
          <w:sz w:val="28"/>
          <w:szCs w:val="28"/>
          <w:u w:val="single"/>
        </w:rPr>
        <w:t>является</w:t>
      </w:r>
      <w:r w:rsidR="00B458BC">
        <w:rPr>
          <w:b/>
          <w:i/>
          <w:color w:val="000000"/>
          <w:sz w:val="28"/>
          <w:szCs w:val="28"/>
          <w:u w:val="single"/>
        </w:rPr>
        <w:t>: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- </w:t>
      </w:r>
      <w:r w:rsidRPr="00B458BC">
        <w:rPr>
          <w:b/>
          <w:bCs/>
          <w:color w:val="000000"/>
          <w:sz w:val="28"/>
          <w:szCs w:val="28"/>
        </w:rPr>
        <w:t>Повышение уровня компетентности родительской общественности в вопросах воспитания и взаимодействия со школой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mallCaps/>
          <w:color w:val="000000"/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tab/>
        <w:t xml:space="preserve">Задачи </w:t>
      </w:r>
      <w:r w:rsidRPr="00B458BC">
        <w:rPr>
          <w:color w:val="000000"/>
          <w:sz w:val="28"/>
          <w:szCs w:val="28"/>
        </w:rPr>
        <w:t>данного направления на новый учебный год являются</w:t>
      </w:r>
      <w:r w:rsidRPr="00B458BC">
        <w:rPr>
          <w:smallCaps/>
          <w:color w:val="000000"/>
          <w:sz w:val="28"/>
          <w:szCs w:val="28"/>
        </w:rPr>
        <w:t>: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создание единого школьного коллектива;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привлечение родителей к более тесному сотрудничеству;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привлечение родителей к управлению школой;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оказание психолого-педагогической помощи семье в воспитании и обучении ребенка;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- организация общественно значимой деятельности родителей и обучающихся;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- повышение ответственности родителей за воспитание и обучение детей.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t>Циклограмма работы с родителями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2"/>
        <w:gridCol w:w="1276"/>
        <w:gridCol w:w="3016"/>
      </w:tblGrid>
      <w:tr w:rsidR="00A71052" w:rsidRPr="00B458BC" w:rsidTr="00FA2600">
        <w:trPr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1052" w:rsidRPr="00B458BC" w:rsidTr="00FA2600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Организационное родительское собрание по классам. Выбор родительского актива.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1-12</w:t>
            </w:r>
            <w:r w:rsidR="00A71052" w:rsidRPr="00B458BC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Общешкольная родительская конференция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Администрация школы</w:t>
            </w:r>
          </w:p>
        </w:tc>
      </w:tr>
      <w:tr w:rsidR="00A71052" w:rsidRPr="00B458BC" w:rsidTr="00FA2600"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раз в полугодие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A71052" w:rsidRPr="00B458BC" w:rsidTr="00FA2600">
        <w:trPr>
          <w:trHeight w:val="15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Родительские собрания, посвященные анализу успеваемости, посещаемости обучающихся, знакомству с учителями-предметниками, обсуждению общих  вопросов.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раз в четверть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16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Традиционные разговоры с родителями обучающихся по телефону, причем о каких-либо достижениях их ребенка следует сообщать с той же частотой, что и о неудачах.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Встречи с родителей тех учащихся, у которых возникают какие-либо проблемы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года</w:t>
            </w:r>
            <w:r w:rsidR="00B458BC">
              <w:rPr>
                <w:color w:val="000000"/>
                <w:sz w:val="28"/>
                <w:szCs w:val="28"/>
              </w:rPr>
              <w:t>, по необходимости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Психолог,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Классные руководители Администрация </w:t>
            </w:r>
          </w:p>
        </w:tc>
      </w:tr>
      <w:tr w:rsidR="00A71052" w:rsidRPr="00B458BC" w:rsidTr="00FA2600">
        <w:trPr>
          <w:trHeight w:val="1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Систематические консультации, тестирование и анкетирование психологом отдельных родителей и лекции о психологических особенностях данного возраста.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A71052" w:rsidRPr="00B458BC" w:rsidTr="00FA2600">
        <w:trPr>
          <w:trHeight w:val="30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Совместные встречи детей и родителей, организация вечеров отдыха, школьных и декадных праздников: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«День знаний»;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«День учителя»;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«Новогодний праздник»;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«День здоровья»;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«8 Марта»;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«Последний звонок»;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«Выпускной вечер»;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«Мамин день»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«День благодарения» 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11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Приобщение родителей к помощи в ремонте школы, класса, благоустройство и озеленение школьной территории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Классные руководители, </w:t>
            </w:r>
          </w:p>
        </w:tc>
      </w:tr>
      <w:tr w:rsidR="00A71052" w:rsidRPr="00B458BC" w:rsidTr="00FA2600">
        <w:trPr>
          <w:trHeight w:val="11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Работа школьного и классных родительских комитетов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Родительская общественность</w:t>
            </w:r>
          </w:p>
        </w:tc>
      </w:tr>
      <w:tr w:rsidR="00A71052" w:rsidRPr="00B458BC" w:rsidTr="00FA2600">
        <w:trPr>
          <w:trHeight w:val="6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Родительский всеобуч «Родители. Дети. Школа».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На каждом род.собрании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 Администрация</w:t>
            </w:r>
          </w:p>
        </w:tc>
      </w:tr>
    </w:tbl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458BC">
        <w:rPr>
          <w:b/>
          <w:color w:val="000000"/>
          <w:sz w:val="28"/>
          <w:szCs w:val="28"/>
        </w:rPr>
        <w:t>Педагогическое и психологическое просвещение родителей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970"/>
        <w:gridCol w:w="2405"/>
        <w:gridCol w:w="1970"/>
      </w:tblGrid>
      <w:tr w:rsidR="00A71052" w:rsidRPr="00B458BC" w:rsidTr="00FA2600">
        <w:trPr>
          <w:trHeight w:val="58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№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1052" w:rsidRPr="00B458BC" w:rsidTr="00FA2600">
        <w:trPr>
          <w:trHeight w:val="55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Открытые уроки для родителей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В течение года    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71052" w:rsidRPr="00B458BC" w:rsidTr="00FA2600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Родительские конференции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2 раза в год        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Администрация</w:t>
            </w:r>
          </w:p>
        </w:tc>
      </w:tr>
      <w:tr w:rsidR="00A71052" w:rsidRPr="00B458BC" w:rsidTr="00FA2600">
        <w:trPr>
          <w:trHeight w:val="109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Индивидуальная       работа       с родителями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A71052" w:rsidRPr="00B458BC" w:rsidTr="00FA2600">
        <w:trPr>
          <w:trHeight w:val="5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Собрания-практикумы            для родителей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71052" w:rsidRPr="00B458BC" w:rsidTr="00FA2600">
        <w:trPr>
          <w:trHeight w:val="57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Теоретические семинары для родителей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58BC" w:rsidRPr="00B458BC" w:rsidRDefault="00B458BC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lastRenderedPageBreak/>
        <w:t>7.  КУЛЬТУРА БЕЗОПАСНОСТИ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  <w:u w:val="single"/>
        </w:rPr>
      </w:pPr>
      <w:r w:rsidRPr="00B458BC">
        <w:rPr>
          <w:b/>
          <w:bCs/>
          <w:i/>
          <w:color w:val="000000"/>
          <w:sz w:val="28"/>
          <w:szCs w:val="28"/>
          <w:u w:val="single"/>
        </w:rPr>
        <w:t>Задачи: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- формирование  правовой культуры, представлений об основных правах и обязанностях , о принципах демократии, об уважении к правам человека  и свободе личности;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-развитие навыков безопасности  поведения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-  формирование  безопасной среды в школе, на отдыхе;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- формирование представлений обучающихся и родителей об информационной безопасности.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346"/>
        <w:gridCol w:w="2059"/>
        <w:gridCol w:w="2430"/>
      </w:tblGrid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1052" w:rsidRPr="00B458BC" w:rsidTr="00FA26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Деятельность администрации по предупреждению террористических актов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Осмотр ограждений, ворот, запасных выходов, замков, запоров, решеток на окнах на предмет их целостности и исправности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Проверка исправности работы системы тревожной сигнализации, пожарной сигнализации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Зам.директора по АХЧ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Контроль работы вахты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Зам.директора по АХЧ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Контроль соблюдения пропускного режима</w:t>
            </w:r>
          </w:p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Зам.директора по АХЧ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Зам.директора по АХЧ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Оповещение работников и </w:t>
            </w:r>
            <w:r w:rsidRPr="00B458BC">
              <w:rPr>
                <w:sz w:val="28"/>
                <w:szCs w:val="28"/>
              </w:rPr>
              <w:lastRenderedPageBreak/>
              <w:t>учащихся школы об угрозе возникновения ЧС и проведение эвакуации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 xml:space="preserve">По мере </w:t>
            </w:r>
            <w:r w:rsidRPr="00B458BC">
              <w:rPr>
                <w:color w:val="000000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На родительских собраниях и индивидуально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По плану мероприятий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Зам.директора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Разработка и корректировка Паспорта безопасности школы и иной документации (памяток, планов, инструкций) по </w:t>
            </w:r>
            <w:r w:rsidRPr="00B458BC">
              <w:rPr>
                <w:sz w:val="28"/>
                <w:szCs w:val="28"/>
              </w:rPr>
              <w:lastRenderedPageBreak/>
              <w:t>обеспечению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Директор школы</w:t>
            </w:r>
          </w:p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Зам.директора по АХЧ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Контроль выполнения настоящего плана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A71052" w:rsidRPr="00B458BC" w:rsidTr="00FA26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Работа с учащимися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Проведение плановой эвакуации учащихся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7B59F1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7B59F1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Встреча учащихся с представителями МЧС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По приглашению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7B59F1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Проведение рабочих линеек, классных часов «О безопасности жизни»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конце четверти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Обеспечение дополнительных мер безопасности на каникулах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конце четверти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B458BC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71052" w:rsidRPr="00B458BC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Обеспечение дополнительных мер безопасности при проведении новогодних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Учащиеся 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Встреча учащихся с представителями ГИБДД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B458BC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приглашению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B458BC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Проведение организационных мероприятий и обеспечение дополнительных мер безопасности во время последнего звонка и выпускных </w:t>
            </w:r>
            <w:r w:rsidRPr="00B458BC">
              <w:rPr>
                <w:sz w:val="28"/>
                <w:szCs w:val="28"/>
              </w:rPr>
              <w:lastRenderedPageBreak/>
              <w:t>вечеров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 xml:space="preserve">Май </w:t>
            </w:r>
          </w:p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Проведение организационных мероприятий и обеспечение дополнительных мер безопасности во время работы летнего пришкольного лагеря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A71052" w:rsidRPr="00B458BC" w:rsidTr="00FA26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Деятельность по охране и безопасности жизни учащихся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Неделя безопасности на дорогах: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Классные часы по безопасности дорожного движения: «Дорога, транспорт, пешеход», «Безопасность в городе».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Инструктаж по ТБ «Дорога в школу и домой. ПДД»;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Конкурс рисунков и схем «Безопасная дорога домой»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Рейд ЮИД «Перекрёсток»</w:t>
            </w:r>
          </w:p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58BC">
              <w:rPr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Default="00B458BC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Безыкоронова С.И.</w:t>
            </w:r>
          </w:p>
          <w:p w:rsidR="00B458BC" w:rsidRPr="00B458BC" w:rsidRDefault="00B458BC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Неделя пожарной безопасности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Профилактические пятиминутки «Детская шалость с огнём – причина пожара»,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Беседы «Пожарная безопасность в быту»,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«Берегите лес от пожара!»,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 Конкурс рисунков и плакатов: «Осторожно, огонь!»</w:t>
            </w:r>
          </w:p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58BC">
              <w:rPr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52" w:rsidRPr="00B458BC" w:rsidRDefault="007B59F1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Инструктаж учащихся перед выходом за пределы школы</w:t>
            </w:r>
            <w:r w:rsidR="00B458BC">
              <w:rPr>
                <w:sz w:val="28"/>
                <w:szCs w:val="28"/>
              </w:rPr>
              <w:t>( экскурсии, походы)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58BC">
              <w:rPr>
                <w:bCs/>
                <w:color w:val="000000"/>
                <w:sz w:val="28"/>
                <w:szCs w:val="28"/>
              </w:rPr>
              <w:t xml:space="preserve">Регулярно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58BC">
              <w:rPr>
                <w:bCs/>
                <w:color w:val="000000"/>
                <w:sz w:val="28"/>
                <w:szCs w:val="28"/>
              </w:rPr>
              <w:t xml:space="preserve">Сопровождающий 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Оформление документов для  выезда групп учащихся за пределы города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58BC">
              <w:rPr>
                <w:bCs/>
                <w:color w:val="000000"/>
                <w:sz w:val="28"/>
                <w:szCs w:val="28"/>
              </w:rPr>
              <w:t>За 10 дней до выезда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58BC">
              <w:rPr>
                <w:bCs/>
                <w:color w:val="000000"/>
                <w:sz w:val="28"/>
                <w:szCs w:val="28"/>
              </w:rPr>
              <w:t>Педагогический работник, выезжающий с группой</w:t>
            </w:r>
          </w:p>
        </w:tc>
      </w:tr>
      <w:tr w:rsidR="00A71052" w:rsidRPr="00B458BC" w:rsidTr="00FA26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58BC">
              <w:rPr>
                <w:b/>
                <w:color w:val="000000"/>
                <w:sz w:val="28"/>
                <w:szCs w:val="28"/>
              </w:rPr>
              <w:t>Деятельность по профилактике травматизма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Инструктаж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58BC">
              <w:rPr>
                <w:bCs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58BC">
              <w:rPr>
                <w:bCs/>
                <w:color w:val="000000"/>
                <w:sz w:val="28"/>
                <w:szCs w:val="28"/>
              </w:rPr>
              <w:t xml:space="preserve">Классные руководители, учителя </w:t>
            </w:r>
            <w:r w:rsidRPr="00B458BC">
              <w:rPr>
                <w:bCs/>
                <w:color w:val="000000"/>
                <w:sz w:val="28"/>
                <w:szCs w:val="28"/>
              </w:rPr>
              <w:lastRenderedPageBreak/>
              <w:t>предметники</w:t>
            </w:r>
          </w:p>
        </w:tc>
      </w:tr>
      <w:tr w:rsidR="00A71052" w:rsidRPr="00B458BC" w:rsidTr="00B458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Оформление стендов и информационных листов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A71052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458BC">
              <w:rPr>
                <w:bCs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2" w:rsidRPr="00B458BC" w:rsidRDefault="00B458BC" w:rsidP="00FA260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Безыкорнова С.И.</w:t>
            </w:r>
          </w:p>
        </w:tc>
      </w:tr>
    </w:tbl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71052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2600" w:rsidRDefault="00FA2600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2600" w:rsidRDefault="00FA2600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458BC" w:rsidRP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lastRenderedPageBreak/>
        <w:t>8. 3АЩИТА ПРАВ РЕБЕНКА В СОЦИАЛЬНО-ПЕДАГОГИЧЕСКОЙ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458BC">
        <w:rPr>
          <w:b/>
          <w:bCs/>
          <w:color w:val="000000"/>
          <w:sz w:val="28"/>
          <w:szCs w:val="28"/>
        </w:rPr>
        <w:t>ДЕЯТЕЛЬНОСТИ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ab/>
        <w:t>Самостоятельным направлением социально-педагогической деятельности в школе выступает защита прав ребенка. Особенность социально-педагогической деятельности состоит в наличии законодательно регламентированных технологий.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58BC">
        <w:rPr>
          <w:b/>
          <w:color w:val="000000"/>
          <w:sz w:val="28"/>
          <w:szCs w:val="28"/>
        </w:rPr>
        <w:t>Цель:</w:t>
      </w:r>
      <w:r w:rsidRPr="00B458BC">
        <w:rPr>
          <w:color w:val="000000"/>
          <w:sz w:val="28"/>
          <w:szCs w:val="28"/>
        </w:rPr>
        <w:t xml:space="preserve">   разработать  систему  пси</w:t>
      </w:r>
      <w:r w:rsidR="00B458BC">
        <w:rPr>
          <w:color w:val="000000"/>
          <w:sz w:val="28"/>
          <w:szCs w:val="28"/>
        </w:rPr>
        <w:t xml:space="preserve">хологической  адаптации  детей - </w:t>
      </w:r>
      <w:r w:rsidRPr="00B458BC">
        <w:rPr>
          <w:color w:val="000000"/>
          <w:sz w:val="28"/>
          <w:szCs w:val="28"/>
        </w:rPr>
        <w:t>инвалидов  и опекаемых детей.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 </w:t>
      </w:r>
      <w:r w:rsidRPr="00B458BC">
        <w:rPr>
          <w:b/>
          <w:color w:val="000000"/>
          <w:sz w:val="28"/>
          <w:szCs w:val="28"/>
        </w:rPr>
        <w:t>Задачи: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  представлять интересы опекаемых детей, детей инвалидов, детей-сирот и других (подготовка заявлений, сбор необходимых документов, обращение к специалистам, реализовывать закрепленные льготы и др.);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  заботиться о здоровье подопечных, проводить профилактическую работу о вредных привычках (курение, алкоголизм и т.п.);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 вовлекать в кружки, спортивные секции, в творческую жизнь школы, класса.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-  приобщать детей к культуре.     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                                       </w:t>
      </w:r>
      <w:r w:rsidRPr="00B458BC">
        <w:rPr>
          <w:b/>
          <w:color w:val="000000"/>
          <w:sz w:val="28"/>
          <w:szCs w:val="28"/>
        </w:rPr>
        <w:t xml:space="preserve">  Направления в данной деятельности: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6"/>
        <w:gridCol w:w="3396"/>
        <w:gridCol w:w="2159"/>
        <w:gridCol w:w="1818"/>
        <w:gridCol w:w="1291"/>
      </w:tblGrid>
      <w:tr w:rsidR="00A71052" w:rsidRPr="00B458BC" w:rsidTr="00FA2600">
        <w:trPr>
          <w:trHeight w:val="72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i/>
                <w:i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i/>
                <w:iCs/>
                <w:color w:val="000000"/>
                <w:sz w:val="28"/>
                <w:szCs w:val="28"/>
              </w:rPr>
              <w:t>Категория детей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i/>
                <w:i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i/>
                <w:iCs/>
                <w:color w:val="000000"/>
                <w:sz w:val="28"/>
                <w:szCs w:val="28"/>
              </w:rPr>
              <w:t>Результат работы</w:t>
            </w:r>
          </w:p>
        </w:tc>
      </w:tr>
      <w:tr w:rsidR="00A71052" w:rsidRPr="00B458BC" w:rsidTr="00FA2600">
        <w:trPr>
          <w:trHeight w:val="307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Создание базы данных на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вновь поступивших детей: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-списки детей, их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подтверждающие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документы;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-социально-педагогическая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характеристика на каждого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ребенка;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-акт обследования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жилищных условий;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-мед. помощь и др.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Опекаемые дети,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дети-сироты,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инвалиды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Неладнова У.И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Списки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94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Изучение семейно-бытовых условий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Опекаемые дети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Акты обследования</w:t>
            </w:r>
          </w:p>
        </w:tc>
      </w:tr>
      <w:tr w:rsidR="00A71052" w:rsidRPr="00B458BC" w:rsidTr="00FA2600">
        <w:trPr>
          <w:trHeight w:val="140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Реализовывать законодательно закрепленных льгот для данной категории детей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Опекаемые дети,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дети-сироты,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инвалиды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Неладнова У.И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льготного питания</w:t>
            </w:r>
          </w:p>
        </w:tc>
      </w:tr>
      <w:tr w:rsidR="00A71052" w:rsidRPr="00B458BC" w:rsidTr="00FA2600">
        <w:trPr>
          <w:trHeight w:val="162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Индивидуальная работа, консультации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Опекаемые дети,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дети-сироты,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инвалиды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руководители, психолог</w:t>
            </w:r>
            <w:r w:rsidR="00B458BC">
              <w:rPr>
                <w:sz w:val="28"/>
                <w:szCs w:val="28"/>
              </w:rPr>
              <w:t>, соц.педагог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7B59F1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</w:p>
        </w:tc>
      </w:tr>
    </w:tbl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Default="00A71052" w:rsidP="00A71052">
      <w:pPr>
        <w:shd w:val="clear" w:color="auto" w:fill="FFFFFF"/>
        <w:rPr>
          <w:color w:val="595858"/>
          <w:sz w:val="28"/>
          <w:szCs w:val="28"/>
        </w:rPr>
      </w:pPr>
    </w:p>
    <w:p w:rsidR="00A71052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67B72" w:rsidRDefault="00A67B7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67B72" w:rsidRPr="00B458BC" w:rsidRDefault="00A67B7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color w:val="595858"/>
          <w:sz w:val="28"/>
          <w:szCs w:val="28"/>
        </w:rPr>
      </w:pPr>
    </w:p>
    <w:p w:rsidR="00A71052" w:rsidRPr="00A67B72" w:rsidRDefault="00A71052" w:rsidP="00A67B72">
      <w:pPr>
        <w:pStyle w:val="a4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67B72">
        <w:rPr>
          <w:b/>
          <w:bCs/>
          <w:color w:val="000000"/>
          <w:sz w:val="28"/>
          <w:szCs w:val="28"/>
        </w:rPr>
        <w:lastRenderedPageBreak/>
        <w:t>ГРАЖДАНСКО-ПАТРИОТИЧЕСКОЕ ВОСПИТАНИЕ</w:t>
      </w:r>
    </w:p>
    <w:p w:rsidR="00A71052" w:rsidRPr="00B458BC" w:rsidRDefault="00A71052" w:rsidP="00B458BC">
      <w:pPr>
        <w:jc w:val="center"/>
        <w:rPr>
          <w:sz w:val="28"/>
          <w:szCs w:val="28"/>
        </w:rPr>
      </w:pPr>
      <w:r w:rsidRPr="00B458BC">
        <w:rPr>
          <w:color w:val="000000"/>
          <w:sz w:val="28"/>
          <w:szCs w:val="28"/>
          <w:shd w:val="clear" w:color="auto" w:fill="FFFFFF"/>
        </w:rPr>
        <w:t>При рассмотрении содержания гражданско-патриотического воспитания в школе  выделяют:</w:t>
      </w:r>
      <w:r w:rsidRPr="00B458BC">
        <w:rPr>
          <w:color w:val="000000"/>
          <w:sz w:val="28"/>
          <w:szCs w:val="28"/>
        </w:rPr>
        <w:br/>
        <w:t xml:space="preserve"> - </w:t>
      </w:r>
      <w:r w:rsidRPr="00B458BC">
        <w:rPr>
          <w:b/>
          <w:bCs/>
          <w:color w:val="000000"/>
          <w:sz w:val="28"/>
          <w:szCs w:val="28"/>
        </w:rPr>
        <w:t>гражданско-патриотическую сферу</w:t>
      </w:r>
      <w:r w:rsidRPr="00B458BC">
        <w:rPr>
          <w:color w:val="000000"/>
          <w:sz w:val="28"/>
          <w:szCs w:val="28"/>
        </w:rPr>
        <w:t xml:space="preserve"> (основана на любви к Родине и народу, национальном самосознании, гражданском долге, готовности к достойному служению Отечеству);</w:t>
      </w:r>
    </w:p>
    <w:p w:rsidR="00A71052" w:rsidRPr="00B458BC" w:rsidRDefault="00A71052" w:rsidP="00A71052">
      <w:pPr>
        <w:jc w:val="both"/>
        <w:rPr>
          <w:sz w:val="28"/>
          <w:szCs w:val="28"/>
        </w:rPr>
      </w:pPr>
      <w:r w:rsidRPr="00B458BC">
        <w:rPr>
          <w:sz w:val="28"/>
          <w:szCs w:val="28"/>
        </w:rPr>
        <w:t xml:space="preserve">- </w:t>
      </w:r>
      <w:r w:rsidRPr="00B458BC">
        <w:rPr>
          <w:b/>
          <w:bCs/>
          <w:color w:val="000000"/>
          <w:sz w:val="28"/>
          <w:szCs w:val="28"/>
        </w:rPr>
        <w:t>политико-правовую сферу</w:t>
      </w:r>
      <w:r w:rsidRPr="00B458BC">
        <w:rPr>
          <w:color w:val="000000"/>
          <w:sz w:val="28"/>
          <w:szCs w:val="28"/>
        </w:rPr>
        <w:t xml:space="preserve"> (предполагает формирование понимания политических и правовых событий и процессов в обществе и государстве, знание правовых норм и принципов, способность реализовать свои права и обязанности, готовность к защите своих прав и прав других граждан);</w:t>
      </w:r>
    </w:p>
    <w:p w:rsidR="00A71052" w:rsidRPr="00B458BC" w:rsidRDefault="00A71052" w:rsidP="00A71052">
      <w:pPr>
        <w:jc w:val="both"/>
        <w:rPr>
          <w:color w:val="000000"/>
          <w:sz w:val="28"/>
          <w:szCs w:val="28"/>
        </w:rPr>
      </w:pPr>
      <w:r w:rsidRPr="00B458BC">
        <w:rPr>
          <w:b/>
          <w:bCs/>
          <w:sz w:val="28"/>
          <w:szCs w:val="28"/>
        </w:rPr>
        <w:t xml:space="preserve">- </w:t>
      </w:r>
      <w:r w:rsidRPr="00B458BC">
        <w:rPr>
          <w:b/>
          <w:bCs/>
          <w:color w:val="000000"/>
          <w:sz w:val="28"/>
          <w:szCs w:val="28"/>
        </w:rPr>
        <w:t>социально-экономическую сферу</w:t>
      </w:r>
      <w:r w:rsidRPr="00B458BC">
        <w:rPr>
          <w:color w:val="000000"/>
          <w:sz w:val="28"/>
          <w:szCs w:val="28"/>
        </w:rPr>
        <w:t xml:space="preserve"> (предусматривает формирование у учащихся основ экономического мышления, развитие способности строить аргументированные суждения по вопросам экономической политики государства, адаптации их к рыночным экономическим условиям и понимание происходящих и предстоящих изменений в жизни общества, а также приобретение некоторых навыков принятия экономических решений в повседневной жизни).</w:t>
      </w:r>
    </w:p>
    <w:p w:rsidR="00A71052" w:rsidRPr="00B458BC" w:rsidRDefault="00A71052" w:rsidP="00A71052">
      <w:pPr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Направления деятельности:</w:t>
      </w:r>
    </w:p>
    <w:p w:rsidR="00A71052" w:rsidRPr="00B458BC" w:rsidRDefault="00A71052" w:rsidP="00A7105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ознакомление детей с государственной символикой, героическими страницами истории страны, ценностями отечественной культуры в процессе бесед, экскурсионной деятельности</w:t>
      </w:r>
      <w:r w:rsidR="00A67B72">
        <w:rPr>
          <w:color w:val="000000"/>
          <w:sz w:val="28"/>
          <w:szCs w:val="28"/>
        </w:rPr>
        <w:t>.</w:t>
      </w:r>
      <w:r w:rsidRPr="00B458BC">
        <w:rPr>
          <w:color w:val="000000"/>
          <w:sz w:val="28"/>
          <w:szCs w:val="28"/>
        </w:rPr>
        <w:t xml:space="preserve"> </w:t>
      </w:r>
    </w:p>
    <w:p w:rsidR="00A71052" w:rsidRPr="00B458BC" w:rsidRDefault="00A71052" w:rsidP="00A7105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историко-культурное краеведение, раскрывающее перед детьми историю, особенности культуры, природы, народных традиций малой Родины, приобщающее их к ценностям родного края;</w:t>
      </w:r>
    </w:p>
    <w:p w:rsidR="00A71052" w:rsidRPr="00B458BC" w:rsidRDefault="00A71052" w:rsidP="00A7105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ознакомление школьников с народным творчеством;</w:t>
      </w:r>
    </w:p>
    <w:p w:rsidR="00A71052" w:rsidRPr="00B458BC" w:rsidRDefault="00A71052" w:rsidP="00A7105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ознакомление детей с деятельностью общественных организаций.</w:t>
      </w:r>
    </w:p>
    <w:tbl>
      <w:tblPr>
        <w:tblW w:w="9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4820"/>
        <w:gridCol w:w="1417"/>
        <w:gridCol w:w="1985"/>
      </w:tblGrid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Направление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71052" w:rsidRPr="00B458BC" w:rsidTr="00FA2600">
        <w:tc>
          <w:tcPr>
            <w:tcW w:w="9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pStyle w:val="4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Гражданско-патриотическое направление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Знакомство и изучение ма</w:t>
            </w:r>
            <w:r w:rsidR="00A67B72">
              <w:rPr>
                <w:color w:val="000000"/>
                <w:sz w:val="28"/>
                <w:szCs w:val="28"/>
              </w:rPr>
              <w:t>териалов о гимне, флаге и гербе</w:t>
            </w:r>
            <w:r w:rsidRPr="00B458BC">
              <w:rPr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часы на тему: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71052" w:rsidRPr="00B458BC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Тематические беседы по классам: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«1 Октября – день пожилых людей»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Встречи трёх поколений.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1 октября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Часы общения «Всемирный день толерантности»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71052" w:rsidRPr="00B458BC">
              <w:rPr>
                <w:sz w:val="28"/>
                <w:szCs w:val="28"/>
              </w:rPr>
              <w:t xml:space="preserve"> ноября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Учителя предметники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День героев Отечества  “Я – гражданин России” - цикл классных </w:t>
            </w:r>
            <w:r w:rsidRPr="00B458BC">
              <w:rPr>
                <w:color w:val="000000"/>
                <w:sz w:val="28"/>
                <w:szCs w:val="28"/>
              </w:rPr>
              <w:lastRenderedPageBreak/>
              <w:t>часов о выдающихся личностях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Классные руководители, </w:t>
            </w:r>
            <w:r w:rsidRPr="00B458BC">
              <w:rPr>
                <w:color w:val="000000"/>
                <w:sz w:val="28"/>
                <w:szCs w:val="28"/>
              </w:rPr>
              <w:lastRenderedPageBreak/>
              <w:t>учителя предметники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rStyle w:val="apple-converted-space"/>
                <w:rFonts w:ascii="Helvetica" w:hAnsi="Helvetica" w:cs="Helvetica"/>
                <w:color w:val="373737"/>
                <w:sz w:val="28"/>
                <w:szCs w:val="28"/>
              </w:rPr>
              <w:t> </w:t>
            </w:r>
            <w:r w:rsidRPr="00B458BC">
              <w:rPr>
                <w:sz w:val="28"/>
                <w:szCs w:val="28"/>
              </w:rPr>
              <w:t>Уроки мужества «Слава Русского воинства»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Конкурсная программа «Если парни всей земли…»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До 23 февраля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Выпуск стенгазет «Служба ратная, служба солдатская»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Педагог-организатор, Пресс-центр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Выставка детских рисунков «Слава армии родной»;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Конкурс чтецов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27 января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Встречи с ветеранами «Уроки памяти»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Выпуск боевых листков «Ветеран живёт рядом»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="00A71052" w:rsidRPr="00B458BC">
              <w:rPr>
                <w:color w:val="000000"/>
                <w:sz w:val="28"/>
                <w:szCs w:val="28"/>
              </w:rPr>
              <w:t xml:space="preserve">икл классных часов, посвященных Великой Отечественной войне;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Участие в районных и горо</w:t>
            </w:r>
            <w:r w:rsidR="00B458BC">
              <w:rPr>
                <w:sz w:val="28"/>
                <w:szCs w:val="28"/>
              </w:rPr>
              <w:t xml:space="preserve">дских мероприятиях, посвящённых 70 </w:t>
            </w:r>
            <w:r w:rsidRPr="00B458BC">
              <w:rPr>
                <w:sz w:val="28"/>
                <w:szCs w:val="28"/>
              </w:rPr>
              <w:t>годовщине Победы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Зам.директора по ВР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Международный День защиты 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июня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Начальник шк.лагеря</w:t>
            </w:r>
          </w:p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Зам.директора по ВР</w:t>
            </w:r>
          </w:p>
          <w:p w:rsidR="00A71052" w:rsidRPr="00B458BC" w:rsidRDefault="00A71052" w:rsidP="00FA2600">
            <w:pPr>
              <w:rPr>
                <w:color w:val="000000"/>
                <w:sz w:val="28"/>
                <w:szCs w:val="28"/>
              </w:rPr>
            </w:pP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Участие в дне Памяти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21 июня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Зам.директора по ВР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показа и обсуждение научно-популярных, документальных и художественных фильмов на военно-патриотические и исторические темы.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Педагог организатор, учителя предметники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Участие в соревнованиях по военно-прикладным видам спорта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</w:p>
        </w:tc>
      </w:tr>
      <w:tr w:rsidR="00A71052" w:rsidRPr="00B458BC" w:rsidTr="00FA2600">
        <w:tc>
          <w:tcPr>
            <w:tcW w:w="9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экскурсионное направление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экскурсий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«Улицы родного города», «Дорога от </w:t>
            </w:r>
            <w:r w:rsidRPr="00B458BC">
              <w:rPr>
                <w:color w:val="000000"/>
                <w:sz w:val="28"/>
                <w:szCs w:val="28"/>
              </w:rPr>
              <w:lastRenderedPageBreak/>
              <w:t>школы домой», «Моя будущая профессия», «Куда пойти учиться»</w:t>
            </w:r>
            <w:r w:rsidR="00B458BC">
              <w:rPr>
                <w:color w:val="000000"/>
                <w:sz w:val="28"/>
                <w:szCs w:val="28"/>
              </w:rPr>
              <w:t xml:space="preserve"> и др.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9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lastRenderedPageBreak/>
              <w:t>Экологическое направление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Природоохранные акции «Урок чистоты»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Экологические десанты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Природоохранительная акция «Скворцы прилетели»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71052" w:rsidRPr="00B458BC" w:rsidTr="00FA2600">
        <w:tc>
          <w:tcPr>
            <w:tcW w:w="9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Социально- правовое направление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Неделя правовых знаний</w:t>
            </w:r>
          </w:p>
          <w:p w:rsidR="00A71052" w:rsidRPr="00B458BC" w:rsidRDefault="00A71052" w:rsidP="00FA2600">
            <w:pPr>
              <w:spacing w:line="276" w:lineRule="auto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Мероприятие «Правовые переменки», ознакомление учащихся с конвенцией ООН «О правах ребенка» и основных гражданских правах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pacing w:line="276" w:lineRule="auto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Оформление материалов по профилактической работе, стенда правоохранительного отряда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Педагог организатор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pacing w:line="276" w:lineRule="auto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1. День борьбы со СПИДом;</w:t>
            </w:r>
          </w:p>
          <w:p w:rsidR="00A71052" w:rsidRPr="00B458BC" w:rsidRDefault="00B458BC" w:rsidP="00FA2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1052" w:rsidRPr="00B458BC">
              <w:rPr>
                <w:sz w:val="28"/>
                <w:szCs w:val="28"/>
              </w:rPr>
              <w:t>. Обеспечение правопорядка на новогодних вечерах;</w:t>
            </w:r>
          </w:p>
          <w:p w:rsidR="00A71052" w:rsidRPr="00B458BC" w:rsidRDefault="00A71052" w:rsidP="00FA2600">
            <w:pPr>
              <w:spacing w:line="276" w:lineRule="auto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5. Выпуск информационных листов и инструктаж учащихся по поведению в зимний период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 организатор</w:t>
            </w:r>
          </w:p>
        </w:tc>
      </w:tr>
      <w:tr w:rsidR="00A71052" w:rsidRPr="00B458BC" w:rsidTr="00FA2600">
        <w:trPr>
          <w:trHeight w:val="1024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pacing w:line="276" w:lineRule="auto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1. Неделя знаний по ПДД;</w:t>
            </w:r>
          </w:p>
          <w:p w:rsidR="00A71052" w:rsidRPr="00B458BC" w:rsidRDefault="00B458BC" w:rsidP="00B458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к</w:t>
            </w:r>
            <w:r w:rsidR="00A71052" w:rsidRPr="00B458BC">
              <w:rPr>
                <w:sz w:val="28"/>
                <w:szCs w:val="28"/>
              </w:rPr>
              <w:t xml:space="preserve"> конкурсу агитбригад</w:t>
            </w:r>
            <w:r>
              <w:rPr>
                <w:sz w:val="28"/>
                <w:szCs w:val="28"/>
              </w:rPr>
              <w:t xml:space="preserve"> ЮИД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Представители отряда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Проведение конкурса для мальчишек и девчонок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pacing w:line="276" w:lineRule="auto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pacing w:line="276" w:lineRule="auto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2.Всемирный День здоровья (по плану)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3. Организация акций на весенней неделе добра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pacing w:line="276" w:lineRule="auto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Учителя физкультуры</w:t>
            </w: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pacing w:line="276" w:lineRule="auto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1.Декада военно-патриотического воспитания, посвященная Победе ВОВ</w:t>
            </w:r>
          </w:p>
          <w:p w:rsidR="00A71052" w:rsidRPr="00B458BC" w:rsidRDefault="00A71052" w:rsidP="00B458BC">
            <w:pPr>
              <w:spacing w:line="276" w:lineRule="auto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2. Организация вечеров встреч, бесед с ветеранами ВОВ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rPr>
          <w:trHeight w:val="502"/>
        </w:trPr>
        <w:tc>
          <w:tcPr>
            <w:tcW w:w="9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58BC">
              <w:rPr>
                <w:b/>
                <w:color w:val="000000"/>
                <w:sz w:val="28"/>
                <w:szCs w:val="28"/>
              </w:rPr>
              <w:lastRenderedPageBreak/>
              <w:t>Школьное самоуправление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left="720" w:hanging="36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Организационные («рабочие») собрания совета самоуправления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учебного года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(еженедельно)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Заверюха О.В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left="720" w:hanging="36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Проведение профилактических мероприятий с учащимися (общешкольных акций)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7B59F1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Заверюха О.В.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left="720" w:hanging="36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Смотр талантов, творческих номеров на праздничные концерты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Президент совета самоуправления</w:t>
            </w: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ind w:left="72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и проведение концертов на День Пожилого человека,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День Учителя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1 - 5.10.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Совет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Самоуправления школы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ind w:left="720" w:hanging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и проведение концерта на День Матери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выставки работ, сделанных совместно ребенка и матери «Руки моей мамы»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Совет самоуправления школы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6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Оформление школы к новому году: украшение кабинетов, холла, актового зала; подготовка красочных плакатов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Пресс-центр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7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8BC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Проведение акций в рамках недели добра</w:t>
            </w:r>
            <w:r w:rsidR="00B458BC">
              <w:rPr>
                <w:color w:val="000000"/>
                <w:sz w:val="28"/>
                <w:szCs w:val="28"/>
              </w:rPr>
              <w:t>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Совет самоуправления школы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8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Проведение новогоднего вечера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руководители, совет самоуправления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9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Развлекательная программа (на переменах) в День Святого Валентина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14 февраля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7B59F1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10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развлекательной программы «Армейский калейдоскоп»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7B59F1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11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Организация совместного праздника для мальчишек и девчонок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7B59F1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12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 Подготовка представления для учителей на Международный женский 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Совет самоуправления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13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акций на неделе добра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Совет самоуправления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14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Подготовка тематических мероприятий (выставок рисунков, проведения бесед, акций) «Память о ВОВ»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Совет самоуправления</w:t>
            </w:r>
          </w:p>
        </w:tc>
      </w:tr>
      <w:tr w:rsidR="00A71052" w:rsidRPr="00B458BC" w:rsidTr="00FA2600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15</w:t>
            </w:r>
            <w:r w:rsidR="00A71052" w:rsidRP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Конференция актива старшеклассников «Подведение итогов года»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Президент совета самоуправления</w:t>
            </w: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Заверюха О.В.</w:t>
            </w:r>
          </w:p>
        </w:tc>
      </w:tr>
    </w:tbl>
    <w:p w:rsidR="00A71052" w:rsidRPr="00B458BC" w:rsidRDefault="00A71052" w:rsidP="00A71052">
      <w:pPr>
        <w:jc w:val="both"/>
        <w:rPr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jc w:val="center"/>
        <w:rPr>
          <w:b/>
          <w:bCs/>
          <w:color w:val="595858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67B72" w:rsidRDefault="00A67B72" w:rsidP="005928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71052" w:rsidRPr="00592814" w:rsidRDefault="00A67B72" w:rsidP="00592814">
      <w:pPr>
        <w:shd w:val="clear" w:color="auto" w:fill="FFFFFF"/>
        <w:rPr>
          <w:b/>
          <w:bCs/>
          <w:color w:val="59585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10.</w:t>
      </w:r>
      <w:r w:rsidR="00A71052" w:rsidRPr="00592814">
        <w:rPr>
          <w:b/>
          <w:bCs/>
          <w:color w:val="000000"/>
          <w:sz w:val="28"/>
          <w:szCs w:val="28"/>
        </w:rPr>
        <w:t>ОРГАНИЗАЦИОННО-ПЕДАГОГИЧЕСКАЯ ДЕЯТЕЛЬНОСТЬ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3921"/>
        <w:gridCol w:w="893"/>
        <w:gridCol w:w="1849"/>
        <w:gridCol w:w="138"/>
        <w:gridCol w:w="1841"/>
      </w:tblGrid>
      <w:tr w:rsidR="00A71052" w:rsidRPr="00B458BC" w:rsidTr="00FA2600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Направление 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Результат </w:t>
            </w:r>
          </w:p>
        </w:tc>
      </w:tr>
      <w:tr w:rsidR="00A71052" w:rsidRPr="00B458BC" w:rsidTr="00FA2600">
        <w:tc>
          <w:tcPr>
            <w:tcW w:w="9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Заседан</w:t>
            </w:r>
            <w:r w:rsidR="00FA2600">
              <w:rPr>
                <w:color w:val="000000"/>
                <w:sz w:val="28"/>
                <w:szCs w:val="28"/>
              </w:rPr>
              <w:t>ие комиссии по льготному питанию</w:t>
            </w:r>
            <w:r w:rsidRPr="00B458BC">
              <w:rPr>
                <w:color w:val="000000"/>
                <w:sz w:val="28"/>
                <w:szCs w:val="28"/>
              </w:rPr>
              <w:t xml:space="preserve">: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          «Об организации горячего питания учащихся школы»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         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нед.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</w:t>
            </w:r>
          </w:p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Неладнова У.И.</w:t>
            </w:r>
            <w:r w:rsidR="00A71052" w:rsidRPr="00B458BC">
              <w:rPr>
                <w:color w:val="000000"/>
                <w:sz w:val="28"/>
                <w:szCs w:val="28"/>
              </w:rPr>
              <w:t> 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Составление списка по льготному питания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Осуществить психолого-педагогический анализ контингента учащихся с целью выявления детей, склонных к правонарушениям, употреблением спиртных напитков, наркотических веществ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В течение месяца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Информация для социального паспорта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Обновить стенды воспитательной работы, классных уголков в кабинетах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нед.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Классные руководители, Нугуманова Д.Р.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Информация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Организовать дежурство учащихся по школе. Составить график, Приказ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1 нед.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Администрация, классные руководители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Приказ 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Проведение первичного, вводного инструктажа с учащимися школы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1 нед.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  <w:r w:rsidR="00A71052" w:rsidRPr="00B458B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Запись в журналы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Обновление и коррекция базы данных «Одарённые дети» 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2 нед.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Списки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Ознакомление учащихся с Уставом школы, правилами внутреннего трудового распорядка, приказами «О ношении школьной формы», «О запрещении пользования мобильными телефонами и другой звукозаписывающей аппаратурой», «О запрете курения в общественных местах»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нед.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Кл. руководители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Листы ознакомления</w:t>
            </w:r>
          </w:p>
        </w:tc>
      </w:tr>
      <w:tr w:rsidR="00A71052" w:rsidRPr="00B458BC" w:rsidTr="00FA2600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Организация контроля за посещением учащимися занятий (анализ посещаемости </w:t>
            </w:r>
            <w:r w:rsidRPr="00B458BC">
              <w:rPr>
                <w:color w:val="000000"/>
                <w:sz w:val="28"/>
                <w:szCs w:val="28"/>
              </w:rPr>
              <w:lastRenderedPageBreak/>
              <w:t>по журналу оперативного контроля)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> 1 нед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Дорошкова О.В.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Патронажный журнал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Список не </w:t>
            </w:r>
            <w:r w:rsidRPr="00B458BC">
              <w:rPr>
                <w:color w:val="000000"/>
                <w:sz w:val="28"/>
                <w:szCs w:val="28"/>
              </w:rPr>
              <w:lastRenderedPageBreak/>
              <w:t>приступивших к занятиям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Выборы классных органов самоуправления и проведение ученической конференции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3 нед.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Списки актива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Проведение родительской конференции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Выбор родительского комитета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Совещания при зам.директора по ВР:</w:t>
            </w:r>
          </w:p>
          <w:p w:rsidR="00A71052" w:rsidRPr="00B458BC" w:rsidRDefault="00A71052" w:rsidP="00FA2600">
            <w:pPr>
              <w:shd w:val="clear" w:color="auto" w:fill="FFFFFF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 О посещаемости учащихся;</w:t>
            </w:r>
          </w:p>
          <w:p w:rsidR="00A71052" w:rsidRPr="00B458BC" w:rsidRDefault="00A71052" w:rsidP="00FA2600">
            <w:pPr>
              <w:shd w:val="clear" w:color="auto" w:fill="FFFFFF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 Об итогах месячника безопасности;</w:t>
            </w:r>
          </w:p>
          <w:p w:rsidR="00A71052" w:rsidRPr="00B458BC" w:rsidRDefault="00A71052" w:rsidP="00FA2600">
            <w:pPr>
              <w:shd w:val="clear" w:color="auto" w:fill="FFFFFF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 О комплектовании объединений дополнительного образования и спортивных секций;</w:t>
            </w:r>
          </w:p>
          <w:p w:rsidR="00A71052" w:rsidRPr="00B458BC" w:rsidRDefault="00A71052" w:rsidP="00FA2600">
            <w:pPr>
              <w:shd w:val="clear" w:color="auto" w:fill="FFFFFF"/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Анализ и корректировка планов воспитательной работы  в соответствии с реальным состоянием (общешкольное планирование)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4 нед.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Заверюха О.В.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Протокол №1</w:t>
            </w:r>
          </w:p>
        </w:tc>
      </w:tr>
      <w:tr w:rsidR="00A71052" w:rsidRPr="00B458BC" w:rsidTr="00FA2600">
        <w:trPr>
          <w:trHeight w:val="263"/>
        </w:trPr>
        <w:tc>
          <w:tcPr>
            <w:tcW w:w="9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Заседание Совета самоуправления школы «Подготовка и проведение дня пожилого человека, Дня учителя»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нед.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План  работы самоуправления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осенних каникул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Совещания при зам.директора по ВР: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Результаты проверки перспективного планирования классных руководителей и рабочих программ по дополнительному образованию.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- Адаптация учащихся 5-х </w:t>
            </w:r>
            <w:r w:rsidRPr="00B458BC">
              <w:rPr>
                <w:sz w:val="28"/>
                <w:szCs w:val="28"/>
              </w:rPr>
              <w:lastRenderedPageBreak/>
              <w:t>классов.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Применяемые  меры по выявлению учащихся, пропускающих занятия без причин</w:t>
            </w:r>
          </w:p>
          <w:p w:rsidR="00A71052" w:rsidRPr="00B458BC" w:rsidRDefault="00A71052" w:rsidP="00FA2600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Заместитель директора по ВР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</w:p>
          <w:p w:rsidR="00A71052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B458BC" w:rsidRDefault="00B458BC" w:rsidP="00FA2600">
            <w:pPr>
              <w:jc w:val="center"/>
              <w:rPr>
                <w:sz w:val="28"/>
                <w:szCs w:val="28"/>
              </w:rPr>
            </w:pPr>
          </w:p>
          <w:p w:rsidR="00B458BC" w:rsidRDefault="00B458BC" w:rsidP="00FA2600">
            <w:pPr>
              <w:jc w:val="center"/>
              <w:rPr>
                <w:sz w:val="28"/>
                <w:szCs w:val="28"/>
              </w:rPr>
            </w:pPr>
          </w:p>
          <w:p w:rsidR="00B458BC" w:rsidRDefault="00B458BC" w:rsidP="00FA2600">
            <w:pPr>
              <w:jc w:val="center"/>
              <w:rPr>
                <w:sz w:val="28"/>
                <w:szCs w:val="28"/>
              </w:rPr>
            </w:pPr>
          </w:p>
          <w:p w:rsidR="00B458BC" w:rsidRPr="00B458BC" w:rsidRDefault="00B458BC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>Протокол №2</w:t>
            </w:r>
          </w:p>
        </w:tc>
      </w:tr>
      <w:tr w:rsidR="00A71052" w:rsidRPr="00B458BC" w:rsidTr="00FA2600">
        <w:trPr>
          <w:trHeight w:val="263"/>
        </w:trPr>
        <w:tc>
          <w:tcPr>
            <w:tcW w:w="9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Заседание Совета самоуправления школы «Подготовка и проведение концерта на день Матери»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нед.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План  работы самоуправления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Совещания при зам.директора по ВР: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- </w:t>
            </w:r>
            <w:r w:rsidRPr="00B458BC">
              <w:rPr>
                <w:sz w:val="28"/>
                <w:szCs w:val="28"/>
              </w:rPr>
              <w:t>Профилактика суицидального поведения учащихся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- рекомендации </w:t>
            </w:r>
            <w:r w:rsidR="00B458BC">
              <w:rPr>
                <w:sz w:val="28"/>
                <w:szCs w:val="28"/>
              </w:rPr>
              <w:t>п</w:t>
            </w:r>
            <w:r w:rsidRPr="00B458BC">
              <w:rPr>
                <w:sz w:val="28"/>
                <w:szCs w:val="28"/>
              </w:rPr>
              <w:t>о профилактике  агрессивного отношения к учащимся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Заверюха О.В.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Протокол №3</w:t>
            </w:r>
          </w:p>
        </w:tc>
      </w:tr>
      <w:tr w:rsidR="00A71052" w:rsidRPr="00B458BC" w:rsidTr="00FA2600">
        <w:trPr>
          <w:trHeight w:val="263"/>
        </w:trPr>
        <w:tc>
          <w:tcPr>
            <w:tcW w:w="9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Заседание Совета самоуправления школы «Подготовка и проведение новогодних утренников и вечеров»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План  работы самоуправления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Совещания при зам. директора по ВР: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Организация дежурства по школе;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Организация Новогодних праздников и зимних каникул;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Формы и методы работы классного руководителя с неуспевающими учащимися и учащимися,  пропускающими занятия.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4 неделя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 </w:t>
            </w: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</w:p>
          <w:p w:rsidR="00A71052" w:rsidRPr="00B458BC" w:rsidRDefault="00A71052" w:rsidP="00FA2600">
            <w:pPr>
              <w:jc w:val="center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Протокол №4</w:t>
            </w:r>
          </w:p>
        </w:tc>
      </w:tr>
      <w:tr w:rsidR="00A71052" w:rsidRPr="00B458BC" w:rsidTr="00FA2600">
        <w:trPr>
          <w:trHeight w:val="263"/>
        </w:trPr>
        <w:tc>
          <w:tcPr>
            <w:tcW w:w="9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Обновление банка данных и составление социального паспорта школы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Соц.паспорт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Совещания при зам.директора по ВР:</w:t>
            </w:r>
          </w:p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Итоги право</w:t>
            </w:r>
            <w:r w:rsidR="00B458BC">
              <w:rPr>
                <w:color w:val="000000"/>
                <w:sz w:val="28"/>
                <w:szCs w:val="28"/>
              </w:rPr>
              <w:t xml:space="preserve">нарушений и </w:t>
            </w:r>
            <w:r w:rsidR="00B458BC">
              <w:rPr>
                <w:color w:val="000000"/>
                <w:sz w:val="28"/>
                <w:szCs w:val="28"/>
              </w:rPr>
              <w:lastRenderedPageBreak/>
              <w:t>преступлений за 2014</w:t>
            </w:r>
            <w:r w:rsidRPr="00B458BC">
              <w:rPr>
                <w:color w:val="000000"/>
                <w:sz w:val="28"/>
                <w:szCs w:val="28"/>
              </w:rPr>
              <w:t xml:space="preserve"> год</w:t>
            </w:r>
          </w:p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- Об организации бесплатного горячего питания, усиление контроля за платным питанием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Протокол №5</w:t>
            </w:r>
          </w:p>
        </w:tc>
      </w:tr>
      <w:tr w:rsidR="00A71052" w:rsidRPr="00B458BC" w:rsidTr="00FA2600">
        <w:trPr>
          <w:trHeight w:val="263"/>
        </w:trPr>
        <w:tc>
          <w:tcPr>
            <w:tcW w:w="9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Заседание совета самоуправления:</w:t>
            </w:r>
          </w:p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Планирование мероприятий к международному женскому дню.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План  работы самоуправления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Организация посещения ОУ (УНПО, СПО, ВУЗы)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теч. месяца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Проведение род.собраний, встреч с представителями ОУ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Совещания при зам.директора по ВР: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Работа классных руководителей по профориентации учащихся;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- организация профтестирования.</w:t>
            </w:r>
          </w:p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Заверюха О.В.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Протокол № </w:t>
            </w:r>
            <w:r w:rsidR="00B458BC">
              <w:rPr>
                <w:color w:val="000000"/>
                <w:sz w:val="28"/>
                <w:szCs w:val="28"/>
              </w:rPr>
              <w:t>6</w:t>
            </w:r>
          </w:p>
        </w:tc>
      </w:tr>
      <w:tr w:rsidR="00A71052" w:rsidRPr="00B458BC" w:rsidTr="00FA2600">
        <w:trPr>
          <w:trHeight w:val="263"/>
        </w:trPr>
        <w:tc>
          <w:tcPr>
            <w:tcW w:w="9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плана работы к 70</w:t>
            </w:r>
            <w:r w:rsidR="00A71052" w:rsidRPr="00B458BC">
              <w:rPr>
                <w:sz w:val="28"/>
                <w:szCs w:val="28"/>
              </w:rPr>
              <w:t xml:space="preserve"> годовщине со дня Победы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Безыкорнова С.И.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План работы, посв. Дню Победы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Заседание совета самоуправления</w:t>
            </w:r>
            <w:r w:rsidR="00B458B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7B59F1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</w:t>
            </w:r>
          </w:p>
        </w:tc>
      </w:tr>
      <w:tr w:rsidR="00A71052" w:rsidRPr="00B458BC" w:rsidTr="00FA2600">
        <w:trPr>
          <w:trHeight w:val="263"/>
        </w:trPr>
        <w:tc>
          <w:tcPr>
            <w:tcW w:w="9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t xml:space="preserve">Май 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Заседание Совета самоуправления школы «Подготовка и проведение праздника «Последнего звонка»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Безыкорнова С.И.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План  работы самоуправления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и проведение праздника «Последний звонок»</w:t>
            </w:r>
          </w:p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Проведение праздника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летнего отдыха учащихся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Занятость учащихся летом</w:t>
            </w:r>
          </w:p>
        </w:tc>
      </w:tr>
      <w:tr w:rsidR="00A71052" w:rsidRPr="00B458BC" w:rsidTr="00FA2600">
        <w:trPr>
          <w:trHeight w:val="263"/>
        </w:trPr>
        <w:tc>
          <w:tcPr>
            <w:tcW w:w="9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458BC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Июнь 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работы пришкольного лагеря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1-3 неделя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Начальник лагеря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Программа лагеря </w:t>
            </w:r>
          </w:p>
        </w:tc>
      </w:tr>
      <w:tr w:rsidR="00A71052" w:rsidRPr="00B458BC" w:rsidTr="00FA2600">
        <w:trPr>
          <w:trHeight w:val="26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и проведение выпускных вечеров.</w:t>
            </w:r>
          </w:p>
          <w:p w:rsidR="00A71052" w:rsidRPr="00B458BC" w:rsidRDefault="00A71052" w:rsidP="00FA260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Проведение праздника</w:t>
            </w:r>
          </w:p>
        </w:tc>
      </w:tr>
    </w:tbl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7B72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58BC" w:rsidRDefault="00B458BC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71052" w:rsidRPr="00B458BC" w:rsidRDefault="00A67B7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11</w:t>
      </w:r>
      <w:r w:rsidR="00A71052" w:rsidRPr="00B458BC">
        <w:rPr>
          <w:b/>
          <w:color w:val="000000"/>
          <w:sz w:val="28"/>
          <w:szCs w:val="28"/>
        </w:rPr>
        <w:t>. РУКОВОДСТВО И КОНТРОЛЬ ВОСПИТАТЕЛЬНОГО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458BC">
        <w:rPr>
          <w:b/>
          <w:color w:val="000000"/>
          <w:sz w:val="28"/>
          <w:szCs w:val="28"/>
        </w:rPr>
        <w:t>ПРОЦЕССА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ab/>
        <w:t>Воспитательная система в школе представляет совокупность компонентов воспитательного процесса (целей, субъектов воспитания, их деятельности, отношений, воспитательной среды). Только в совокупности эти компоненты  дают общий эффект.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ab/>
        <w:t>Эффективность воспитательного процесса определяется мерой отношения поставленных целей, прогнозируемого результата и реально достигнутого.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ab/>
        <w:t>Изучение результата и эффективности воспитательного процесса выполняет аналитическую, контрольно-корректирующую и прогностическую функции.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ab/>
        <w:t xml:space="preserve">Чтобы анализировать воспитательную работу в школе, </w:t>
      </w:r>
      <w:r w:rsidRPr="00B458BC">
        <w:rPr>
          <w:i/>
          <w:color w:val="000000"/>
          <w:sz w:val="28"/>
          <w:szCs w:val="28"/>
          <w:u w:val="single"/>
        </w:rPr>
        <w:t>необходимо ее тщательно контролировать:</w:t>
      </w:r>
      <w:r w:rsidRPr="00B458BC">
        <w:rPr>
          <w:color w:val="000000"/>
          <w:sz w:val="28"/>
          <w:szCs w:val="28"/>
        </w:rPr>
        <w:t xml:space="preserve">                                       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проверять планы воспитательной работы классных руководителей;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проверять качество проведений классных часов;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>- проводить совещание с классными руководителями и учителями предметниками;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проводить тематические педсоветы и родительские собрания;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458BC">
        <w:rPr>
          <w:color w:val="000000"/>
          <w:sz w:val="28"/>
          <w:szCs w:val="28"/>
        </w:rPr>
        <w:t>- контролировать деятельность кружков и секций дополнительного образования;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458BC">
        <w:rPr>
          <w:color w:val="000000"/>
          <w:sz w:val="28"/>
          <w:szCs w:val="28"/>
        </w:rPr>
        <w:t xml:space="preserve">-  </w:t>
      </w:r>
      <w:r w:rsidRPr="00B458BC">
        <w:rPr>
          <w:bCs/>
          <w:color w:val="000000"/>
          <w:sz w:val="28"/>
          <w:szCs w:val="28"/>
        </w:rPr>
        <w:t>контролировать деятельность классных руководителей  в разных направлениях воспитательной работы.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458BC">
        <w:rPr>
          <w:bCs/>
          <w:color w:val="000000"/>
          <w:sz w:val="28"/>
          <w:szCs w:val="28"/>
        </w:rPr>
        <w:t xml:space="preserve">                  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8BC">
        <w:rPr>
          <w:b/>
          <w:sz w:val="28"/>
          <w:szCs w:val="28"/>
        </w:rPr>
        <w:t>План внутришкольного контроля и руководства</w:t>
      </w: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1504"/>
        <w:gridCol w:w="1808"/>
        <w:gridCol w:w="1649"/>
      </w:tblGrid>
      <w:tr w:rsidR="00A71052" w:rsidRPr="00B458BC" w:rsidTr="00FA2600">
        <w:trPr>
          <w:trHeight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i/>
                <w:i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i/>
                <w:i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i/>
                <w:iCs/>
                <w:color w:val="000000"/>
                <w:sz w:val="28"/>
                <w:szCs w:val="28"/>
              </w:rPr>
              <w:t>Форма обсуждения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i/>
                <w:iCs/>
                <w:color w:val="000000"/>
                <w:sz w:val="28"/>
                <w:szCs w:val="28"/>
              </w:rPr>
              <w:t>Примечание</w:t>
            </w:r>
          </w:p>
        </w:tc>
      </w:tr>
      <w:tr w:rsidR="00A71052" w:rsidRPr="00B458BC" w:rsidTr="00FA2600">
        <w:trPr>
          <w:trHeight w:val="1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Контроль выполнения воспитательных планов и программ. Анализ и корректировка в соответствии с реальным состоянием (общешкольное планирование)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Совещание при зам дир. по ВР, индивидуальное собеседование, заседание МО кл.руковод.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1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Комплектование коллективно-творческих объединений дополнительного образования, спортивных секций школы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B458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Совещание при зам дир. по ВР, индивидуальное собеседовани</w:t>
            </w:r>
            <w:r w:rsidRPr="00B458BC">
              <w:rPr>
                <w:color w:val="000000"/>
                <w:sz w:val="28"/>
                <w:szCs w:val="28"/>
              </w:rPr>
              <w:lastRenderedPageBreak/>
              <w:t>е с кл. руковод.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lastRenderedPageBreak/>
              <w:t>Аналитическая справка</w:t>
            </w:r>
          </w:p>
        </w:tc>
      </w:tr>
      <w:tr w:rsidR="00A71052" w:rsidRPr="00B458BC" w:rsidTr="00FA2600">
        <w:trPr>
          <w:trHeight w:val="1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Координация деятельности классных руководителей со структурными подразделениями школы (объединения дополнительного образования, медицинский кабинет, библиотека, столовая,)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Заседание МО классных руководителей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Информационные  листы</w:t>
            </w:r>
          </w:p>
        </w:tc>
      </w:tr>
      <w:tr w:rsidR="00A71052" w:rsidRPr="00B458BC" w:rsidTr="00FA2600">
        <w:trPr>
          <w:trHeight w:val="9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Анализ внеурочной занятости обучающихся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Совещание при зам дир. по ВР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Аналитическая справка</w:t>
            </w:r>
          </w:p>
        </w:tc>
      </w:tr>
      <w:tr w:rsidR="00A71052" w:rsidRPr="00B458BC" w:rsidTr="00FA2600">
        <w:trPr>
          <w:trHeight w:val="9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Преемственность воспитания. Эффективность форм и методов работы классных руководителей 5 классов.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Совещание при директоре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Раздел справки</w:t>
            </w:r>
          </w:p>
        </w:tc>
      </w:tr>
      <w:tr w:rsidR="00A71052" w:rsidRPr="00B458BC" w:rsidTr="00FA2600">
        <w:trPr>
          <w:trHeight w:val="16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деятельности вновь назначенных классных руководителей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Индивидуальная работа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Консультации с классными руководителями</w:t>
            </w:r>
          </w:p>
        </w:tc>
      </w:tr>
      <w:tr w:rsidR="00A71052" w:rsidRPr="00B458BC" w:rsidTr="00FA2600">
        <w:trPr>
          <w:trHeight w:val="16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A67B7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Взаимодействие и рамки работы с семьей, родителями.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Заседание МО кл. руковод. родительские собрания,  индивидуальные встречи с родителями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Заседание ШМО классных руководителей- выступление</w:t>
            </w:r>
          </w:p>
        </w:tc>
      </w:tr>
      <w:tr w:rsidR="00A71052" w:rsidRPr="00B458BC" w:rsidTr="00FA2600">
        <w:trPr>
          <w:trHeight w:val="1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Корректировка банка данных </w:t>
            </w:r>
          </w:p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Охрана жизни и здоровья детей и формирование здорового образа жизни: охват горячим питанием; группы здоровья.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Совещание при зам.директора по ВР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Мониторинг здоровья</w:t>
            </w:r>
          </w:p>
        </w:tc>
      </w:tr>
      <w:tr w:rsidR="00A71052" w:rsidRPr="00B458BC" w:rsidTr="00FA2600">
        <w:trPr>
          <w:trHeight w:val="1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Система работы классных руководителей  с обучающимися, не посещающих школу и пропускающих занятия без </w:t>
            </w:r>
            <w:r w:rsidRPr="00B458BC">
              <w:rPr>
                <w:color w:val="000000"/>
                <w:sz w:val="28"/>
                <w:szCs w:val="28"/>
              </w:rPr>
              <w:lastRenderedPageBreak/>
              <w:t>причин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деятельности по проблеме безнадзорности учащихся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Совещание при директоре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Справка </w:t>
            </w:r>
          </w:p>
        </w:tc>
      </w:tr>
      <w:tr w:rsidR="00A71052" w:rsidRPr="00B458BC" w:rsidTr="00FA2600">
        <w:trPr>
          <w:trHeight w:val="1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Особенности взаимосвязи учебной и воспитательной работы в повышении качества знаний обучающихся, совершенствовании педагогического процесса в целом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Выступления педагогов, классных руководителей</w:t>
            </w:r>
          </w:p>
        </w:tc>
      </w:tr>
      <w:tr w:rsidR="00A71052" w:rsidRPr="00B458BC" w:rsidTr="00FA2600">
        <w:trPr>
          <w:trHeight w:val="1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Анализ учёта индивидуальных особенностей здоровья учащихся.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Консультация с врачём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Мониторинг здоровья</w:t>
            </w:r>
          </w:p>
        </w:tc>
      </w:tr>
      <w:tr w:rsidR="00A71052" w:rsidRPr="00B458BC" w:rsidTr="00FA2600">
        <w:trPr>
          <w:trHeight w:val="2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Эффективность используемых классными  руководителями методик для определения уровня развития обучающихся, их способностей социальной адаптации (открытые мероприятия,   участие в общественно полезных мероприятиях школы, города)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Совещание при директоре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Рейтинг классов</w:t>
            </w:r>
          </w:p>
        </w:tc>
      </w:tr>
      <w:tr w:rsidR="00A71052" w:rsidRPr="00B458BC" w:rsidTr="00FA2600">
        <w:trPr>
          <w:trHeight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Проверка дневников обучающихся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B458BC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Совещание при зам.дир. по ВР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Справка </w:t>
            </w:r>
          </w:p>
        </w:tc>
      </w:tr>
      <w:tr w:rsidR="00A71052" w:rsidRPr="00B458BC" w:rsidTr="00FA2600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Ведение номенклатурной документации и своевременное заполнение форм отчетности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 xml:space="preserve">Сентябрь  январь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Совещание при зам.дир. по ВР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1052" w:rsidRPr="00B458BC" w:rsidTr="00FA2600">
        <w:trPr>
          <w:trHeight w:val="8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Работа с социально-педагогическим с паспортом класса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Совещание при  зам.дир. по ВР, индивидуальная работа с кл.руков.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Социальный паспорт</w:t>
            </w:r>
          </w:p>
        </w:tc>
      </w:tr>
      <w:tr w:rsidR="00A71052" w:rsidRPr="00B458BC" w:rsidTr="00FA2600">
        <w:trPr>
          <w:trHeight w:val="11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Контроль деятельности классных руководителей по программе профилактической работы с обучающимися.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color w:val="000000"/>
                <w:sz w:val="28"/>
                <w:szCs w:val="28"/>
              </w:rPr>
              <w:t>Совещание при зам.дир. по. ВР, индивидуальная работа с кл.руков.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Итоги собеседования</w:t>
            </w:r>
          </w:p>
        </w:tc>
      </w:tr>
      <w:tr w:rsidR="00A71052" w:rsidRPr="00B458BC" w:rsidTr="00FA2600">
        <w:trPr>
          <w:trHeight w:val="11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Контроль деятельности работы психолога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Ноябрь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Январь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апрель 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Совещание при директоре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Справки о деятельности психолога</w:t>
            </w:r>
          </w:p>
        </w:tc>
      </w:tr>
      <w:tr w:rsidR="00A71052" w:rsidRPr="00B458BC" w:rsidTr="00FA2600">
        <w:trPr>
          <w:trHeight w:val="12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Уровень анализа воспитательной работы классных руководителей.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летнего отдыха учащихся, требующих особого педагогического внимания.</w:t>
            </w:r>
          </w:p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Организация работы пришкольного лагеря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Совещание при зам.директора по ВР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052" w:rsidRPr="00B458BC" w:rsidRDefault="00A71052" w:rsidP="00FA26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BC">
              <w:rPr>
                <w:sz w:val="28"/>
                <w:szCs w:val="28"/>
              </w:rPr>
              <w:t>Анализ воспитательной работы за год</w:t>
            </w:r>
          </w:p>
        </w:tc>
      </w:tr>
    </w:tbl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71052" w:rsidRPr="00B458BC" w:rsidRDefault="00A71052" w:rsidP="00A71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43FE" w:rsidRPr="00B458BC" w:rsidRDefault="001A43FE">
      <w:pPr>
        <w:rPr>
          <w:sz w:val="28"/>
          <w:szCs w:val="28"/>
        </w:rPr>
      </w:pPr>
    </w:p>
    <w:sectPr w:rsidR="001A43FE" w:rsidRPr="00B458BC" w:rsidSect="001E67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DA" w:rsidRDefault="00C12EDA" w:rsidP="00A71052">
      <w:r>
        <w:separator/>
      </w:r>
    </w:p>
  </w:endnote>
  <w:endnote w:type="continuationSeparator" w:id="0">
    <w:p w:rsidR="00C12EDA" w:rsidRDefault="00C12EDA" w:rsidP="00A7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00" w:rsidRDefault="007305CC">
    <w:pPr>
      <w:pStyle w:val="a5"/>
      <w:jc w:val="center"/>
    </w:pPr>
    <w:fldSimple w:instr="PAGE   \* MERGEFORMAT">
      <w:r w:rsidR="007B59F1">
        <w:rPr>
          <w:noProof/>
        </w:rPr>
        <w:t>2</w:t>
      </w:r>
    </w:fldSimple>
  </w:p>
  <w:p w:rsidR="00FA2600" w:rsidRDefault="00FA26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DA" w:rsidRDefault="00C12EDA" w:rsidP="00A71052">
      <w:r>
        <w:separator/>
      </w:r>
    </w:p>
  </w:footnote>
  <w:footnote w:type="continuationSeparator" w:id="0">
    <w:p w:rsidR="00C12EDA" w:rsidRDefault="00C12EDA" w:rsidP="00A71052">
      <w:r>
        <w:continuationSeparator/>
      </w:r>
    </w:p>
  </w:footnote>
  <w:footnote w:id="1">
    <w:p w:rsidR="00FA2600" w:rsidRPr="003269C9" w:rsidRDefault="00FA2600" w:rsidP="00A71052">
      <w:pPr>
        <w:pStyle w:val="ac"/>
      </w:pPr>
      <w:r>
        <w:rPr>
          <w:rStyle w:val="ae"/>
        </w:rPr>
        <w:footnoteRef/>
      </w:r>
      <w:r>
        <w:t xml:space="preserve"> Письмо Министерства образования и науки РФ  от  13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ИР – 352</w:t>
      </w:r>
      <w:r w:rsidRPr="001467AB">
        <w:t>/</w:t>
      </w:r>
      <w:r>
        <w:t>09 «О направлении программы развития воспитательной компоненты в общеобразовательных учреждениях»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818"/>
    <w:multiLevelType w:val="hybridMultilevel"/>
    <w:tmpl w:val="2E2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FE2"/>
    <w:multiLevelType w:val="hybridMultilevel"/>
    <w:tmpl w:val="DBA2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4E6D"/>
    <w:multiLevelType w:val="hybridMultilevel"/>
    <w:tmpl w:val="05FC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92D3F"/>
    <w:multiLevelType w:val="hybridMultilevel"/>
    <w:tmpl w:val="2E2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B77DF"/>
    <w:multiLevelType w:val="hybridMultilevel"/>
    <w:tmpl w:val="DBA2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7D44"/>
    <w:multiLevelType w:val="hybridMultilevel"/>
    <w:tmpl w:val="E8E6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E3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AE669C"/>
    <w:multiLevelType w:val="hybridMultilevel"/>
    <w:tmpl w:val="1986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44C17"/>
    <w:multiLevelType w:val="hybridMultilevel"/>
    <w:tmpl w:val="DBA2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34CB"/>
    <w:multiLevelType w:val="hybridMultilevel"/>
    <w:tmpl w:val="CA1A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344EA"/>
    <w:multiLevelType w:val="hybridMultilevel"/>
    <w:tmpl w:val="ECEC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6FF7"/>
    <w:multiLevelType w:val="hybridMultilevel"/>
    <w:tmpl w:val="387C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52E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BD3852"/>
    <w:multiLevelType w:val="hybridMultilevel"/>
    <w:tmpl w:val="A93E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84367"/>
    <w:multiLevelType w:val="hybridMultilevel"/>
    <w:tmpl w:val="DBA2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511D8"/>
    <w:multiLevelType w:val="hybridMultilevel"/>
    <w:tmpl w:val="B1A4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A0145"/>
    <w:multiLevelType w:val="hybridMultilevel"/>
    <w:tmpl w:val="D022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5E56"/>
    <w:multiLevelType w:val="hybridMultilevel"/>
    <w:tmpl w:val="C118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F3470"/>
    <w:multiLevelType w:val="hybridMultilevel"/>
    <w:tmpl w:val="C2084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037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5D6103"/>
    <w:multiLevelType w:val="multilevel"/>
    <w:tmpl w:val="DB6C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226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E95417"/>
    <w:multiLevelType w:val="hybridMultilevel"/>
    <w:tmpl w:val="8A82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6266D9"/>
    <w:multiLevelType w:val="hybridMultilevel"/>
    <w:tmpl w:val="9E941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50BB7"/>
    <w:multiLevelType w:val="hybridMultilevel"/>
    <w:tmpl w:val="D1EC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3101F"/>
    <w:multiLevelType w:val="hybridMultilevel"/>
    <w:tmpl w:val="A626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70167"/>
    <w:multiLevelType w:val="hybridMultilevel"/>
    <w:tmpl w:val="DBA2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F10B8"/>
    <w:multiLevelType w:val="hybridMultilevel"/>
    <w:tmpl w:val="DBA2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8138A"/>
    <w:multiLevelType w:val="hybridMultilevel"/>
    <w:tmpl w:val="DBA2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62B54"/>
    <w:multiLevelType w:val="hybridMultilevel"/>
    <w:tmpl w:val="DBA2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57A29"/>
    <w:multiLevelType w:val="hybridMultilevel"/>
    <w:tmpl w:val="B41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16591"/>
    <w:multiLevelType w:val="hybridMultilevel"/>
    <w:tmpl w:val="766C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85C4A"/>
    <w:multiLevelType w:val="hybridMultilevel"/>
    <w:tmpl w:val="89EA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E284D"/>
    <w:multiLevelType w:val="hybridMultilevel"/>
    <w:tmpl w:val="A4E8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6F5"/>
    <w:multiLevelType w:val="hybridMultilevel"/>
    <w:tmpl w:val="C36A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017CD"/>
    <w:multiLevelType w:val="hybridMultilevel"/>
    <w:tmpl w:val="2E2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02B6D"/>
    <w:multiLevelType w:val="hybridMultilevel"/>
    <w:tmpl w:val="93800D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A7B9B"/>
    <w:multiLevelType w:val="hybridMultilevel"/>
    <w:tmpl w:val="2E2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1767E"/>
    <w:multiLevelType w:val="hybridMultilevel"/>
    <w:tmpl w:val="031C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B415A"/>
    <w:multiLevelType w:val="hybridMultilevel"/>
    <w:tmpl w:val="17EA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13380"/>
    <w:multiLevelType w:val="hybridMultilevel"/>
    <w:tmpl w:val="CA1A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10"/>
  </w:num>
  <w:num w:numId="7">
    <w:abstractNumId w:val="25"/>
  </w:num>
  <w:num w:numId="8">
    <w:abstractNumId w:val="2"/>
  </w:num>
  <w:num w:numId="9">
    <w:abstractNumId w:val="7"/>
  </w:num>
  <w:num w:numId="10">
    <w:abstractNumId w:val="11"/>
  </w:num>
  <w:num w:numId="11">
    <w:abstractNumId w:val="24"/>
  </w:num>
  <w:num w:numId="12">
    <w:abstractNumId w:val="13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0"/>
  </w:num>
  <w:num w:numId="17">
    <w:abstractNumId w:val="27"/>
  </w:num>
  <w:num w:numId="18">
    <w:abstractNumId w:val="14"/>
  </w:num>
  <w:num w:numId="19">
    <w:abstractNumId w:val="17"/>
  </w:num>
  <w:num w:numId="20">
    <w:abstractNumId w:val="29"/>
  </w:num>
  <w:num w:numId="21">
    <w:abstractNumId w:val="1"/>
  </w:num>
  <w:num w:numId="22">
    <w:abstractNumId w:val="26"/>
  </w:num>
  <w:num w:numId="23">
    <w:abstractNumId w:val="4"/>
  </w:num>
  <w:num w:numId="24">
    <w:abstractNumId w:val="8"/>
  </w:num>
  <w:num w:numId="25">
    <w:abstractNumId w:val="0"/>
  </w:num>
  <w:num w:numId="26">
    <w:abstractNumId w:val="28"/>
  </w:num>
  <w:num w:numId="27">
    <w:abstractNumId w:val="38"/>
  </w:num>
  <w:num w:numId="28">
    <w:abstractNumId w:val="32"/>
  </w:num>
  <w:num w:numId="29">
    <w:abstractNumId w:val="40"/>
  </w:num>
  <w:num w:numId="30">
    <w:abstractNumId w:val="30"/>
  </w:num>
  <w:num w:numId="31">
    <w:abstractNumId w:val="33"/>
  </w:num>
  <w:num w:numId="32">
    <w:abstractNumId w:val="23"/>
  </w:num>
  <w:num w:numId="33">
    <w:abstractNumId w:val="22"/>
  </w:num>
  <w:num w:numId="34">
    <w:abstractNumId w:val="35"/>
  </w:num>
  <w:num w:numId="35">
    <w:abstractNumId w:val="18"/>
  </w:num>
  <w:num w:numId="36">
    <w:abstractNumId w:val="3"/>
  </w:num>
  <w:num w:numId="37">
    <w:abstractNumId w:val="31"/>
  </w:num>
  <w:num w:numId="38">
    <w:abstractNumId w:val="37"/>
  </w:num>
  <w:num w:numId="39">
    <w:abstractNumId w:val="9"/>
  </w:num>
  <w:num w:numId="40">
    <w:abstractNumId w:val="34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052"/>
    <w:rsid w:val="001A43FE"/>
    <w:rsid w:val="001E67E2"/>
    <w:rsid w:val="0033254D"/>
    <w:rsid w:val="00493157"/>
    <w:rsid w:val="005056C7"/>
    <w:rsid w:val="00592814"/>
    <w:rsid w:val="007305CC"/>
    <w:rsid w:val="007B59F1"/>
    <w:rsid w:val="008B16F5"/>
    <w:rsid w:val="00A67B72"/>
    <w:rsid w:val="00A71052"/>
    <w:rsid w:val="00B2568A"/>
    <w:rsid w:val="00B458BC"/>
    <w:rsid w:val="00C12EDA"/>
    <w:rsid w:val="00D626F1"/>
    <w:rsid w:val="00FA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7105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10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A7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0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A7105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A710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A710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1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A7105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A7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A71052"/>
    <w:rPr>
      <w:vertAlign w:val="superscript"/>
    </w:rPr>
  </w:style>
  <w:style w:type="paragraph" w:styleId="ac">
    <w:name w:val="footnote text"/>
    <w:basedOn w:val="a"/>
    <w:link w:val="ad"/>
    <w:rsid w:val="00A71052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A710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A71052"/>
    <w:rPr>
      <w:vertAlign w:val="superscript"/>
    </w:rPr>
  </w:style>
  <w:style w:type="paragraph" w:styleId="af">
    <w:name w:val="Normal (Web)"/>
    <w:basedOn w:val="a"/>
    <w:unhideWhenUsed/>
    <w:rsid w:val="00A71052"/>
    <w:pPr>
      <w:spacing w:before="100" w:beforeAutospacing="1" w:after="100" w:afterAutospacing="1"/>
    </w:pPr>
    <w:rPr>
      <w:rFonts w:ascii="Times New Roman,Tahoma" w:hAnsi="Times New Roman,Tahoma"/>
      <w:sz w:val="28"/>
      <w:szCs w:val="28"/>
    </w:rPr>
  </w:style>
  <w:style w:type="character" w:customStyle="1" w:styleId="af0">
    <w:name w:val="Без интервала Знак"/>
    <w:link w:val="af1"/>
    <w:uiPriority w:val="99"/>
    <w:locked/>
    <w:rsid w:val="00A71052"/>
    <w:rPr>
      <w:rFonts w:ascii="Cambria" w:hAnsi="Cambria"/>
      <w:lang w:val="en-US" w:bidi="en-US"/>
    </w:rPr>
  </w:style>
  <w:style w:type="paragraph" w:styleId="af1">
    <w:name w:val="No Spacing"/>
    <w:basedOn w:val="a"/>
    <w:link w:val="af0"/>
    <w:uiPriority w:val="99"/>
    <w:qFormat/>
    <w:rsid w:val="00A71052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rsid w:val="00A71052"/>
  </w:style>
  <w:style w:type="paragraph" w:styleId="af2">
    <w:name w:val="Balloon Text"/>
    <w:basedOn w:val="a"/>
    <w:link w:val="af3"/>
    <w:rsid w:val="00A7105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1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7230</Words>
  <Characters>41215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2014-08-19T09:30:00Z</dcterms:created>
  <dcterms:modified xsi:type="dcterms:W3CDTF">2014-08-31T08:40:00Z</dcterms:modified>
</cp:coreProperties>
</file>