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EA" w:rsidRPr="007D31C5" w:rsidRDefault="00124560" w:rsidP="007D31C5">
      <w:pPr>
        <w:pStyle w:val="a5"/>
        <w:jc w:val="center"/>
        <w:rPr>
          <w:rFonts w:eastAsia="Times New Roman"/>
          <w:color w:val="323E4F" w:themeColor="text2" w:themeShade="BF"/>
          <w:lang w:eastAsia="ru-RU"/>
        </w:rPr>
      </w:pPr>
      <w:r w:rsidRPr="007D31C5">
        <w:rPr>
          <w:rFonts w:eastAsia="Times New Roman"/>
          <w:color w:val="323E4F" w:themeColor="text2" w:themeShade="BF"/>
          <w:lang w:eastAsia="ru-RU"/>
        </w:rPr>
        <w:t>ОЗДОРОВЛЕНИЕ И ОТДЫХ</w:t>
      </w:r>
      <w:r w:rsidR="007D31C5" w:rsidRPr="007D31C5">
        <w:rPr>
          <w:rFonts w:eastAsia="Times New Roman"/>
          <w:color w:val="323E4F" w:themeColor="text2" w:themeShade="BF"/>
          <w:lang w:eastAsia="ru-RU"/>
        </w:rPr>
        <w:t xml:space="preserve"> ЧЛЕНОВ ПРОФСОЮЗ</w:t>
      </w:r>
    </w:p>
    <w:tbl>
      <w:tblPr>
        <w:tblStyle w:val="a3"/>
        <w:tblW w:w="15446" w:type="dxa"/>
        <w:tblBorders>
          <w:top w:val="double" w:sz="4" w:space="0" w:color="4472C4" w:themeColor="accent5"/>
          <w:left w:val="double" w:sz="4" w:space="0" w:color="4472C4" w:themeColor="accent5"/>
          <w:bottom w:val="double" w:sz="4" w:space="0" w:color="4472C4" w:themeColor="accent5"/>
          <w:right w:val="double" w:sz="4" w:space="0" w:color="4472C4" w:themeColor="accent5"/>
          <w:insideH w:val="double" w:sz="4" w:space="0" w:color="4472C4" w:themeColor="accent5"/>
          <w:insideV w:val="double" w:sz="4" w:space="0" w:color="4472C4" w:themeColor="accent5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806"/>
        <w:gridCol w:w="6841"/>
        <w:gridCol w:w="1701"/>
      </w:tblGrid>
      <w:tr w:rsidR="008C6427" w:rsidRPr="008C6427" w:rsidTr="007D31C5">
        <w:tc>
          <w:tcPr>
            <w:tcW w:w="5098" w:type="dxa"/>
          </w:tcPr>
          <w:p w:rsidR="00630041" w:rsidRPr="008C6427" w:rsidRDefault="00294116" w:rsidP="007D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538" cy="2125784"/>
                  <wp:effectExtent l="76200" t="76200" r="139700" b="141605"/>
                  <wp:docPr id="3" name="Рисунок 3" descr="C:\Users\Lenovo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253" cy="21338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</w:tcPr>
          <w:p w:rsidR="00630041" w:rsidRPr="008C6427" w:rsidRDefault="00630041" w:rsidP="0063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427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630041" w:rsidRPr="008C6427" w:rsidRDefault="00630041" w:rsidP="00630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7CA">
              <w:rPr>
                <w:rFonts w:ascii="Times New Roman" w:hAnsi="Times New Roman" w:cs="Times New Roman"/>
                <w:b/>
                <w:sz w:val="28"/>
                <w:szCs w:val="28"/>
              </w:rPr>
              <w:t>Курорт Белокуриха</w:t>
            </w:r>
            <w:bookmarkStart w:id="0" w:name="_GoBack"/>
            <w:bookmarkEnd w:id="0"/>
            <w:r w:rsidR="00294116" w:rsidRPr="008C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30041" w:rsidRPr="008C6427" w:rsidRDefault="00630041" w:rsidP="0063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427">
              <w:rPr>
                <w:rFonts w:ascii="Times New Roman" w:hAnsi="Times New Roman" w:cs="Times New Roman"/>
                <w:sz w:val="24"/>
                <w:szCs w:val="24"/>
              </w:rPr>
              <w:t>659900 Алтайский край</w:t>
            </w:r>
            <w:r w:rsidR="00294116" w:rsidRPr="008C64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6427">
              <w:rPr>
                <w:rFonts w:ascii="Times New Roman" w:hAnsi="Times New Roman" w:cs="Times New Roman"/>
                <w:sz w:val="24"/>
                <w:szCs w:val="24"/>
              </w:rPr>
              <w:t xml:space="preserve"> г. Белокуриха</w:t>
            </w:r>
            <w:r w:rsidR="00294116" w:rsidRPr="008C64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6427">
              <w:rPr>
                <w:rFonts w:ascii="Times New Roman" w:hAnsi="Times New Roman" w:cs="Times New Roman"/>
                <w:sz w:val="24"/>
                <w:szCs w:val="24"/>
              </w:rPr>
              <w:t xml:space="preserve"> ул. Славского</w:t>
            </w:r>
            <w:r w:rsidR="00294116" w:rsidRPr="008C64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642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630041" w:rsidRPr="008C6427" w:rsidRDefault="00630041" w:rsidP="00630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630041" w:rsidRPr="008C6427" w:rsidRDefault="00630041" w:rsidP="009661ED">
            <w:pPr>
              <w:jc w:val="both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 w:rsidRPr="008C6427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Санаторий </w:t>
            </w:r>
            <w:r w:rsidRPr="008C6427">
              <w:rPr>
                <w:rFonts w:ascii="Times New Roman" w:hAnsi="Times New Roman" w:cs="Times New Roman"/>
                <w:b/>
                <w:bCs/>
                <w:color w:val="353535"/>
                <w:sz w:val="24"/>
                <w:szCs w:val="24"/>
              </w:rPr>
              <w:t>«Белокуриха»</w:t>
            </w:r>
            <w:r w:rsidRPr="008C6427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 – современный лечебно-оздоровительный комплекс.</w:t>
            </w:r>
          </w:p>
          <w:p w:rsidR="00630041" w:rsidRPr="008C6427" w:rsidRDefault="00630041" w:rsidP="009661ED">
            <w:pPr>
              <w:jc w:val="both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 w:rsidRPr="008C6427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Санаторий </w:t>
            </w:r>
            <w:r w:rsidRPr="008C6427">
              <w:rPr>
                <w:rFonts w:ascii="Times New Roman" w:hAnsi="Times New Roman" w:cs="Times New Roman"/>
                <w:b/>
                <w:bCs/>
                <w:color w:val="353535"/>
                <w:sz w:val="24"/>
                <w:szCs w:val="24"/>
              </w:rPr>
              <w:t>«Белокуриха»</w:t>
            </w:r>
            <w:r w:rsidRPr="008C6427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 – это место где удачно сочетается хорошее лечение, деловой ритм, полноценный отдых и домашняя обстановка.</w:t>
            </w:r>
          </w:p>
          <w:p w:rsidR="00630041" w:rsidRPr="008C6427" w:rsidRDefault="00630041" w:rsidP="0096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27">
              <w:rPr>
                <w:rFonts w:ascii="Times New Roman" w:hAnsi="Times New Roman" w:cs="Times New Roman"/>
                <w:b/>
                <w:bCs/>
                <w:color w:val="353535"/>
                <w:sz w:val="24"/>
                <w:szCs w:val="24"/>
              </w:rPr>
              <w:t>Оздоровительный центр «</w:t>
            </w:r>
            <w:hyperlink r:id="rId5" w:history="1">
              <w:r w:rsidRPr="00F7500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Водный мир</w:t>
              </w:r>
            </w:hyperlink>
            <w:r w:rsidRPr="008C6427">
              <w:rPr>
                <w:rFonts w:ascii="Times New Roman" w:hAnsi="Times New Roman" w:cs="Times New Roman"/>
                <w:b/>
                <w:bCs/>
                <w:color w:val="353535"/>
                <w:sz w:val="24"/>
                <w:szCs w:val="24"/>
              </w:rPr>
              <w:t xml:space="preserve">» - </w:t>
            </w:r>
            <w:proofErr w:type="gramStart"/>
            <w:r w:rsidRPr="00F75009">
              <w:rPr>
                <w:rFonts w:ascii="Times New Roman" w:hAnsi="Times New Roman" w:cs="Times New Roman"/>
                <w:bCs/>
                <w:color w:val="353535"/>
                <w:sz w:val="24"/>
                <w:szCs w:val="24"/>
              </w:rPr>
              <w:t xml:space="preserve">это </w:t>
            </w:r>
            <w:r w:rsidRPr="00F75009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 </w:t>
            </w:r>
            <w:r w:rsidRPr="008C6427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бассейн</w:t>
            </w:r>
            <w:proofErr w:type="gramEnd"/>
            <w:r w:rsidRPr="008C6427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 с чистейшей водой и разнообразными водными аттракционами, </w:t>
            </w:r>
            <w:hyperlink r:id="rId6" w:anchor="services/spa" w:tgtFrame="_blank" w:history="1">
              <w:r w:rsidRPr="00F75009">
                <w:rPr>
                  <w:rStyle w:val="a4"/>
                  <w:rFonts w:ascii="Times New Roman" w:hAnsi="Times New Roman" w:cs="Times New Roman"/>
                  <w:bCs/>
                  <w:color w:val="353535"/>
                  <w:sz w:val="24"/>
                  <w:szCs w:val="24"/>
                  <w:u w:val="none"/>
                  <w:lang w:val="en-US"/>
                </w:rPr>
                <w:t>SPA</w:t>
              </w:r>
              <w:r w:rsidRPr="00F75009">
                <w:rPr>
                  <w:rStyle w:val="a4"/>
                  <w:rFonts w:ascii="Times New Roman" w:hAnsi="Times New Roman" w:cs="Times New Roman"/>
                  <w:bCs/>
                  <w:color w:val="3798CF"/>
                  <w:sz w:val="24"/>
                  <w:szCs w:val="24"/>
                  <w:u w:val="none"/>
                </w:rPr>
                <w:t>-</w:t>
              </w:r>
              <w:r w:rsidRPr="00F7500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процедуры</w:t>
              </w:r>
              <w:r w:rsidRPr="008C6427">
                <w:rPr>
                  <w:rStyle w:val="a4"/>
                  <w:rFonts w:ascii="Times New Roman" w:hAnsi="Times New Roman" w:cs="Times New Roman"/>
                  <w:color w:val="3798CF"/>
                  <w:sz w:val="24"/>
                  <w:szCs w:val="24"/>
                </w:rPr>
                <w:t>,</w:t>
              </w:r>
            </w:hyperlink>
            <w:r w:rsidRPr="008C6427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, банные процедуры в </w:t>
            </w:r>
            <w:proofErr w:type="spellStart"/>
            <w:r w:rsidRPr="008C6427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хаммаме</w:t>
            </w:r>
            <w:proofErr w:type="spellEnd"/>
            <w:r w:rsidRPr="008C6427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, финской сауне, римских термах, русской бане, занятия в тренажерном зале, </w:t>
            </w:r>
            <w:proofErr w:type="spellStart"/>
            <w:r w:rsidRPr="008C6427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аквааэробика</w:t>
            </w:r>
            <w:proofErr w:type="spellEnd"/>
            <w:r w:rsidRPr="008C6427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, косметические программы.</w:t>
            </w:r>
          </w:p>
        </w:tc>
        <w:tc>
          <w:tcPr>
            <w:tcW w:w="1701" w:type="dxa"/>
          </w:tcPr>
          <w:p w:rsidR="00630041" w:rsidRPr="008C6427" w:rsidRDefault="00630041" w:rsidP="0063004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C64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С</w:t>
            </w:r>
            <w:r w:rsidRPr="0063004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утки в 2018</w:t>
            </w:r>
            <w:r w:rsidRPr="008C64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году стоят</w:t>
            </w:r>
            <w:r w:rsidRPr="0063004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63004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3100руб.,</w:t>
            </w:r>
            <w:r w:rsidRPr="0063004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30041" w:rsidRPr="00630041" w:rsidRDefault="00630041" w:rsidP="0063004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3004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т.е. 3100*14дней=43400; 50% - 21 700.</w:t>
            </w:r>
          </w:p>
          <w:p w:rsidR="00630041" w:rsidRPr="008C6427" w:rsidRDefault="00630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427" w:rsidRPr="008C6427" w:rsidTr="007D31C5">
        <w:tc>
          <w:tcPr>
            <w:tcW w:w="5098" w:type="dxa"/>
          </w:tcPr>
          <w:p w:rsidR="00630041" w:rsidRPr="008C6427" w:rsidRDefault="00294116" w:rsidP="007D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23586" cy="2058195"/>
                  <wp:effectExtent l="76200" t="76200" r="129540" b="132715"/>
                  <wp:docPr id="2" name="Рисунок 2" descr="C:\Users\Lenovo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990" cy="207306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</w:tcPr>
          <w:p w:rsidR="00630041" w:rsidRPr="008C6427" w:rsidRDefault="0029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427">
              <w:rPr>
                <w:rFonts w:ascii="Times New Roman" w:hAnsi="Times New Roman" w:cs="Times New Roman"/>
                <w:sz w:val="24"/>
                <w:szCs w:val="24"/>
              </w:rPr>
              <w:t xml:space="preserve">АО «Курорт Белокуриха», </w:t>
            </w:r>
            <w:r w:rsidRPr="00E15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санаторий </w:t>
            </w:r>
            <w:r w:rsidRPr="00E157C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157CA">
              <w:rPr>
                <w:rFonts w:ascii="Times New Roman" w:hAnsi="Times New Roman" w:cs="Times New Roman"/>
                <w:b/>
                <w:sz w:val="28"/>
                <w:szCs w:val="28"/>
              </w:rPr>
              <w:t>Сибирь</w:t>
            </w:r>
            <w:r w:rsidRPr="00F7500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750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6427">
              <w:rPr>
                <w:rFonts w:ascii="Times New Roman" w:hAnsi="Times New Roman" w:cs="Times New Roman"/>
                <w:sz w:val="24"/>
                <w:szCs w:val="24"/>
              </w:rPr>
              <w:t xml:space="preserve"> Алтайский край, г. Белокуриха, ул. Славского, 67</w:t>
            </w:r>
          </w:p>
        </w:tc>
        <w:tc>
          <w:tcPr>
            <w:tcW w:w="6841" w:type="dxa"/>
          </w:tcPr>
          <w:p w:rsidR="00294116" w:rsidRPr="008C6427" w:rsidRDefault="00F75009" w:rsidP="0096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27">
              <w:rPr>
                <w:rFonts w:ascii="Times New Roman" w:hAnsi="Times New Roman" w:cs="Times New Roman"/>
                <w:sz w:val="24"/>
                <w:szCs w:val="24"/>
              </w:rPr>
              <w:t>Санаторий</w:t>
            </w:r>
            <w:r w:rsidR="00630041" w:rsidRPr="008C6427">
              <w:rPr>
                <w:rFonts w:ascii="Times New Roman" w:hAnsi="Times New Roman" w:cs="Times New Roman"/>
                <w:sz w:val="24"/>
                <w:szCs w:val="24"/>
              </w:rPr>
              <w:t xml:space="preserve"> «Сибирь» - современный многопрофильный лечебно-оздоровительный комплекс с богатым опытом работы. Расположен в середине курортной зоны, в живописной долине горной реки.</w:t>
            </w:r>
            <w:r w:rsidR="00294116" w:rsidRPr="008C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7CA" w:rsidRDefault="00294116" w:rsidP="0096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27">
              <w:rPr>
                <w:rFonts w:ascii="Times New Roman" w:hAnsi="Times New Roman" w:cs="Times New Roman"/>
                <w:sz w:val="24"/>
                <w:szCs w:val="24"/>
              </w:rPr>
              <w:t>Санаторий является структурным подразделением АО «Курорт Белокуриха». Здравница имеет современные лечебные и диагностические кабинеты, в которых проводится около 50 видов медицинских услуг.</w:t>
            </w:r>
          </w:p>
          <w:p w:rsidR="00E157CA" w:rsidRDefault="00E157CA" w:rsidP="00E1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7CA" w:rsidRDefault="00E157CA" w:rsidP="00E1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7CA" w:rsidRDefault="00E157CA" w:rsidP="00E1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41" w:rsidRPr="00E157CA" w:rsidRDefault="00E157CA" w:rsidP="00E157CA">
            <w:pPr>
              <w:tabs>
                <w:tab w:val="left" w:pos="2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30041" w:rsidRPr="008C6427" w:rsidRDefault="00294116" w:rsidP="008C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427">
              <w:rPr>
                <w:rFonts w:ascii="Times New Roman" w:hAnsi="Times New Roman" w:cs="Times New Roman"/>
                <w:sz w:val="24"/>
                <w:szCs w:val="24"/>
              </w:rPr>
              <w:t xml:space="preserve">Сутки </w:t>
            </w:r>
            <w:r w:rsidR="008C6427" w:rsidRPr="008C6427">
              <w:rPr>
                <w:rFonts w:ascii="Times New Roman" w:hAnsi="Times New Roman" w:cs="Times New Roman"/>
                <w:sz w:val="24"/>
                <w:szCs w:val="24"/>
              </w:rPr>
              <w:t>в санаториях «Сибирь» стоят</w:t>
            </w:r>
            <w:r w:rsidRPr="008C6427">
              <w:rPr>
                <w:rFonts w:ascii="Times New Roman" w:hAnsi="Times New Roman" w:cs="Times New Roman"/>
                <w:sz w:val="24"/>
                <w:szCs w:val="24"/>
              </w:rPr>
              <w:t xml:space="preserve"> 3000руб., т.е. 3000*14дней=42 000; 50% = 21 000;</w:t>
            </w:r>
          </w:p>
        </w:tc>
      </w:tr>
      <w:tr w:rsidR="008C6427" w:rsidRPr="008C6427" w:rsidTr="007D31C5">
        <w:tc>
          <w:tcPr>
            <w:tcW w:w="5098" w:type="dxa"/>
          </w:tcPr>
          <w:p w:rsidR="00630041" w:rsidRPr="008C6427" w:rsidRDefault="008C6427" w:rsidP="007D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43683" cy="1883940"/>
                  <wp:effectExtent l="76200" t="76200" r="128270" b="135890"/>
                  <wp:docPr id="4" name="Рисунок 4" descr="C:\Users\Lenovo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o\Desktop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665" cy="191771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</w:tcPr>
          <w:p w:rsidR="00630041" w:rsidRPr="008C6427" w:rsidRDefault="008C6427" w:rsidP="008C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427">
              <w:rPr>
                <w:rFonts w:ascii="Times New Roman" w:hAnsi="Times New Roman" w:cs="Times New Roman"/>
                <w:sz w:val="24"/>
                <w:szCs w:val="24"/>
              </w:rPr>
              <w:t xml:space="preserve">АО «Курорт Белокуриха», </w:t>
            </w:r>
            <w:r w:rsidRPr="00E15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санаторий </w:t>
            </w:r>
            <w:r w:rsidRPr="00E157C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157CA">
              <w:rPr>
                <w:rFonts w:ascii="Times New Roman" w:hAnsi="Times New Roman" w:cs="Times New Roman"/>
                <w:b/>
                <w:sz w:val="28"/>
                <w:szCs w:val="28"/>
              </w:rPr>
              <w:t>Катунь</w:t>
            </w:r>
            <w:r w:rsidRPr="00F75009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Pr="008C6427">
              <w:rPr>
                <w:rFonts w:ascii="Times New Roman" w:hAnsi="Times New Roman" w:cs="Times New Roman"/>
                <w:sz w:val="24"/>
                <w:szCs w:val="24"/>
              </w:rPr>
              <w:t xml:space="preserve"> Алтайский край, г. Белокуриха, ул. Славского, 44</w:t>
            </w:r>
          </w:p>
        </w:tc>
        <w:tc>
          <w:tcPr>
            <w:tcW w:w="6841" w:type="dxa"/>
          </w:tcPr>
          <w:p w:rsidR="00630041" w:rsidRPr="008C6427" w:rsidRDefault="008C6427" w:rsidP="0096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27">
              <w:rPr>
                <w:rFonts w:ascii="Times New Roman" w:hAnsi="Times New Roman" w:cs="Times New Roman"/>
                <w:sz w:val="24"/>
                <w:szCs w:val="24"/>
              </w:rPr>
              <w:t>Здравница расположена в зеленом массиве, в завершении курортной зоны. Здесь берут начало терренкуры – лесные «тропы здоровья»</w:t>
            </w:r>
            <w:r w:rsidR="00D31D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6427">
              <w:rPr>
                <w:rFonts w:ascii="Times New Roman" w:hAnsi="Times New Roman" w:cs="Times New Roman"/>
                <w:sz w:val="24"/>
                <w:szCs w:val="24"/>
              </w:rPr>
              <w:t xml:space="preserve">В шаговой доступности – канатно-кресельная дорога на известную достопримечательность города, гору </w:t>
            </w:r>
            <w:proofErr w:type="gramStart"/>
            <w:r w:rsidRPr="008C6427">
              <w:rPr>
                <w:rFonts w:ascii="Times New Roman" w:hAnsi="Times New Roman" w:cs="Times New Roman"/>
                <w:sz w:val="24"/>
                <w:szCs w:val="24"/>
              </w:rPr>
              <w:t>Церковка .</w:t>
            </w:r>
            <w:proofErr w:type="gramEnd"/>
          </w:p>
          <w:p w:rsidR="008C6427" w:rsidRPr="008C6427" w:rsidRDefault="008C6427" w:rsidP="0096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27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лечебным фактором курортного лечения является лечебные питьевые минеральные воды </w:t>
            </w:r>
            <w:proofErr w:type="spellStart"/>
            <w:r w:rsidRPr="008C6427">
              <w:rPr>
                <w:rFonts w:ascii="Times New Roman" w:hAnsi="Times New Roman" w:cs="Times New Roman"/>
                <w:sz w:val="24"/>
                <w:szCs w:val="24"/>
              </w:rPr>
              <w:t>белокурихинского</w:t>
            </w:r>
            <w:proofErr w:type="spellEnd"/>
            <w:r w:rsidRPr="008C6427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происхождения. Также в основе курортного лечения лежи</w:t>
            </w:r>
            <w:r w:rsidR="00D31D23">
              <w:rPr>
                <w:rFonts w:ascii="Times New Roman" w:hAnsi="Times New Roman" w:cs="Times New Roman"/>
                <w:sz w:val="24"/>
                <w:szCs w:val="24"/>
              </w:rPr>
              <w:t xml:space="preserve">т воздействие на организм лечебными факторами - минеральной азотно-кремнистой </w:t>
            </w:r>
            <w:proofErr w:type="spellStart"/>
            <w:r w:rsidR="00D31D23">
              <w:rPr>
                <w:rFonts w:ascii="Times New Roman" w:hAnsi="Times New Roman" w:cs="Times New Roman"/>
                <w:sz w:val="24"/>
                <w:szCs w:val="24"/>
              </w:rPr>
              <w:t>радоносодержащей</w:t>
            </w:r>
            <w:proofErr w:type="spellEnd"/>
            <w:r w:rsidR="00D31D23">
              <w:rPr>
                <w:rFonts w:ascii="Times New Roman" w:hAnsi="Times New Roman" w:cs="Times New Roman"/>
                <w:sz w:val="24"/>
                <w:szCs w:val="24"/>
              </w:rPr>
              <w:t xml:space="preserve"> водой</w:t>
            </w:r>
            <w:r w:rsidRPr="008C6427">
              <w:rPr>
                <w:rFonts w:ascii="Times New Roman" w:hAnsi="Times New Roman" w:cs="Times New Roman"/>
                <w:sz w:val="24"/>
                <w:szCs w:val="24"/>
              </w:rPr>
              <w:t xml:space="preserve"> из те</w:t>
            </w:r>
            <w:r w:rsidR="00D31D23">
              <w:rPr>
                <w:rFonts w:ascii="Times New Roman" w:hAnsi="Times New Roman" w:cs="Times New Roman"/>
                <w:sz w:val="24"/>
                <w:szCs w:val="24"/>
              </w:rPr>
              <w:t xml:space="preserve">рмальных источников Белокурихи. </w:t>
            </w:r>
          </w:p>
        </w:tc>
        <w:tc>
          <w:tcPr>
            <w:tcW w:w="1701" w:type="dxa"/>
          </w:tcPr>
          <w:p w:rsidR="00630041" w:rsidRPr="008C6427" w:rsidRDefault="008C6427" w:rsidP="008C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427">
              <w:rPr>
                <w:rFonts w:ascii="Times New Roman" w:hAnsi="Times New Roman" w:cs="Times New Roman"/>
                <w:sz w:val="24"/>
                <w:szCs w:val="24"/>
              </w:rPr>
              <w:t xml:space="preserve">Сутки в </w:t>
            </w:r>
            <w:proofErr w:type="gramStart"/>
            <w:r w:rsidRPr="008C6427">
              <w:rPr>
                <w:rFonts w:ascii="Times New Roman" w:hAnsi="Times New Roman" w:cs="Times New Roman"/>
                <w:sz w:val="24"/>
                <w:szCs w:val="24"/>
              </w:rPr>
              <w:t>санаториях  «</w:t>
            </w:r>
            <w:proofErr w:type="gramEnd"/>
            <w:r w:rsidRPr="008C6427">
              <w:rPr>
                <w:rFonts w:ascii="Times New Roman" w:hAnsi="Times New Roman" w:cs="Times New Roman"/>
                <w:sz w:val="24"/>
                <w:szCs w:val="24"/>
              </w:rPr>
              <w:t>Катунь» стоят 3000руб., т.е. 3000*14дней=42 000; 50% = 21 000;</w:t>
            </w:r>
          </w:p>
        </w:tc>
      </w:tr>
      <w:tr w:rsidR="008C6427" w:rsidRPr="008C6427" w:rsidTr="007D31C5">
        <w:tc>
          <w:tcPr>
            <w:tcW w:w="5098" w:type="dxa"/>
          </w:tcPr>
          <w:p w:rsidR="00630041" w:rsidRPr="008C6427" w:rsidRDefault="00D31D23" w:rsidP="007D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934118" cy="1956079"/>
                  <wp:effectExtent l="76200" t="76200" r="133350" b="139700"/>
                  <wp:docPr id="5" name="Рисунок 5" descr="C:\Users\Lenovo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novo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351" cy="196490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</w:tcPr>
          <w:p w:rsidR="00630041" w:rsidRPr="008C6427" w:rsidRDefault="00D3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 w:rsidRPr="00E15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Санаторий </w:t>
            </w:r>
            <w:r w:rsidRPr="00E157C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E157CA">
              <w:rPr>
                <w:rFonts w:ascii="Times New Roman" w:hAnsi="Times New Roman" w:cs="Times New Roman"/>
                <w:b/>
                <w:sz w:val="28"/>
                <w:szCs w:val="28"/>
              </w:rPr>
              <w:t>Озеро</w:t>
            </w:r>
            <w:proofErr w:type="gramEnd"/>
            <w:r w:rsidRPr="00E15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Карачи</w:t>
            </w:r>
            <w:r w:rsidRPr="00F75009">
              <w:rPr>
                <w:rFonts w:ascii="Times New Roman" w:hAnsi="Times New Roman" w:cs="Times New Roman"/>
                <w:b/>
                <w:sz w:val="24"/>
                <w:szCs w:val="24"/>
              </w:rPr>
              <w:t>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Новосибирская область</w:t>
            </w:r>
          </w:p>
        </w:tc>
        <w:tc>
          <w:tcPr>
            <w:tcW w:w="6841" w:type="dxa"/>
          </w:tcPr>
          <w:p w:rsidR="00630041" w:rsidRPr="008C6427" w:rsidRDefault="00D31D23" w:rsidP="0096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23">
              <w:rPr>
                <w:rFonts w:ascii="Times New Roman" w:hAnsi="Times New Roman" w:cs="Times New Roman"/>
                <w:sz w:val="24"/>
                <w:szCs w:val="24"/>
              </w:rPr>
              <w:t xml:space="preserve">Курорт Озеро Карачи — курорт федерального значения, расположенный в самом центре экологически чистой зоны Барабинской степи. Курорт основан в 1880 году и по праву считается жемчужиной Сибири. В 2015 году курорту исполнилось 135 лет. Сегодня созданы все условия как для лечения, реабилитации, профилактики здоровья: современное оборудование, высококвалифицированный персонал, отремонтированные помещения в </w:t>
            </w:r>
            <w:proofErr w:type="spellStart"/>
            <w:r w:rsidRPr="00D31D23">
              <w:rPr>
                <w:rFonts w:ascii="Times New Roman" w:hAnsi="Times New Roman" w:cs="Times New Roman"/>
                <w:sz w:val="24"/>
                <w:szCs w:val="24"/>
              </w:rPr>
              <w:t>водогрязелечебнице</w:t>
            </w:r>
            <w:proofErr w:type="spellEnd"/>
            <w:r w:rsidRPr="00D31D23">
              <w:rPr>
                <w:rFonts w:ascii="Times New Roman" w:hAnsi="Times New Roman" w:cs="Times New Roman"/>
                <w:sz w:val="24"/>
                <w:szCs w:val="24"/>
              </w:rPr>
              <w:t>, питьевой галереи, так и для проживания и отдыха, комфортабельные номера, современный киноконцертный зал, зона для терренкура, тёплый переход между корпусами.</w:t>
            </w:r>
          </w:p>
        </w:tc>
        <w:tc>
          <w:tcPr>
            <w:tcW w:w="1701" w:type="dxa"/>
          </w:tcPr>
          <w:p w:rsidR="00D31D23" w:rsidRPr="00D31D23" w:rsidRDefault="00D31D23" w:rsidP="00D3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 стоят</w:t>
            </w:r>
            <w:r w:rsidRPr="00D31D23">
              <w:rPr>
                <w:rFonts w:ascii="Times New Roman" w:hAnsi="Times New Roman" w:cs="Times New Roman"/>
                <w:sz w:val="24"/>
                <w:szCs w:val="24"/>
              </w:rPr>
              <w:t xml:space="preserve"> - 2800руб</w:t>
            </w:r>
          </w:p>
          <w:p w:rsidR="00630041" w:rsidRPr="008C6427" w:rsidRDefault="00D31D23" w:rsidP="00D3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3">
              <w:rPr>
                <w:rFonts w:ascii="Times New Roman" w:hAnsi="Times New Roman" w:cs="Times New Roman"/>
                <w:sz w:val="24"/>
                <w:szCs w:val="24"/>
              </w:rPr>
              <w:t xml:space="preserve"> 2800* 14 = 39200; 50% -19 600р.</w:t>
            </w:r>
          </w:p>
        </w:tc>
      </w:tr>
      <w:tr w:rsidR="00D31D23" w:rsidRPr="008C6427" w:rsidTr="007D31C5">
        <w:tc>
          <w:tcPr>
            <w:tcW w:w="5098" w:type="dxa"/>
          </w:tcPr>
          <w:p w:rsidR="00D31D23" w:rsidRPr="00D31D23" w:rsidRDefault="00DB64DA" w:rsidP="007D31C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B64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44167" cy="1973388"/>
                  <wp:effectExtent l="76200" t="76200" r="142240" b="141605"/>
                  <wp:docPr id="6" name="Рисунок 6" descr="C:\Users\Lenovo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enovo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703" cy="199385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</w:tcPr>
          <w:p w:rsidR="00D31D23" w:rsidRDefault="00DB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F7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"СО АРУ </w:t>
            </w:r>
            <w:r w:rsidRPr="00E157CA">
              <w:rPr>
                <w:rFonts w:ascii="Times New Roman" w:hAnsi="Times New Roman" w:cs="Times New Roman"/>
                <w:b/>
                <w:sz w:val="28"/>
                <w:szCs w:val="28"/>
              </w:rPr>
              <w:t>Саянская Благодать</w:t>
            </w:r>
            <w:r w:rsidRPr="00F75009">
              <w:rPr>
                <w:rFonts w:ascii="Times New Roman" w:hAnsi="Times New Roman" w:cs="Times New Roman"/>
                <w:b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Хакасия, г. Абаза </w:t>
            </w:r>
          </w:p>
        </w:tc>
        <w:tc>
          <w:tcPr>
            <w:tcW w:w="6841" w:type="dxa"/>
          </w:tcPr>
          <w:p w:rsidR="00DB64DA" w:rsidRDefault="00D31D23" w:rsidP="0096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23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тихой части небольшого городка Абаза, который называют «жемчужина Хакасии». Город раскинулся в предгорьях Саян и как бы окольцован синими реками, изумрудом девственной тайги, снежными горными вершинами. </w:t>
            </w:r>
          </w:p>
          <w:p w:rsidR="00DB64DA" w:rsidRDefault="00D31D23" w:rsidP="0096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23">
              <w:rPr>
                <w:rFonts w:ascii="Times New Roman" w:hAnsi="Times New Roman" w:cs="Times New Roman"/>
                <w:sz w:val="24"/>
                <w:szCs w:val="24"/>
              </w:rPr>
              <w:t xml:space="preserve">К услугам отдыхающих 2, 3-хместные номера I и II категории, люкс и полулюкс. В каждом номере есть телевизор. В столовой - лечебное диетическое питание по назначению. </w:t>
            </w:r>
          </w:p>
          <w:p w:rsidR="00D31D23" w:rsidRPr="00D31D23" w:rsidRDefault="00D31D23" w:rsidP="0096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23">
              <w:rPr>
                <w:rFonts w:ascii="Times New Roman" w:hAnsi="Times New Roman" w:cs="Times New Roman"/>
                <w:sz w:val="24"/>
                <w:szCs w:val="24"/>
              </w:rPr>
              <w:t>Большой выбор лечебных процедур и современных методик позволяет подобрать для каждого пациента индивидуальный лечебный комплекс.</w:t>
            </w:r>
          </w:p>
        </w:tc>
        <w:tc>
          <w:tcPr>
            <w:tcW w:w="1701" w:type="dxa"/>
          </w:tcPr>
          <w:p w:rsidR="00D31D23" w:rsidRDefault="00F75009" w:rsidP="00D3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5009">
              <w:rPr>
                <w:rFonts w:ascii="Times New Roman" w:hAnsi="Times New Roman" w:cs="Times New Roman"/>
                <w:sz w:val="24"/>
                <w:szCs w:val="24"/>
              </w:rPr>
              <w:t>тоимость путевки на 14 дней – 22 400, 50% - 11 200руб.</w:t>
            </w:r>
          </w:p>
        </w:tc>
      </w:tr>
      <w:tr w:rsidR="00F75009" w:rsidRPr="008C6427" w:rsidTr="007D31C5">
        <w:tc>
          <w:tcPr>
            <w:tcW w:w="5098" w:type="dxa"/>
          </w:tcPr>
          <w:p w:rsidR="00F75009" w:rsidRPr="00DB64DA" w:rsidRDefault="00885ED2" w:rsidP="007D31C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5E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4215" cy="2215662"/>
                  <wp:effectExtent l="76200" t="76200" r="132080" b="127635"/>
                  <wp:docPr id="7" name="Рисунок 7" descr="C:\Users\Lenovo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enovo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604" cy="223245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</w:tcPr>
          <w:p w:rsidR="00F75009" w:rsidRPr="00DB64DA" w:rsidRDefault="0088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КГАУСО </w:t>
            </w:r>
            <w:r w:rsidRPr="00885ED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E15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Краевой геронтологический центр </w:t>
            </w:r>
            <w:r w:rsidRPr="00E157CA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E157CA">
              <w:rPr>
                <w:rFonts w:ascii="Times New Roman" w:hAnsi="Times New Roman" w:cs="Times New Roman"/>
                <w:b/>
                <w:sz w:val="28"/>
                <w:szCs w:val="28"/>
              </w:rPr>
              <w:t>Тонус</w:t>
            </w:r>
            <w:r w:rsidRPr="00885ED2">
              <w:rPr>
                <w:rFonts w:ascii="Times New Roman" w:hAnsi="Times New Roman" w:cs="Times New Roman"/>
                <w:b/>
                <w:sz w:val="24"/>
                <w:szCs w:val="24"/>
              </w:rPr>
              <w:t>",</w:t>
            </w:r>
            <w:r w:rsidRPr="0088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009" w:rsidRPr="00F75009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="00F75009" w:rsidRPr="00F75009">
              <w:rPr>
                <w:rFonts w:ascii="Times New Roman" w:hAnsi="Times New Roman" w:cs="Times New Roman"/>
                <w:sz w:val="24"/>
                <w:szCs w:val="24"/>
              </w:rPr>
              <w:t>г.Назарово</w:t>
            </w:r>
            <w:proofErr w:type="spellEnd"/>
            <w:r w:rsidR="00F75009" w:rsidRPr="00F7500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F75009" w:rsidRPr="00F75009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="00F75009" w:rsidRPr="00F75009">
              <w:rPr>
                <w:rFonts w:ascii="Times New Roman" w:hAnsi="Times New Roman" w:cs="Times New Roman"/>
                <w:sz w:val="24"/>
                <w:szCs w:val="24"/>
              </w:rPr>
              <w:t>, д.33</w:t>
            </w:r>
          </w:p>
        </w:tc>
        <w:tc>
          <w:tcPr>
            <w:tcW w:w="6841" w:type="dxa"/>
          </w:tcPr>
          <w:p w:rsidR="00F75009" w:rsidRDefault="00F75009" w:rsidP="0096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009">
              <w:rPr>
                <w:rFonts w:ascii="Times New Roman" w:hAnsi="Times New Roman" w:cs="Times New Roman"/>
                <w:sz w:val="24"/>
                <w:szCs w:val="24"/>
              </w:rPr>
              <w:t>Краевой  геронтологический</w:t>
            </w:r>
            <w:proofErr w:type="gramEnd"/>
            <w:r w:rsidRPr="00F75009">
              <w:rPr>
                <w:rFonts w:ascii="Times New Roman" w:hAnsi="Times New Roman" w:cs="Times New Roman"/>
                <w:sz w:val="24"/>
                <w:szCs w:val="24"/>
              </w:rPr>
              <w:t xml:space="preserve">  центр «Тонус»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</w:t>
            </w:r>
            <w:r w:rsidRPr="00F75009">
              <w:rPr>
                <w:rFonts w:ascii="Times New Roman" w:hAnsi="Times New Roman" w:cs="Times New Roman"/>
                <w:sz w:val="24"/>
                <w:szCs w:val="24"/>
              </w:rPr>
              <w:t xml:space="preserve">в  городе Назарово, возле  живописного места  -  березовой  рощи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небольшой  реки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Ададымки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5009">
              <w:rPr>
                <w:rFonts w:ascii="Times New Roman" w:hAnsi="Times New Roman" w:cs="Times New Roman"/>
                <w:sz w:val="24"/>
                <w:szCs w:val="24"/>
              </w:rPr>
              <w:t>Учреждение  располагает</w:t>
            </w:r>
            <w:proofErr w:type="gramEnd"/>
            <w:r w:rsidRPr="00F75009">
              <w:rPr>
                <w:rFonts w:ascii="Times New Roman" w:hAnsi="Times New Roman" w:cs="Times New Roman"/>
                <w:sz w:val="24"/>
                <w:szCs w:val="24"/>
              </w:rPr>
              <w:t xml:space="preserve">  необходимым  набором  помещений для  проведения  комплекса  лечебно-профилактических, социально-адаптационных,  гигиенич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еских, культурных  мероприятий. </w:t>
            </w:r>
          </w:p>
          <w:p w:rsidR="00F75009" w:rsidRPr="00D31D23" w:rsidRDefault="00F75009" w:rsidP="0096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75009">
              <w:rPr>
                <w:rFonts w:ascii="Times New Roman" w:hAnsi="Times New Roman" w:cs="Times New Roman"/>
                <w:sz w:val="24"/>
                <w:szCs w:val="24"/>
              </w:rPr>
              <w:t xml:space="preserve">ентр </w:t>
            </w:r>
            <w:r w:rsidR="00885ED2" w:rsidRPr="00F750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proofErr w:type="gramStart"/>
            <w:r w:rsidR="00885ED2" w:rsidRPr="00F75009">
              <w:rPr>
                <w:rFonts w:ascii="Times New Roman" w:hAnsi="Times New Roman" w:cs="Times New Roman"/>
                <w:sz w:val="24"/>
                <w:szCs w:val="24"/>
              </w:rPr>
              <w:t>квалифицированное</w:t>
            </w:r>
            <w:r w:rsidRPr="00F75009">
              <w:rPr>
                <w:rFonts w:ascii="Times New Roman" w:hAnsi="Times New Roman" w:cs="Times New Roman"/>
                <w:sz w:val="24"/>
                <w:szCs w:val="24"/>
              </w:rPr>
              <w:t xml:space="preserve">  медицинское</w:t>
            </w:r>
            <w:proofErr w:type="gramEnd"/>
            <w:r w:rsidRPr="00F75009">
              <w:rPr>
                <w:rFonts w:ascii="Times New Roman" w:hAnsi="Times New Roman" w:cs="Times New Roman"/>
                <w:sz w:val="24"/>
                <w:szCs w:val="24"/>
              </w:rPr>
              <w:t xml:space="preserve">  обслуживание,  своевременную  диагностику  скрыто  протекающих патологий</w:t>
            </w:r>
            <w:r w:rsidR="00885E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5ED2" w:rsidRPr="00885ED2">
              <w:rPr>
                <w:rFonts w:ascii="Times New Roman" w:hAnsi="Times New Roman" w:cs="Times New Roman"/>
                <w:sz w:val="24"/>
                <w:szCs w:val="24"/>
              </w:rPr>
              <w:t xml:space="preserve">Всем гражданам, </w:t>
            </w:r>
            <w:proofErr w:type="gramStart"/>
            <w:r w:rsidR="00885ED2" w:rsidRPr="00885ED2">
              <w:rPr>
                <w:rFonts w:ascii="Times New Roman" w:hAnsi="Times New Roman" w:cs="Times New Roman"/>
                <w:sz w:val="24"/>
                <w:szCs w:val="24"/>
              </w:rPr>
              <w:t>не  имеющим</w:t>
            </w:r>
            <w:proofErr w:type="gramEnd"/>
            <w:r w:rsidR="00885ED2" w:rsidRPr="00885ED2">
              <w:rPr>
                <w:rFonts w:ascii="Times New Roman" w:hAnsi="Times New Roman" w:cs="Times New Roman"/>
                <w:sz w:val="24"/>
                <w:szCs w:val="24"/>
              </w:rPr>
              <w:t xml:space="preserve">  медицинских  противопоказаний, н</w:t>
            </w:r>
            <w:r w:rsidR="00885ED2">
              <w:rPr>
                <w:rFonts w:ascii="Times New Roman" w:hAnsi="Times New Roman" w:cs="Times New Roman"/>
                <w:sz w:val="24"/>
                <w:szCs w:val="24"/>
              </w:rPr>
              <w:t xml:space="preserve">азначаются  физические  факторы: кабинет ЛФК, </w:t>
            </w:r>
            <w:proofErr w:type="spellStart"/>
            <w:r w:rsidR="00885ED2">
              <w:rPr>
                <w:rFonts w:ascii="Times New Roman" w:hAnsi="Times New Roman" w:cs="Times New Roman"/>
                <w:sz w:val="24"/>
                <w:szCs w:val="24"/>
              </w:rPr>
              <w:t>галакамера</w:t>
            </w:r>
            <w:proofErr w:type="spellEnd"/>
            <w:r w:rsidR="00885E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5ED2">
              <w:rPr>
                <w:rFonts w:ascii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="00885ED2">
              <w:rPr>
                <w:rFonts w:ascii="Times New Roman" w:hAnsi="Times New Roman" w:cs="Times New Roman"/>
                <w:sz w:val="24"/>
                <w:szCs w:val="24"/>
              </w:rPr>
              <w:t xml:space="preserve">, подводный душ-массаж, ванное отделение и сауна, бесконтактная гидромассажная ванна, лечебный душ, классический ручной масса, стоматологический кабинет. </w:t>
            </w:r>
          </w:p>
        </w:tc>
        <w:tc>
          <w:tcPr>
            <w:tcW w:w="1701" w:type="dxa"/>
          </w:tcPr>
          <w:p w:rsidR="00F75009" w:rsidRDefault="00A53B3B" w:rsidP="00D3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курсовки на 10 дней - </w:t>
            </w:r>
            <w:r w:rsidR="009661ED" w:rsidRPr="009661ED">
              <w:rPr>
                <w:rFonts w:ascii="Times New Roman" w:hAnsi="Times New Roman" w:cs="Times New Roman"/>
                <w:sz w:val="24"/>
                <w:szCs w:val="24"/>
              </w:rPr>
              <w:t>11500 руб., 30% скидка составляет 3450 руб.</w:t>
            </w:r>
          </w:p>
        </w:tc>
      </w:tr>
    </w:tbl>
    <w:p w:rsidR="0057445B" w:rsidRPr="00FE07EA" w:rsidRDefault="0057445B">
      <w:pPr>
        <w:rPr>
          <w:rFonts w:ascii="Times New Roman" w:hAnsi="Times New Roman" w:cs="Times New Roman"/>
          <w:sz w:val="28"/>
          <w:szCs w:val="28"/>
        </w:rPr>
      </w:pPr>
    </w:p>
    <w:sectPr w:rsidR="0057445B" w:rsidRPr="00FE07EA" w:rsidSect="007D31C5">
      <w:pgSz w:w="16838" w:h="11906" w:orient="landscape"/>
      <w:pgMar w:top="426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A3"/>
    <w:rsid w:val="00124560"/>
    <w:rsid w:val="00294116"/>
    <w:rsid w:val="0057445B"/>
    <w:rsid w:val="005F3304"/>
    <w:rsid w:val="00630041"/>
    <w:rsid w:val="007D31C5"/>
    <w:rsid w:val="00885ED2"/>
    <w:rsid w:val="008C6427"/>
    <w:rsid w:val="008F04A3"/>
    <w:rsid w:val="009661ED"/>
    <w:rsid w:val="00A53B3B"/>
    <w:rsid w:val="00D31D23"/>
    <w:rsid w:val="00DB64DA"/>
    <w:rsid w:val="00E157CA"/>
    <w:rsid w:val="00F75009"/>
    <w:rsid w:val="00F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6FDA5-44DD-43D1-9A2E-E127132F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E07EA"/>
    <w:rPr>
      <w:color w:val="0000FF"/>
      <w:u w:val="single"/>
    </w:rPr>
  </w:style>
  <w:style w:type="character" w:customStyle="1" w:styleId="bbcopyright">
    <w:name w:val="bbcopyright"/>
    <w:basedOn w:val="a0"/>
    <w:rsid w:val="00630041"/>
  </w:style>
  <w:style w:type="character" w:customStyle="1" w:styleId="bcopyright">
    <w:name w:val="bcopyright"/>
    <w:basedOn w:val="a0"/>
    <w:rsid w:val="00630041"/>
  </w:style>
  <w:style w:type="paragraph" w:styleId="a5">
    <w:name w:val="Title"/>
    <w:basedOn w:val="a"/>
    <w:next w:val="a"/>
    <w:link w:val="a6"/>
    <w:uiPriority w:val="10"/>
    <w:qFormat/>
    <w:rsid w:val="007D31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7D31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dniymir.ru/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://www.belokurikha-san.ru/wodniymir/vodnyi_mir.html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2018-04-21T13:43:00Z</dcterms:created>
  <dcterms:modified xsi:type="dcterms:W3CDTF">2018-08-11T15:55:00Z</dcterms:modified>
</cp:coreProperties>
</file>