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D4" w:rsidRPr="00BC39D4" w:rsidRDefault="00BC39D4" w:rsidP="00BC39D4">
      <w:pPr>
        <w:spacing w:before="102" w:after="23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№1»</w:t>
      </w:r>
    </w:p>
    <w:tbl>
      <w:tblPr>
        <w:tblpPr w:leftFromText="180" w:rightFromText="180" w:vertAnchor="text" w:horzAnchor="margin" w:tblpXSpec="center" w:tblpY="600"/>
        <w:tblW w:w="12528" w:type="dxa"/>
        <w:tblLook w:val="01E0" w:firstRow="1" w:lastRow="1" w:firstColumn="1" w:lastColumn="1" w:noHBand="0" w:noVBand="0"/>
      </w:tblPr>
      <w:tblGrid>
        <w:gridCol w:w="4460"/>
        <w:gridCol w:w="4200"/>
        <w:gridCol w:w="3868"/>
      </w:tblGrid>
      <w:tr w:rsidR="00BC39D4" w:rsidRPr="00BC39D4" w:rsidTr="008D08C7">
        <w:trPr>
          <w:trHeight w:val="90"/>
        </w:trPr>
        <w:tc>
          <w:tcPr>
            <w:tcW w:w="4460" w:type="dxa"/>
          </w:tcPr>
          <w:p w:rsidR="00BC39D4" w:rsidRPr="00BC39D4" w:rsidRDefault="00BC39D4" w:rsidP="00BC39D4">
            <w:pPr>
              <w:tabs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РАССМОТРЕНО:</w:t>
            </w:r>
          </w:p>
          <w:p w:rsidR="00BC39D4" w:rsidRPr="00BC39D4" w:rsidRDefault="00BC39D4" w:rsidP="00BC39D4">
            <w:pPr>
              <w:tabs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Руководитель ШМО</w:t>
            </w:r>
          </w:p>
          <w:p w:rsidR="00BC39D4" w:rsidRPr="00BC39D4" w:rsidRDefault="00BC39D4" w:rsidP="00BC39D4">
            <w:pPr>
              <w:tabs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______             </w:t>
            </w:r>
            <w:proofErr w:type="spellStart"/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Л.А.Кулакова</w:t>
            </w:r>
            <w:proofErr w:type="spellEnd"/>
          </w:p>
          <w:p w:rsidR="00BC39D4" w:rsidRPr="00BC39D4" w:rsidRDefault="00BC39D4" w:rsidP="00BC39D4">
            <w:pPr>
              <w:tabs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« _____»_____________2013г</w:t>
            </w:r>
          </w:p>
        </w:tc>
        <w:tc>
          <w:tcPr>
            <w:tcW w:w="4200" w:type="dxa"/>
          </w:tcPr>
          <w:p w:rsidR="00BC39D4" w:rsidRPr="00BC39D4" w:rsidRDefault="00BC39D4" w:rsidP="00BC39D4">
            <w:pPr>
              <w:tabs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СОГЛАСОВАНО:</w:t>
            </w:r>
          </w:p>
          <w:p w:rsidR="00BC39D4" w:rsidRPr="00BC39D4" w:rsidRDefault="00BC39D4" w:rsidP="00BC39D4">
            <w:pPr>
              <w:tabs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Зам. директора по УВР</w:t>
            </w:r>
          </w:p>
          <w:p w:rsidR="00BC39D4" w:rsidRPr="00BC39D4" w:rsidRDefault="00BC39D4" w:rsidP="00BC39D4">
            <w:pPr>
              <w:tabs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__________О.В. </w:t>
            </w:r>
            <w:proofErr w:type="spellStart"/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Дорошкова</w:t>
            </w:r>
            <w:proofErr w:type="spellEnd"/>
          </w:p>
          <w:p w:rsidR="00BC39D4" w:rsidRPr="00BC39D4" w:rsidRDefault="00BC39D4" w:rsidP="00BC39D4">
            <w:pPr>
              <w:tabs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« _____»_____________2013г</w:t>
            </w:r>
          </w:p>
        </w:tc>
        <w:tc>
          <w:tcPr>
            <w:tcW w:w="3868" w:type="dxa"/>
          </w:tcPr>
          <w:p w:rsidR="00BC39D4" w:rsidRPr="00BC39D4" w:rsidRDefault="00BC39D4" w:rsidP="00BC39D4">
            <w:pPr>
              <w:tabs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УТВЕРЖДАЮ:</w:t>
            </w:r>
          </w:p>
          <w:p w:rsidR="00BC39D4" w:rsidRPr="00BC39D4" w:rsidRDefault="00BC39D4" w:rsidP="00BC39D4">
            <w:pPr>
              <w:tabs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Директор школы</w:t>
            </w:r>
          </w:p>
          <w:p w:rsidR="00BC39D4" w:rsidRPr="00BC39D4" w:rsidRDefault="00BC39D4" w:rsidP="00BC39D4">
            <w:pPr>
              <w:tabs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________        Н.А. </w:t>
            </w:r>
            <w:proofErr w:type="spellStart"/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Якутова</w:t>
            </w:r>
            <w:proofErr w:type="spellEnd"/>
          </w:p>
          <w:p w:rsidR="00BC39D4" w:rsidRPr="00BC39D4" w:rsidRDefault="00BC39D4" w:rsidP="00BC39D4">
            <w:pPr>
              <w:tabs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BC39D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«____»_____________2013г</w:t>
            </w:r>
          </w:p>
        </w:tc>
      </w:tr>
    </w:tbl>
    <w:p w:rsidR="00BC39D4" w:rsidRPr="00BC39D4" w:rsidRDefault="00BC39D4" w:rsidP="00BC39D4">
      <w:pPr>
        <w:spacing w:before="102" w:after="238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39D4" w:rsidRPr="00BC39D4" w:rsidRDefault="00BC39D4" w:rsidP="00BC39D4">
      <w:pPr>
        <w:spacing w:before="102" w:after="238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39D4" w:rsidRPr="00BC39D4" w:rsidRDefault="00BC39D4" w:rsidP="00BC39D4">
      <w:pPr>
        <w:spacing w:before="102" w:after="238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39D4" w:rsidRPr="00BC39D4" w:rsidRDefault="00BC39D4" w:rsidP="00BC39D4">
      <w:pPr>
        <w:spacing w:before="102" w:after="238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39D4" w:rsidRPr="00BC39D4" w:rsidRDefault="00BC39D4" w:rsidP="00BC39D4">
      <w:pPr>
        <w:spacing w:before="102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BC39D4" w:rsidRDefault="00BC39D4" w:rsidP="00BC39D4">
      <w:pPr>
        <w:spacing w:before="102" w:after="238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9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Истории</w:t>
      </w:r>
    </w:p>
    <w:p w:rsidR="00BC39D4" w:rsidRPr="00BC39D4" w:rsidRDefault="00BC39D4" w:rsidP="00BC39D4">
      <w:pPr>
        <w:spacing w:before="102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класс</w:t>
      </w:r>
      <w:r w:rsidRPr="00BC39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BC39D4" w:rsidRPr="00BC39D4" w:rsidRDefault="00BC39D4" w:rsidP="00BC39D4">
      <w:pPr>
        <w:spacing w:before="102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D4" w:rsidRPr="00BC39D4" w:rsidRDefault="00BC39D4" w:rsidP="00BC39D4">
      <w:pPr>
        <w:spacing w:before="102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D4" w:rsidRPr="00BC39D4" w:rsidRDefault="00BC39D4" w:rsidP="00BC39D4">
      <w:pPr>
        <w:spacing w:before="102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D4" w:rsidRPr="00BC39D4" w:rsidRDefault="00BC39D4" w:rsidP="00BC3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r w:rsidRPr="00BC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BC39D4">
        <w:rPr>
          <w:rFonts w:ascii="Times New Roman" w:eastAsia="Times New Roman" w:hAnsi="Times New Roman" w:cs="Times New Roman"/>
          <w:sz w:val="32"/>
          <w:szCs w:val="32"/>
          <w:lang w:eastAsia="ru-RU"/>
        </w:rPr>
        <w:t>Южбенко</w:t>
      </w:r>
      <w:proofErr w:type="spellEnd"/>
      <w:r w:rsidRPr="00BC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Н.П.</w:t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9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2013</w:t>
      </w:r>
    </w:p>
    <w:p w:rsidR="00BC39D4" w:rsidRPr="00BC39D4" w:rsidRDefault="00BC39D4" w:rsidP="00BC3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2369" w:rsidRDefault="00022369" w:rsidP="00022369">
      <w:pPr>
        <w:pStyle w:val="Style3"/>
        <w:widowControl/>
        <w:spacing w:before="226" w:line="240" w:lineRule="auto"/>
        <w:jc w:val="center"/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22369" w:rsidRDefault="00022369" w:rsidP="00022369">
      <w:pPr>
        <w:pStyle w:val="Style3"/>
        <w:widowControl/>
        <w:spacing w:before="226" w:line="240" w:lineRule="auto"/>
        <w:jc w:val="center"/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</w:p>
    <w:p w:rsidR="00022369" w:rsidRDefault="00022369" w:rsidP="00022369">
      <w:pPr>
        <w:spacing w:line="240" w:lineRule="auto"/>
        <w:jc w:val="both"/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Рабочая программа по истории для 8 класса составлена в соответствии  с Федеральным Государственным образовательным стандартом  основного общего образования по истории МО РФ 2004 года и на основании  авторских программ по истории: программ «Новая история 7-8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.» под редакцией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А.Я.Юдовской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 и Л.М Ванюшкиной. М.; Просвещение, 2009  и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А.А.Данилова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Л.Г.Косулиной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>, «История России.6-9 классы». М.; Просвещение, 2009.</w:t>
      </w:r>
    </w:p>
    <w:p w:rsidR="00022369" w:rsidRDefault="00022369" w:rsidP="000223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Цели курса:</w:t>
      </w:r>
    </w:p>
    <w:p w:rsidR="00022369" w:rsidRDefault="00022369" w:rsidP="00022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полное представление об историческом пути  России и других стран мира, судьбах населяющих их народов, основных этапах, важнейших событиях и крупных деятелях отечественной и мировой истории. </w:t>
      </w:r>
    </w:p>
    <w:p w:rsidR="00022369" w:rsidRDefault="00022369" w:rsidP="0002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Задачами 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следующих умений учащихся: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понятия;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мысль, идею в учебнике и рассказе учителя, в докладе одноклассников, письменном тексте, документе;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общественные явления в развитии. В конкретно-исторических проявлениях, применяя принцип историзма;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 взаимосвязи и взаимозависимости явления экономики, политики, культуры, искусства;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исторические явления, процессы, факты;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систематизировать полученную информацию;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на основе анализа конкретного материала научные объяснения сущности фактов и связей между ними;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перенос знаний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необходимыми коммуникативными умениями: владеть устной и письменной речью, вести диалог, грамотно строить монологическую речь, участвовать в дискуссии. Формулировать вопрос, сжато давать ответ, выступать с сообщениями. Докладами, писать рецензии;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работы, в ролевых играх;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своей деятельности и предоставлять её результаты;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нужные средства для учебной деятельности;</w:t>
      </w:r>
    </w:p>
    <w:p w:rsidR="00022369" w:rsidRDefault="00022369" w:rsidP="00022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самоконтроль и самооценку.</w:t>
      </w:r>
    </w:p>
    <w:p w:rsidR="00022369" w:rsidRDefault="00022369" w:rsidP="000223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курса:</w:t>
      </w:r>
    </w:p>
    <w:p w:rsidR="00022369" w:rsidRDefault="00022369" w:rsidP="000223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022369" w:rsidRDefault="00022369" w:rsidP="000223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истории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022369" w:rsidRDefault="00022369" w:rsidP="000223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рабочей программы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интеграции рабочая программа устанавливает примерное распределение учебного времени.</w:t>
      </w:r>
    </w:p>
    <w:p w:rsidR="00022369" w:rsidRDefault="00022369" w:rsidP="000223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плане:</w:t>
      </w:r>
    </w:p>
    <w:p w:rsidR="00022369" w:rsidRDefault="00022369" w:rsidP="00022369">
      <w:pPr>
        <w:pStyle w:val="a3"/>
        <w:jc w:val="both"/>
        <w:rPr>
          <w:color w:val="000000"/>
        </w:rPr>
      </w:pPr>
      <w:r>
        <w:rPr>
          <w:color w:val="000000"/>
        </w:rPr>
        <w:t xml:space="preserve">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8 классе 70 часов, из расчета 2 учебных часа в неделю. В Рабочей программе отведено на Всеобщую историю – 30 часов и на историю России – 40 часов. </w:t>
      </w:r>
    </w:p>
    <w:p w:rsidR="00022369" w:rsidRDefault="00022369" w:rsidP="00022369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Личностные, </w:t>
      </w: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и предметные результаты освоения учебного курса:</w:t>
      </w:r>
    </w:p>
    <w:p w:rsidR="00022369" w:rsidRDefault="00022369" w:rsidP="000223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Предполагается, что результатом изучения истории в основной школе является развитие у учащихся широкого круга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компетентностей</w:t>
      </w:r>
      <w:r>
        <w:rPr>
          <w:rFonts w:ascii="Times New Roman" w:hAnsi="Times New Roman" w:cs="Times New Roman"/>
          <w:sz w:val="24"/>
          <w:szCs w:val="24"/>
        </w:rPr>
        <w:t xml:space="preserve"> — социально-адаптивной (гражданственной), когнитивной (познавательной), информационно-технологической, коммуникативной.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важнейшим личностным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  <w:r>
        <w:rPr>
          <w:rFonts w:ascii="Times New Roman" w:hAnsi="Times New Roman" w:cs="Times New Roman"/>
          <w:sz w:val="24"/>
          <w:szCs w:val="24"/>
        </w:rPr>
        <w:br/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>
        <w:rPr>
          <w:rFonts w:ascii="Times New Roman" w:hAnsi="Times New Roman" w:cs="Times New Roman"/>
          <w:sz w:val="24"/>
          <w:szCs w:val="24"/>
        </w:rPr>
        <w:br/>
        <w:t>· освоение гуманистических традиций и ценностей современного общества, уважение прав и свобод человека;</w:t>
      </w:r>
      <w:r>
        <w:rPr>
          <w:rFonts w:ascii="Times New Roman" w:hAnsi="Times New Roman" w:cs="Times New Roman"/>
          <w:sz w:val="24"/>
          <w:szCs w:val="24"/>
        </w:rPr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· понимание культурного многообразия мира, уважение к культуре своего и других народов, толерантность.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Style w:val="submenu-table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Style w:val="submenu-table"/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  <w:r>
        <w:rPr>
          <w:rFonts w:ascii="Times New Roman" w:hAnsi="Times New Roman" w:cs="Times New Roman"/>
          <w:sz w:val="24"/>
          <w:szCs w:val="24"/>
        </w:rPr>
        <w:br/>
        <w:t>· способность сознательно организовывать и регулировать свою деятельность — учебную, общественную и др.;</w:t>
      </w:r>
      <w:r>
        <w:rPr>
          <w:rFonts w:ascii="Times New Roman" w:hAnsi="Times New Roman" w:cs="Times New Roman"/>
          <w:sz w:val="24"/>
          <w:szCs w:val="24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>
        <w:rPr>
          <w:rFonts w:ascii="Times New Roman" w:hAnsi="Times New Roman" w:cs="Times New Roman"/>
          <w:sz w:val="24"/>
          <w:szCs w:val="24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submenu-table"/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Style w:val="submenu-table"/>
          <w:rFonts w:ascii="Times New Roman" w:hAnsi="Times New Roman" w:cs="Times New Roman"/>
          <w:sz w:val="24"/>
          <w:szCs w:val="24"/>
        </w:rPr>
        <w:t xml:space="preserve"> изучения</w:t>
      </w:r>
      <w:r>
        <w:rPr>
          <w:rFonts w:ascii="Times New Roman" w:hAnsi="Times New Roman" w:cs="Times New Roman"/>
          <w:sz w:val="24"/>
          <w:szCs w:val="24"/>
        </w:rPr>
        <w:t xml:space="preserve"> истории учащимися 5—9 классов включают:</w:t>
      </w:r>
      <w:r>
        <w:rPr>
          <w:rFonts w:ascii="Times New Roman" w:hAnsi="Times New Roman" w:cs="Times New Roman"/>
          <w:sz w:val="24"/>
          <w:szCs w:val="24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>
        <w:rPr>
          <w:rFonts w:ascii="Times New Roman" w:hAnsi="Times New Roman" w:cs="Times New Roman"/>
          <w:sz w:val="24"/>
          <w:szCs w:val="24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>
        <w:rPr>
          <w:rFonts w:ascii="Times New Roman" w:hAnsi="Times New Roman" w:cs="Times New Roman"/>
          <w:sz w:val="24"/>
          <w:szCs w:val="24"/>
        </w:rPr>
        <w:br/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>
        <w:rPr>
          <w:rFonts w:ascii="Times New Roman" w:hAnsi="Times New Roman" w:cs="Times New Roman"/>
          <w:sz w:val="24"/>
          <w:szCs w:val="24"/>
        </w:rPr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>
        <w:rPr>
          <w:rFonts w:ascii="Times New Roman" w:hAnsi="Times New Roman" w:cs="Times New Roman"/>
          <w:sz w:val="24"/>
          <w:szCs w:val="24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r>
        <w:rPr>
          <w:rFonts w:ascii="Times New Roman" w:hAnsi="Times New Roman" w:cs="Times New Roman"/>
          <w:sz w:val="24"/>
          <w:szCs w:val="24"/>
        </w:rPr>
        <w:br/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</w:t>
      </w:r>
      <w:r>
        <w:rPr>
          <w:rFonts w:ascii="Times New Roman" w:hAnsi="Times New Roman" w:cs="Times New Roman"/>
          <w:b/>
          <w:bCs/>
          <w:sz w:val="24"/>
          <w:szCs w:val="24"/>
        </w:rPr>
        <w:t>знаниями, представлениями, умениями:</w:t>
      </w:r>
      <w:r>
        <w:rPr>
          <w:rFonts w:ascii="Times New Roman" w:hAnsi="Times New Roman" w:cs="Times New Roman"/>
          <w:sz w:val="24"/>
          <w:szCs w:val="24"/>
        </w:rPr>
        <w:br/>
        <w:t>1. Знание хронологии, работа с хронологией: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>
        <w:rPr>
          <w:rFonts w:ascii="Times New Roman" w:hAnsi="Times New Roman" w:cs="Times New Roman"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  <w:r>
        <w:rPr>
          <w:rFonts w:ascii="Times New Roman" w:hAnsi="Times New Roman" w:cs="Times New Roman"/>
          <w:sz w:val="24"/>
          <w:szCs w:val="24"/>
        </w:rPr>
        <w:br/>
        <w:t>2. Знание исторических фактов, работа с фактами:</w:t>
      </w:r>
      <w:r>
        <w:rPr>
          <w:rFonts w:ascii="Times New Roman" w:hAnsi="Times New Roman" w:cs="Times New Roman"/>
          <w:sz w:val="24"/>
          <w:szCs w:val="24"/>
        </w:rPr>
        <w:br/>
        <w:t>· характеризовать место, обстоятельства, участников, результаты важнейших исторических событий;</w:t>
      </w:r>
      <w:r>
        <w:rPr>
          <w:rFonts w:ascii="Times New Roman" w:hAnsi="Times New Roman" w:cs="Times New Roman"/>
          <w:sz w:val="24"/>
          <w:szCs w:val="24"/>
        </w:rPr>
        <w:br/>
        <w:t>· группировать (классифицировать) факты по различным признакам.</w:t>
      </w:r>
      <w:r>
        <w:rPr>
          <w:rFonts w:ascii="Times New Roman" w:hAnsi="Times New Roman" w:cs="Times New Roman"/>
          <w:sz w:val="24"/>
          <w:szCs w:val="24"/>
        </w:rPr>
        <w:br/>
        <w:t>3. Работа с историческими источниками:</w:t>
      </w:r>
      <w:r>
        <w:rPr>
          <w:rFonts w:ascii="Times New Roman" w:hAnsi="Times New Roman" w:cs="Times New Roman"/>
          <w:sz w:val="24"/>
          <w:szCs w:val="24"/>
        </w:rPr>
        <w:br/>
        <w:t>· читать историческую карту с опорой на легенду;</w:t>
      </w:r>
      <w:r>
        <w:rPr>
          <w:rFonts w:ascii="Times New Roman" w:hAnsi="Times New Roman" w:cs="Times New Roman"/>
          <w:sz w:val="24"/>
          <w:szCs w:val="24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>
        <w:rPr>
          <w:rFonts w:ascii="Times New Roman" w:hAnsi="Times New Roman" w:cs="Times New Roman"/>
          <w:sz w:val="24"/>
          <w:szCs w:val="24"/>
        </w:rPr>
        <w:br/>
        <w:t>· сравнивать данные разных источников, выявлять их сходство и различия.</w:t>
      </w:r>
      <w:r>
        <w:rPr>
          <w:rFonts w:ascii="Times New Roman" w:hAnsi="Times New Roman" w:cs="Times New Roman"/>
          <w:sz w:val="24"/>
          <w:szCs w:val="24"/>
        </w:rPr>
        <w:br/>
        <w:t>4. Описание (реконструкция):</w:t>
      </w:r>
      <w:r>
        <w:rPr>
          <w:rFonts w:ascii="Times New Roman" w:hAnsi="Times New Roman" w:cs="Times New Roman"/>
          <w:sz w:val="24"/>
          <w:szCs w:val="24"/>
        </w:rPr>
        <w:br/>
        <w:t>· рассказывать (устно или письменно) об исторических  событиях, их участниках;</w:t>
      </w:r>
      <w:r>
        <w:rPr>
          <w:rFonts w:ascii="Times New Roman" w:hAnsi="Times New Roman" w:cs="Times New Roman"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>
        <w:rPr>
          <w:rFonts w:ascii="Times New Roman" w:hAnsi="Times New Roman" w:cs="Times New Roman"/>
          <w:sz w:val="24"/>
          <w:szCs w:val="24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Анализ, объяснение:</w:t>
      </w:r>
      <w:r>
        <w:rPr>
          <w:rFonts w:ascii="Times New Roman" w:hAnsi="Times New Roman" w:cs="Times New Roman"/>
          <w:sz w:val="24"/>
          <w:szCs w:val="24"/>
        </w:rPr>
        <w:br/>
        <w:t>· различать факт (событие) и его описание (факт источника, факт историка);</w:t>
      </w:r>
      <w:r>
        <w:rPr>
          <w:rFonts w:ascii="Times New Roman" w:hAnsi="Times New Roman" w:cs="Times New Roman"/>
          <w:sz w:val="24"/>
          <w:szCs w:val="24"/>
        </w:rPr>
        <w:br/>
        <w:t>· соотносить единичные исторические факты и общие   явления;</w:t>
      </w:r>
      <w:r>
        <w:rPr>
          <w:rFonts w:ascii="Times New Roman" w:hAnsi="Times New Roman" w:cs="Times New Roman"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>
        <w:rPr>
          <w:rFonts w:ascii="Times New Roman" w:hAnsi="Times New Roman" w:cs="Times New Roman"/>
          <w:sz w:val="24"/>
          <w:szCs w:val="24"/>
        </w:rPr>
        <w:br/>
        <w:t>· раскрывать смысл, значение важнейших исторических понятий;</w:t>
      </w:r>
      <w:r>
        <w:rPr>
          <w:rFonts w:ascii="Times New Roman" w:hAnsi="Times New Roman" w:cs="Times New Roman"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>
        <w:rPr>
          <w:rFonts w:ascii="Times New Roman" w:hAnsi="Times New Roman" w:cs="Times New Roman"/>
          <w:sz w:val="24"/>
          <w:szCs w:val="24"/>
        </w:rPr>
        <w:br/>
        <w:t>· излагать суждения о причинах и следствиях исторических событий.</w:t>
      </w:r>
      <w:r>
        <w:rPr>
          <w:rFonts w:ascii="Times New Roman" w:hAnsi="Times New Roman" w:cs="Times New Roman"/>
          <w:sz w:val="24"/>
          <w:szCs w:val="24"/>
        </w:rPr>
        <w:br/>
        <w:t>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с версиями, оценками:</w:t>
      </w:r>
      <w:r>
        <w:rPr>
          <w:rFonts w:ascii="Times New Roman" w:hAnsi="Times New Roman" w:cs="Times New Roman"/>
          <w:sz w:val="24"/>
          <w:szCs w:val="24"/>
        </w:rPr>
        <w:br/>
        <w:t>· приводить оценки исторических событий и личностей, изложенные в учебной литературе;</w:t>
      </w:r>
      <w:r>
        <w:rPr>
          <w:rFonts w:ascii="Times New Roman" w:hAnsi="Times New Roman" w:cs="Times New Roman"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>
        <w:rPr>
          <w:rFonts w:ascii="Times New Roman" w:hAnsi="Times New Roman" w:cs="Times New Roman"/>
          <w:sz w:val="24"/>
          <w:szCs w:val="24"/>
        </w:rPr>
        <w:br/>
        <w:t>7. Применение знаний и умений в общении, социальной среде:</w:t>
      </w:r>
      <w:r>
        <w:rPr>
          <w:rFonts w:ascii="Times New Roman" w:hAnsi="Times New Roman" w:cs="Times New Roman"/>
          <w:sz w:val="24"/>
          <w:szCs w:val="24"/>
        </w:rPr>
        <w:br/>
        <w:t>· применять исторические знания для раскрытия причин и оценки сущности современных событий;</w:t>
      </w:r>
      <w:r>
        <w:rPr>
          <w:rFonts w:ascii="Times New Roman" w:hAnsi="Times New Roman" w:cs="Times New Roman"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>
        <w:rPr>
          <w:rFonts w:ascii="Times New Roman" w:hAnsi="Times New Roman" w:cs="Times New Roman"/>
          <w:sz w:val="24"/>
          <w:szCs w:val="24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022369" w:rsidRDefault="00022369" w:rsidP="000223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Содержание учебного предмета: </w:t>
      </w:r>
    </w:p>
    <w:p w:rsidR="00022369" w:rsidRDefault="00022369" w:rsidP="0002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 России (40 часов)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Социально-экономическое развитие в первой половине XIX в.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Первые железные дороги.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капиталистических отношений. Начало промышленного переворота.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и внешняя политика в первой четверти XIX в.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 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Негласный комитет. Указ о вольных хлебопашцах. Учреждение Министерств. Создание Государственного совета.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М.М.Сперанский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России в антифранцузских коалициях.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русско-французский союз. Континентальная блокада.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Вхождение Грузии в состав России. Присоединение Финляндии.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Бухарестский мир с Турцией. Отечественная война 1812 г.: причины, планы сторон, ход военных действий.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 Барклай-де-Толли. М. Кутузов. Д. Давыдов.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Бородинская битва.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Народный характер войны.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Изгнание наполеоновских войск из России. Заграничные походы русской армии.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Российская дипломатия на Венском конгрессе. Россия и Священный союз.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консервативных тенденций во внутренней политике после Отечественной войны 1812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 Аракчеев.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поселения. Цензурные ограничения.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декабристов.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Первые тайные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Северное и Южное общества, их программы. Восстание на Сенатской площади в Петербурге 14 декабря 1825 г. Восстание Черниговского полка.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Внутренняя и внешняя политика во второй четверти XIX в.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Николай I.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самодержавной власти. Ужесточение контроля над обществом. III Отделение.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Бенкедорф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Кодификация законов.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«Манифест о почетном гражданстве». «Указ об обязанных крестьянах».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в области просвещения.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Польское восстание 1830-1831 гг.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мысль и общественные движения второй четверти XIX 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Н.М. Карамзин.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официальной народности. Кружки конца 1820-х – 1830-х гг. Славянофилы и западники.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П.Я.Чаадаев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утопический социализм.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Петрашевцы.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Внешняя политика второй четверти XIX в. Восточный вопрос. Россия и освобождение Греции.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и революции в Европе.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Вхождение Кавказа в состав России.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Кавказская война. Крымская война: причины, участники. Оборона Севастополя,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ее герои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Парижский мир. Причины и последствия поражения России в Крымской войне.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Русская культура первой половины XIX в.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общеобразовательных учреждений. Успехи русской науки.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Н.И.Лобачевский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Открытие Антарктиды русскими мореплавателями.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Становление литературного русского языка.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Великие реформы 60-70-х гг. XIX в.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временнообязанных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Крестьянское самоуправление.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Земская, городская, судебная реформы. Реформы в области образования. Военные реформы.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Значение реформ 60-70 гг. XIX в. в истории России.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движения 50-60-х гг. XIX в. Подъем общественного движения после поражения в Крымской войне.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А.И. Герцен и Н.И.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Огарев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ольная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русская типография в Лондоне. «Полярная звезда», «Колокол»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.Г.Чернышевский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Н.А.Добролюбов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Журнал «Современник».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Революционные организации и кружки середины 60-х – начала 70-х гг. XIX в.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конце XIX в.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Остатки крепостничества и общинного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80-90-х гг. XIX в.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самодержавия на рубеже 70-80-х гг. XIX в. Политика лавирования.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М.Т.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Лорис-Меликов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бийство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Александра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II.Александр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III.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Манифест о незыблемости самодержавия.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К.П.Победоносцев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Контрреформы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еакционная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политика в области просвещения.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политика самодержавия в конце XIX в.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движения 70-90-х гг. XIX в. Земское движение. Идеология народничества.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М.А. Бакунин. П.Л. Лавров. П.Н. Ткачев.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Н.К.Михайловский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олитические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организации народников.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«Хождение в народ».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Первые рабочие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идей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марксизма.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Г.В. Плеханов.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«Освобождение труда».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П.Б. Струве и «легальный марксизм».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Ленин. «Союз борьбы за освобождение рабочего класса».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во второй половине XIX в. Борьба за ликвидацию последствий Крымской войны.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А.М. Горчаков.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Средней Азии.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Народы Российской империи.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Русско-турецкая война 1877-1878 гг. «Союз трех императоров». Сближение России и Франции в 1890-х гг.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культуры в XIX – начале ХХ вв.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научной картины мира в XIX 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Изменение взглядов на природу и общество на рубеже XIX-ХХ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емократизация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быту. Градостроительство. Развитие транспорта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течения в художественной культуре XIX – начала ХХ вв. (романтизм, реализм, модерн, символизм, авангардизм).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Рождение кинематографа.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 кризис индустриального общества на рубеже XIX-ХХ вв. Декаданс.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 нового времени (30 часов)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Европа и Северная Америка в XIX – начале ХХ вв.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Империя Наполеона I во Франции. «Гражданский кодекс».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Наполеоновские войны. Венский конгресс.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Священный союз.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«Восточный вопрос» в политике европейских государств в XIX в.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идеологии либерализма, социализма, консерватизма. Возникновение рабочего движения.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Чартистское движение в Англии. Европейские революции XIX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Вторая империя во Франции.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Национальные идеи в странах Европы. Объединение Италии.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Кавур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Дж. Гарибальди.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Народы Юго-Восточной Европы в XIX в.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 и Юг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ШтатовАмерики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Демократы и республиканцы.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профсоюзного движения в странах Европы. Тред-юнионы. Марксизм.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Маркс. Ф. Энгельс.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Анархизм.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 I и II Интернационалов.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социалистических партий. Социальный реформизм во второй половине XIX – начале ХХ вв.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Ллойд Джордж. Т. Рузвельт. В. Вильсон. Ж.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Клемансо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Завершениепромышленного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Латинской Америки, Азии и Африки в XIX – начале ХХ вв.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Провозглашение независимых госуда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рств в Л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атинской Америке. С. Боливар. Х. Сан-Мартин. США и страны Латинской Америки. Доктрина Монро. Мексиканская революция 1910-1917 гг.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колониальных империй. Установление британского колониального господства в Индии.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Восстание сипаев 1857-1859 гг. «Опиумные войны». Движение тайпинов.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Колониальные захваты в Африке.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Империализм – идеология и политика.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Кризис традиционного общества в странах Азии на рубеже XIX-XX вв.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Реставрация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модернизации в Японии.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Революции в Иране, Османской империи, Китае.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Европа и мир накануне и в годы Первой мировой войны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борьбы за передел мира. Возникновение военно-политических блоков. Антанта и Центральные державы. Балканские войны.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культуры в XIX – начале ХХ вв.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научной картины мира в XIX 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Изменение взглядов на природу и общество на рубеже XIX-ХХ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емократизация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быту. Градостроительство. Развитие транспорта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течения в художественной культуре XIX – начала ХХ вв. (романтизм, реализм, модерн, символизм, авангардизм).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Рождение кинематографа.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Духовный кризис индустриального общества на рубеже XIX-ХХ вв. Декаданс. </w:t>
      </w:r>
    </w:p>
    <w:p w:rsidR="00022369" w:rsidRDefault="00022369" w:rsidP="000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9" w:rsidRDefault="00022369" w:rsidP="00022369">
      <w:pPr>
        <w:pStyle w:val="Style1"/>
        <w:widowControl/>
        <w:jc w:val="both"/>
        <w:rPr>
          <w:rFonts w:ascii="Times New Roman" w:hAnsi="Times New Roman" w:cs="Candara"/>
          <w:b/>
          <w:bCs/>
          <w:u w:val="single"/>
        </w:rPr>
      </w:pPr>
      <w:proofErr w:type="spellStart"/>
      <w:r>
        <w:rPr>
          <w:rStyle w:val="FontStyle11"/>
          <w:rFonts w:ascii="Times New Roman" w:hAnsi="Times New Roman"/>
          <w:sz w:val="24"/>
          <w:szCs w:val="24"/>
          <w:u w:val="single"/>
        </w:rPr>
        <w:t>Учебно</w:t>
      </w:r>
      <w:proofErr w:type="spellEnd"/>
      <w:r>
        <w:rPr>
          <w:rStyle w:val="FontStyle11"/>
          <w:rFonts w:ascii="Times New Roman" w:hAnsi="Times New Roman"/>
          <w:sz w:val="24"/>
          <w:szCs w:val="24"/>
          <w:u w:val="single"/>
        </w:rPr>
        <w:t xml:space="preserve"> – методический комплект:</w:t>
      </w:r>
    </w:p>
    <w:p w:rsidR="00022369" w:rsidRDefault="00022369" w:rsidP="00022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«Новая история 7-8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Л.М.Ванюшкиной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М.; Просвещение, 2009. </w:t>
      </w:r>
    </w:p>
    <w:p w:rsidR="00022369" w:rsidRDefault="00022369" w:rsidP="00022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Данилова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Л.Г, «История России.6-9 классы». М.; Просвещение, 2009</w:t>
      </w:r>
    </w:p>
    <w:p w:rsidR="00022369" w:rsidRDefault="00022369" w:rsidP="00022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Ванюшкина Л.М, Новая история.1800-1913; учебник для 8 класса общеобразовательных учреждений. М.; Просвещение.2008.</w:t>
      </w:r>
    </w:p>
    <w:p w:rsidR="00022369" w:rsidRDefault="00022369" w:rsidP="00022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А.А., Косулина Л.Г.  История России. XIX век: учебник для 8 класса общеобразовательных учреждений.-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022369" w:rsidRDefault="00022369" w:rsidP="00022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Ванюшкина Л.М. Поурочные разработки к учебнику «Новая история: 1800-1913»: 8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2009.</w:t>
      </w:r>
    </w:p>
    <w:p w:rsidR="00022369" w:rsidRDefault="00022369" w:rsidP="00022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Ванюшкина Л.М.  Рабочая тетрадь по Новой истории: 1800-1913: 8класс. М.: Просвещение, 2010.</w:t>
      </w:r>
    </w:p>
    <w:p w:rsidR="00022369" w:rsidRDefault="00022369" w:rsidP="00022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Ванюшкина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чтения по Новой истории: 1800 – 1913 гг.: Пособие для учащихся: 8 класса. М.: Просвещение, 2008</w:t>
      </w:r>
    </w:p>
    <w:p w:rsidR="00022369" w:rsidRDefault="00022369" w:rsidP="00022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А.А., Косулина Л.Г. Поурочные разработки к учебнику «История России. 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век”. М.: Просвещение, 2009</w:t>
      </w:r>
    </w:p>
    <w:p w:rsidR="00022369" w:rsidRDefault="00022369" w:rsidP="00022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А.А., Косулина Л.Г. Рабочая тетрадь к учебнику «История России. 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век”. М.: Просвещение, 2010.</w:t>
      </w:r>
    </w:p>
    <w:p w:rsidR="00022369" w:rsidRDefault="00022369" w:rsidP="00022369">
      <w:pPr>
        <w:pStyle w:val="2"/>
        <w:spacing w:after="0" w:line="240" w:lineRule="auto"/>
        <w:ind w:left="0"/>
        <w:jc w:val="both"/>
        <w:rPr>
          <w:b/>
          <w:u w:val="single"/>
        </w:rPr>
      </w:pPr>
      <w:r>
        <w:rPr>
          <w:b/>
          <w:u w:val="single"/>
        </w:rPr>
        <w:t>Планируемые результаты изучения учебного предмета:</w:t>
      </w:r>
    </w:p>
    <w:p w:rsidR="00022369" w:rsidRDefault="00022369" w:rsidP="00022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истории ученик должен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знать/понимать</w:t>
      </w:r>
    </w:p>
    <w:p w:rsidR="00022369" w:rsidRDefault="00022369" w:rsidP="000223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022369" w:rsidRDefault="00022369" w:rsidP="000223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022369" w:rsidRDefault="00022369" w:rsidP="000223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022369" w:rsidRDefault="00022369" w:rsidP="00022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</w:p>
    <w:p w:rsidR="00022369" w:rsidRDefault="00022369" w:rsidP="000223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22369" w:rsidRDefault="00022369" w:rsidP="000223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22369" w:rsidRDefault="00022369" w:rsidP="000223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22369" w:rsidRDefault="00022369" w:rsidP="000223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22369" w:rsidRDefault="00022369" w:rsidP="000223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22369" w:rsidRDefault="00022369" w:rsidP="000223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22369" w:rsidRDefault="00022369" w:rsidP="00022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2369" w:rsidRDefault="00022369" w:rsidP="000223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022369" w:rsidRDefault="00022369" w:rsidP="000223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022369" w:rsidRDefault="00022369" w:rsidP="000223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022369" w:rsidRDefault="00022369" w:rsidP="000223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22369" w:rsidRDefault="00022369" w:rsidP="00022369">
      <w:pPr>
        <w:pStyle w:val="2"/>
        <w:spacing w:after="0" w:line="240" w:lineRule="auto"/>
        <w:ind w:left="0"/>
        <w:jc w:val="both"/>
        <w:rPr>
          <w:b/>
          <w:u w:val="single"/>
        </w:rPr>
      </w:pPr>
    </w:p>
    <w:p w:rsidR="00022369" w:rsidRDefault="00022369" w:rsidP="00022369">
      <w:pPr>
        <w:pStyle w:val="2"/>
        <w:spacing w:after="0" w:line="240" w:lineRule="auto"/>
        <w:ind w:left="0"/>
        <w:jc w:val="center"/>
        <w:rPr>
          <w:b/>
        </w:rPr>
      </w:pPr>
    </w:p>
    <w:p w:rsidR="00022369" w:rsidRDefault="00022369" w:rsidP="00022369">
      <w:pPr>
        <w:pStyle w:val="2"/>
        <w:spacing w:after="0" w:line="240" w:lineRule="auto"/>
        <w:ind w:left="0"/>
        <w:jc w:val="center"/>
        <w:rPr>
          <w:b/>
        </w:rPr>
      </w:pPr>
    </w:p>
    <w:p w:rsidR="00022369" w:rsidRDefault="00022369" w:rsidP="00022369">
      <w:pPr>
        <w:pStyle w:val="2"/>
        <w:spacing w:after="0" w:line="240" w:lineRule="auto"/>
        <w:ind w:left="0"/>
        <w:jc w:val="center"/>
        <w:rPr>
          <w:b/>
        </w:rPr>
      </w:pPr>
    </w:p>
    <w:p w:rsidR="00022369" w:rsidRDefault="00022369" w:rsidP="00022369">
      <w:pPr>
        <w:pStyle w:val="2"/>
        <w:spacing w:after="0" w:line="240" w:lineRule="auto"/>
        <w:ind w:left="0"/>
        <w:jc w:val="center"/>
        <w:rPr>
          <w:b/>
        </w:rPr>
      </w:pPr>
    </w:p>
    <w:p w:rsidR="00022369" w:rsidRDefault="00022369" w:rsidP="00022369">
      <w:pPr>
        <w:pStyle w:val="2"/>
        <w:spacing w:after="0" w:line="240" w:lineRule="auto"/>
        <w:ind w:left="0"/>
        <w:jc w:val="center"/>
        <w:rPr>
          <w:b/>
        </w:rPr>
      </w:pPr>
    </w:p>
    <w:p w:rsidR="00022369" w:rsidRDefault="00022369" w:rsidP="00022369">
      <w:pPr>
        <w:pStyle w:val="2"/>
        <w:spacing w:after="0" w:line="240" w:lineRule="auto"/>
        <w:ind w:left="0"/>
        <w:rPr>
          <w:b/>
        </w:rPr>
      </w:pPr>
    </w:p>
    <w:p w:rsidR="00022369" w:rsidRDefault="00022369" w:rsidP="00022369">
      <w:pPr>
        <w:pStyle w:val="2"/>
        <w:spacing w:after="0" w:line="240" w:lineRule="auto"/>
        <w:ind w:left="0"/>
        <w:rPr>
          <w:b/>
        </w:rPr>
      </w:pPr>
    </w:p>
    <w:p w:rsidR="00022369" w:rsidRDefault="00022369" w:rsidP="00022369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BC39D4" w:rsidRDefault="00BC39D4" w:rsidP="00BC39D4">
      <w:pPr>
        <w:pStyle w:val="a4"/>
        <w:spacing w:line="278" w:lineRule="exact"/>
        <w:ind w:left="4656" w:right="4593" w:firstLine="27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История Нового времени (30 часов)</w:t>
      </w:r>
    </w:p>
    <w:p w:rsidR="00BC39D4" w:rsidRDefault="00BC39D4" w:rsidP="00BC39D4">
      <w:pPr>
        <w:pStyle w:val="a4"/>
        <w:spacing w:line="278" w:lineRule="exact"/>
        <w:ind w:left="4656" w:right="4593" w:firstLine="27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106" w:type="dxa"/>
        <w:tblLook w:val="01E0" w:firstRow="1" w:lastRow="1" w:firstColumn="1" w:lastColumn="1" w:noHBand="0" w:noVBand="0"/>
      </w:tblPr>
      <w:tblGrid>
        <w:gridCol w:w="455"/>
        <w:gridCol w:w="1970"/>
        <w:gridCol w:w="726"/>
        <w:gridCol w:w="2384"/>
        <w:gridCol w:w="1787"/>
        <w:gridCol w:w="1856"/>
        <w:gridCol w:w="1711"/>
        <w:gridCol w:w="1669"/>
        <w:gridCol w:w="1230"/>
        <w:gridCol w:w="1318"/>
      </w:tblGrid>
      <w:tr w:rsidR="00BC39D4" w:rsidTr="008D08C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Раздел, тема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 часов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Обязательный минимум содержания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Элементы дополнительного содержания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Основные понятия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Знания, умения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Измерительные формы контроля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Дата проведения,</w:t>
            </w:r>
          </w:p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План/факт. </w:t>
            </w:r>
          </w:p>
        </w:tc>
      </w:tr>
      <w:tr w:rsidR="00BC39D4" w:rsidTr="008D08C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Вводный урок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Хронологические рамки нового времени. Индустриальное общество. Модернизация. Страны старого и нового капитализма. Индустриализация. Демократизация государственной и общественной жизни. 19 век – век рождения и развития индустриального общества.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Модернизация, индустриализация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хронологичес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рамки нового времени, объяснять новые понятия, называть и сравнивать черты  традиционного и индустриально-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Беседа, понятийный диктант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С. 3 – 5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</w:tbl>
    <w:p w:rsidR="00BC39D4" w:rsidRDefault="00BC39D4" w:rsidP="00BC39D4">
      <w:pPr>
        <w:rPr>
          <w:sz w:val="20"/>
          <w:szCs w:val="20"/>
        </w:rPr>
      </w:pPr>
    </w:p>
    <w:p w:rsidR="00BC39D4" w:rsidRDefault="00BC39D4" w:rsidP="00BC39D4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 1: Становление  индустриального общества (7 часов)</w:t>
      </w:r>
    </w:p>
    <w:p w:rsidR="00BC39D4" w:rsidRDefault="00BC39D4" w:rsidP="00BC39D4">
      <w:pPr>
        <w:rPr>
          <w:sz w:val="20"/>
          <w:szCs w:val="20"/>
        </w:rPr>
      </w:pPr>
    </w:p>
    <w:tbl>
      <w:tblPr>
        <w:tblStyle w:val="a5"/>
        <w:tblW w:w="15323" w:type="dxa"/>
        <w:tblLook w:val="01E0" w:firstRow="1" w:lastRow="1" w:firstColumn="1" w:lastColumn="1" w:noHBand="0" w:noVBand="0"/>
      </w:tblPr>
      <w:tblGrid>
        <w:gridCol w:w="418"/>
        <w:gridCol w:w="1709"/>
        <w:gridCol w:w="726"/>
        <w:gridCol w:w="2278"/>
        <w:gridCol w:w="1787"/>
        <w:gridCol w:w="2273"/>
        <w:gridCol w:w="1844"/>
        <w:gridCol w:w="1669"/>
        <w:gridCol w:w="1301"/>
        <w:gridCol w:w="1318"/>
      </w:tblGrid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Раздел, тема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 часов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Обязательный минимум содержания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Элементы дополнительного содержания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Основные понятия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Знания, умения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Измерительные формы контроля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Дата проведения,</w:t>
            </w:r>
          </w:p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План/факт. </w:t>
            </w: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Индустриальная революция: достижения и проблемы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техники.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Новые технологии.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Капитализм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свободной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конкуренции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Промышленный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переворот, капитализм, экономический кризис перепроизводства,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империализм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черты капитализма. Объяснять причины и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экономических  кризисов перепроизводства. Уметь доказывать свою точку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зрения.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Проблемный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вопрос: нужен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обществу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НТП, если он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рождает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мас-сового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проблемы?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Эссе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§ 1 – 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Индустриальное общество: новые проблемы и новые ценности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общества, ее усложнение. Аристократия старая и новая. Новая буржуазия. Средний класс. Очень разный рабочий класс. Женский и детский труд. Женское движение за уравнение в правах.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миграция, иммиграция, элита, «рабочая аристократия»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Излагать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сужде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причинах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структуры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общества, миграционных процессов.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измене-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положении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слоев.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общения.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ходимую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сообщений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одноклассников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Понятийный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диктант,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BC39D4" w:rsidRDefault="00BC39D4" w:rsidP="008D08C7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BC39D4" w:rsidRDefault="00BC39D4" w:rsidP="008D08C7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задания;</w:t>
            </w:r>
          </w:p>
          <w:p w:rsidR="00BC39D4" w:rsidRDefault="00BC39D4" w:rsidP="008D08C7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right="638"/>
              <w:rPr>
                <w:rFonts w:ascii="Times New Roman" w:hAnsi="Times New Roman" w:cs="Times New Roman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6"/>
                <w:sz w:val="20"/>
                <w:szCs w:val="20"/>
              </w:rPr>
              <w:t xml:space="preserve">Влияние технического прогресса на повседневную жизнь людей. Газеты. Изобретения. Мода.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изобретениях и открытиях, их влиянии на повседневную жизнь людей.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Понятийный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диктант, сообщения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§ 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Наука: создание научной картины мира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тины мира. Развитие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Радиоактивность, </w:t>
            </w:r>
          </w:p>
          <w:p w:rsidR="00BC39D4" w:rsidRDefault="00BC39D4" w:rsidP="008D08C7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микрочастица, пастеризация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черты новой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научной картины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§5;вопросы</w:t>
            </w:r>
          </w:p>
          <w:p w:rsidR="00BC39D4" w:rsidRDefault="00BC39D4" w:rsidP="008D08C7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задания;</w:t>
            </w:r>
          </w:p>
          <w:p w:rsidR="00BC39D4" w:rsidRDefault="00BC39D4" w:rsidP="008D08C7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proofErr w:type="gramStart"/>
            <w:r>
              <w:rPr>
                <w:lang w:val="en-US" w:eastAsia="ru-RU"/>
              </w:rPr>
              <w:t>XIX</w:t>
            </w:r>
            <w:r>
              <w:rPr>
                <w:lang w:eastAsia="ru-RU"/>
              </w:rPr>
              <w:t xml:space="preserve">  век</w:t>
            </w:r>
            <w:proofErr w:type="gramEnd"/>
            <w:r>
              <w:rPr>
                <w:lang w:eastAsia="ru-RU"/>
              </w:rPr>
              <w:t xml:space="preserve"> в зеркале художественных исканий. Литература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Литература и искусство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Нового времени. Основные направления. Деятели.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Романтизм,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критиче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реализм,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-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рализм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импрессио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низм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постимпрес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сионизм,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карикатура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основ-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направления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художественной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культуры, представителей культуры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Взаимопро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таблиц,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подготовка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рефератов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 w:bidi="he-IL"/>
              </w:rPr>
              <w:t>§6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Искусство </w:t>
            </w:r>
            <w:r>
              <w:rPr>
                <w:lang w:val="en-US" w:eastAsia="ru-RU"/>
              </w:rPr>
              <w:t>XIX</w:t>
            </w:r>
            <w:r>
              <w:rPr>
                <w:lang w:eastAsia="ru-RU"/>
              </w:rPr>
              <w:t xml:space="preserve">  века в поисках </w:t>
            </w:r>
            <w:r>
              <w:rPr>
                <w:lang w:eastAsia="ru-RU"/>
              </w:rPr>
              <w:lastRenderedPageBreak/>
              <w:t>новой картины мира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Художники. Опера. Театр. Живопись. Кино.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Романтизм,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критиче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реализм,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-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>рализм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импрессио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низм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постимпрес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сионизм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Называть основ-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направления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художественной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культуры, представителей культуры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>Взаимопро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таблиц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 w:bidi="he-IL"/>
              </w:rPr>
              <w:t xml:space="preserve">§ 7 – 8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Либералы, консерваторы и социалисты: какими должно быть общество и государство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Консервативное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и 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беральное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течения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общественно-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политической жизни.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Социалистические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марксизм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Либерализм, кон-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серватизм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утопи-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социализм,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марксизм, анар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хизм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консерва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и ради-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учений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Указы-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причины их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Решать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тельные задачи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ставление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таблицы, ре-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задач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§9-10; во-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и за-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лица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</w:tbl>
    <w:p w:rsidR="00BC39D4" w:rsidRDefault="00BC39D4" w:rsidP="00BC39D4">
      <w:pPr>
        <w:pStyle w:val="a4"/>
        <w:spacing w:line="278" w:lineRule="exact"/>
        <w:ind w:left="4656" w:right="4593" w:firstLine="27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9D4" w:rsidRDefault="00BC39D4" w:rsidP="00BC39D4">
      <w:pPr>
        <w:pStyle w:val="a4"/>
        <w:spacing w:before="297" w:line="1" w:lineRule="exact"/>
        <w:rPr>
          <w:rFonts w:ascii="Times New Roman" w:hAnsi="Times New Roman" w:cs="Times New Roman"/>
          <w:sz w:val="20"/>
          <w:szCs w:val="20"/>
        </w:rPr>
      </w:pPr>
    </w:p>
    <w:p w:rsidR="00BC39D4" w:rsidRDefault="00BC39D4" w:rsidP="00BC39D4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 2: Строительство новой Европы (8 часов)</w:t>
      </w:r>
    </w:p>
    <w:p w:rsidR="00BC39D4" w:rsidRDefault="00BC39D4" w:rsidP="00BC39D4">
      <w:pPr>
        <w:rPr>
          <w:sz w:val="20"/>
          <w:szCs w:val="20"/>
        </w:rPr>
      </w:pPr>
    </w:p>
    <w:tbl>
      <w:tblPr>
        <w:tblStyle w:val="a5"/>
        <w:tblW w:w="15323" w:type="dxa"/>
        <w:tblLook w:val="01E0" w:firstRow="1" w:lastRow="1" w:firstColumn="1" w:lastColumn="1" w:noHBand="0" w:noVBand="0"/>
      </w:tblPr>
      <w:tblGrid>
        <w:gridCol w:w="418"/>
        <w:gridCol w:w="1709"/>
        <w:gridCol w:w="726"/>
        <w:gridCol w:w="2278"/>
        <w:gridCol w:w="1787"/>
        <w:gridCol w:w="2273"/>
        <w:gridCol w:w="1844"/>
        <w:gridCol w:w="1669"/>
        <w:gridCol w:w="1301"/>
        <w:gridCol w:w="1318"/>
      </w:tblGrid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Раздел, тема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 часов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Обязательный минимум содержания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Элементы дополнительного содержания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Основные понятия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Знания, умения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Измерительные формы контроля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Дата проведения,</w:t>
            </w:r>
          </w:p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План/факт. </w:t>
            </w: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Консульство и образование наполеоновской империи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Наполеон Бонапарт.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Наполеоновская империя. Наполеоновские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войны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Плебисцит, амнистия, авторитарный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режим, рекрутский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черты режима Наполеона. Называть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завоевательных войн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казывать на карте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).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Высказывать оценочные суждения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исторической лич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ности. Уметь работать с историческим документом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исторической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картой,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сравнительный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анализ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Разгром империи </w:t>
            </w:r>
            <w:r>
              <w:rPr>
                <w:lang w:eastAsia="ru-RU"/>
              </w:rPr>
              <w:lastRenderedPageBreak/>
              <w:t xml:space="preserve">Наполеона. Венский конгресс.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Итоги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наполеоновских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войн. Венский конгресс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Венский конгресс, </w:t>
            </w:r>
          </w:p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Священный союз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Знать причины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ослабления империи Наполеона.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условия в жизни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империи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азывать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(показы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на карте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) основные военные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сражения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и послед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ствия Венского конгресса, составлять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Опрос по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домашнему заданию,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личностно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значимая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проблема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§ 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Англия: сложный путь к величию и процветанию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Социально-экономические отношения и государственный строй.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Общественные движения: чартисты, тред-юнионы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Хартия, чартизм,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тред-юнион, «мастерская мира»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Объяснять цели и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результат чартистского движения;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и пока-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зывать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на карте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внешней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политики; уметь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исто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рическим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доку-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ментом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Проблемная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беседа: почему чартистское движение не переросло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революцию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?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Франция </w:t>
            </w:r>
            <w:proofErr w:type="gramStart"/>
            <w:r>
              <w:rPr>
                <w:lang w:eastAsia="ru-RU"/>
              </w:rPr>
              <w:t>Бурбонов</w:t>
            </w:r>
            <w:proofErr w:type="gramEnd"/>
            <w:r>
              <w:rPr>
                <w:lang w:eastAsia="ru-RU"/>
              </w:rPr>
              <w:t xml:space="preserve"> и Орлеанов: от революции 1830 года к новому политическому кризису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Продлжение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промышленной революции. Буржуазная монархия. Июльская революция 1830г. Кризис Июльской монархии. Политический кризис.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Финансовая аристократия, луидор,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дублон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ха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рактер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политиче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устройства;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политического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кризиса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решать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Познавательное задание: почему во Франции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вспыхивали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вооруженные </w:t>
            </w:r>
          </w:p>
          <w:p w:rsidR="00BC39D4" w:rsidRDefault="00BC39D4" w:rsidP="008D08C7">
            <w:pPr>
              <w:pStyle w:val="a4"/>
              <w:ind w:right="23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восстания, а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Англии нет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?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Франция: революция 1848г. и Вторая </w:t>
            </w:r>
            <w:r>
              <w:rPr>
                <w:lang w:eastAsia="ru-RU"/>
              </w:rPr>
              <w:lastRenderedPageBreak/>
              <w:t>империя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Революция 1848 г.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Вторая республика.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Режим Второй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империи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Антиклерикал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сантим, авторитарный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режим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Объяснять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европейских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революций;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lastRenderedPageBreak/>
              <w:t>вать</w:t>
            </w:r>
            <w:proofErr w:type="spellEnd"/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поли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тическом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устанав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ливать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причинно-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следственные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1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Проверка </w:t>
            </w:r>
          </w:p>
          <w:p w:rsidR="00BC39D4" w:rsidRDefault="00BC39D4" w:rsidP="008D08C7">
            <w:pPr>
              <w:pStyle w:val="a4"/>
              <w:ind w:left="1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домашнего </w:t>
            </w:r>
          </w:p>
          <w:p w:rsidR="00BC39D4" w:rsidRDefault="00BC39D4" w:rsidP="008D08C7">
            <w:pPr>
              <w:pStyle w:val="a4"/>
              <w:ind w:left="1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C39D4" w:rsidRDefault="00BC39D4" w:rsidP="008D08C7">
            <w:pPr>
              <w:pStyle w:val="a4"/>
              <w:ind w:left="1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вопросам </w:t>
            </w:r>
          </w:p>
          <w:p w:rsidR="00BC39D4" w:rsidRDefault="00BC39D4" w:rsidP="008D08C7">
            <w:pPr>
              <w:pStyle w:val="a4"/>
              <w:ind w:left="1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учебника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§ 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Германия: на пути к единству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Германский союз. Экономическое развитие страны и проблема объединения. Борьба за объединение. Отто фон Бисмарк. Северогерманский союз. Новая Германия.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Канцлер, Северо-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германский союз,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необходимости объединения Германии. Называть этапы борьбы за объединение. Давать характеристику деятельности «железного канцлера»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Проблемная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беседа: как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следует оценивать чувство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верноподдан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ничества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?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«Нужна ли нам единая и неделимая Италия?»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Разделенная Италия. Национально-освободительная война. Революция 1848г.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Д.Мадзини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Д.Гарибальди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Объединение Италии, значение.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арбонарии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Выделять общие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черты и различия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национального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объединения Гер-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мании и Италии;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устанав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BC39D4" w:rsidRDefault="00BC39D4" w:rsidP="008D08C7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ливать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причинно-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следственные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связи; делать вы-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воды и обобщения.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венных деятелей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Тест, сообщения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Война, изменившая карту Европы. Парижская коммуна.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Франко-прусская война: причины, повод, участники, ход, итоги.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Парижская Коммуна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Оппозиция, комму-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нары, версальцы,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реванш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последствия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войны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Германии,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мира в целом.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и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прогнозы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международных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отношений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</w:tbl>
    <w:p w:rsidR="00BC39D4" w:rsidRDefault="00BC39D4" w:rsidP="00BC39D4">
      <w:pPr>
        <w:jc w:val="center"/>
        <w:rPr>
          <w:b/>
          <w:sz w:val="20"/>
          <w:szCs w:val="20"/>
        </w:rPr>
      </w:pPr>
    </w:p>
    <w:p w:rsidR="00BC39D4" w:rsidRDefault="00BC39D4" w:rsidP="00BC39D4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 3: Страны Западной Европы на рубеже XIX – XX веков. Успехи и проблемы индустриального общества (5 часов)</w:t>
      </w:r>
    </w:p>
    <w:p w:rsidR="00BC39D4" w:rsidRDefault="00BC39D4" w:rsidP="00BC39D4">
      <w:pPr>
        <w:rPr>
          <w:sz w:val="20"/>
          <w:szCs w:val="20"/>
        </w:rPr>
      </w:pPr>
    </w:p>
    <w:tbl>
      <w:tblPr>
        <w:tblStyle w:val="a5"/>
        <w:tblW w:w="15323" w:type="dxa"/>
        <w:tblLook w:val="01E0" w:firstRow="1" w:lastRow="1" w:firstColumn="1" w:lastColumn="1" w:noHBand="0" w:noVBand="0"/>
      </w:tblPr>
      <w:tblGrid>
        <w:gridCol w:w="418"/>
        <w:gridCol w:w="1709"/>
        <w:gridCol w:w="726"/>
        <w:gridCol w:w="2277"/>
        <w:gridCol w:w="1787"/>
        <w:gridCol w:w="2269"/>
        <w:gridCol w:w="1850"/>
        <w:gridCol w:w="1669"/>
        <w:gridCol w:w="1300"/>
        <w:gridCol w:w="1318"/>
      </w:tblGrid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Раздел, тема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 часов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Обязательный минимум содержания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Элементы дополнительного содержания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Основные понятия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Знания, умения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Измерительные формы контроля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Дата проведения,</w:t>
            </w:r>
          </w:p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План/факт. </w:t>
            </w: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Германская империя в конце </w:t>
            </w:r>
            <w:r>
              <w:rPr>
                <w:lang w:val="en-US" w:eastAsia="ru-RU"/>
              </w:rPr>
              <w:t>XIX</w:t>
            </w:r>
            <w:r>
              <w:rPr>
                <w:lang w:eastAsia="ru-RU"/>
              </w:rPr>
              <w:t xml:space="preserve"> – начале </w:t>
            </w:r>
            <w:r>
              <w:rPr>
                <w:lang w:val="en-US" w:eastAsia="ru-RU"/>
              </w:rPr>
              <w:t>XX</w:t>
            </w:r>
            <w:r w:rsidRPr="0002236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вв. борьба за место под солнцем.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индустриального развития. Либеральные реформы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Милитаризация,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лицензия, пангерманизм, шовинизм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государственное устройство;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стриализации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черты национализма; характер внешней политики.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высказывать свою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точку зрения. Показывать на карте колонии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Тест,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элементами дискуссии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proofErr w:type="spellStart"/>
            <w:r>
              <w:rPr>
                <w:lang w:val="en-US" w:eastAsia="ru-RU"/>
              </w:rPr>
              <w:t>Великобри</w:t>
            </w:r>
            <w:proofErr w:type="spellEnd"/>
            <w:r>
              <w:rPr>
                <w:lang w:eastAsia="ru-RU"/>
              </w:rPr>
              <w:t>т</w:t>
            </w:r>
            <w:proofErr w:type="spellStart"/>
            <w:r>
              <w:rPr>
                <w:lang w:val="en-US" w:eastAsia="ru-RU"/>
              </w:rPr>
              <w:t>ания</w:t>
            </w:r>
            <w:proofErr w:type="spellEnd"/>
            <w:r>
              <w:rPr>
                <w:lang w:val="en-US" w:eastAsia="ru-RU"/>
              </w:rPr>
              <w:t>:</w:t>
            </w:r>
            <w:r>
              <w:rPr>
                <w:lang w:eastAsia="ru-RU"/>
              </w:rPr>
              <w:t xml:space="preserve"> конец Викторианской эпохи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экономического развития.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Колониальные захваты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Фунт стерлингов,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гомруль, лейбористская партия,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джингоизм, Антанта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ка-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питализма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показывать на карте колонии. Называть правителей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государственных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деятелей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Беседа; сравнительная таблица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Франция: Третья республика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Франция после поражения в франко-прусской войне. Третья республика.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Демократические реформы. Дело Дрейфуса. Франция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государство. Колониальные захваты.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Реваншизм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Радикал, коррупция,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атташе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капитализма; ос-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реформы.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Показывать на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карте колонии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39D4" w:rsidRDefault="00BC39D4" w:rsidP="008D08C7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деятелей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Экспресс- </w:t>
            </w:r>
          </w:p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Цена объединения. Конституционная монархия. Индустриализация. Роль государства. Монополистический капитализм. Колониальные захваты. Движения протеста.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Рассказывать о развитии страны после объединения, этапах развития модернизации. Давать оценку роли государства в процессе индустриализации.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Тест, викторина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Национальное возрождение славянских народов Австрийской империи. «Весна народов»   Политическое устройство. Начало промышленной революции.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4" w:rsidRDefault="00BC39D4" w:rsidP="008D08C7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Называть причины крушения империи Габсбургов, рассказывать  о событиях, приведших к началу Первой мировой войны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Тест, беседа, дискуссия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</w:tbl>
    <w:p w:rsidR="00BC39D4" w:rsidRDefault="00BC39D4" w:rsidP="00BC39D4">
      <w:pPr>
        <w:jc w:val="center"/>
        <w:rPr>
          <w:b/>
          <w:sz w:val="20"/>
          <w:szCs w:val="20"/>
        </w:rPr>
      </w:pPr>
    </w:p>
    <w:p w:rsidR="00BC39D4" w:rsidRDefault="00BC39D4" w:rsidP="00BC39D4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 4:  Две Америки (3 часа)</w:t>
      </w:r>
    </w:p>
    <w:p w:rsidR="00BC39D4" w:rsidRDefault="00BC39D4" w:rsidP="00BC39D4">
      <w:pPr>
        <w:rPr>
          <w:sz w:val="20"/>
          <w:szCs w:val="20"/>
        </w:rPr>
      </w:pPr>
    </w:p>
    <w:tbl>
      <w:tblPr>
        <w:tblStyle w:val="a5"/>
        <w:tblW w:w="15323" w:type="dxa"/>
        <w:tblLook w:val="01E0" w:firstRow="1" w:lastRow="1" w:firstColumn="1" w:lastColumn="1" w:noHBand="0" w:noVBand="0"/>
      </w:tblPr>
      <w:tblGrid>
        <w:gridCol w:w="418"/>
        <w:gridCol w:w="1684"/>
        <w:gridCol w:w="726"/>
        <w:gridCol w:w="2247"/>
        <w:gridCol w:w="1787"/>
        <w:gridCol w:w="2185"/>
        <w:gridCol w:w="2004"/>
        <w:gridCol w:w="1669"/>
        <w:gridCol w:w="1285"/>
        <w:gridCol w:w="1318"/>
      </w:tblGrid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Раздел, тема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 часов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Обязательный минимум содержания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Элементы дополнительного содержания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Основные понятия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Знания, умения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Измерительные формы контроля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Дата проведения,</w:t>
            </w:r>
          </w:p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План/факт. </w:t>
            </w: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США в XIX  веке: модернизация, отмена рабства и сохранение республики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США. Особенности промышленной революции. Север и ЮГ. Гражданская война. Отмена рабства.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Расизм, аболиционизм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разницу в развитии Севера и Юга, называть этапы Гражданской войны, давать оценку отмене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рабства.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Сообщения, тест.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США: империализм и вступление в мировую политику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Фермеры. Финансовая олигархия. Президентская республика. Индейский вопрос. Рабочее движение. Монополистический капитализм. Гражданское общество и правовое государство. Активная внешняя политика.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Олигархия, резервация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причины быстрого экономического развития, признаки монополистического капитализма, особенности политического развития. Характеризовать этапы включения США в мировую политику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Понятийный диктант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Латинская Америка в XIX – начале XX  веков: время перемен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независимых государств. Развитие экономики.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Каудильо, клан, </w:t>
            </w:r>
          </w:p>
          <w:p w:rsidR="00BC39D4" w:rsidRDefault="00BC39D4" w:rsidP="008D08C7">
            <w:pPr>
              <w:pStyle w:val="a4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гаучо,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латиноаме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риканский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вильный котел»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освободитель-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колониях;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</w:tbl>
    <w:p w:rsidR="00BC39D4" w:rsidRDefault="00BC39D4" w:rsidP="00BC39D4">
      <w:pPr>
        <w:jc w:val="center"/>
        <w:rPr>
          <w:b/>
          <w:sz w:val="20"/>
          <w:szCs w:val="20"/>
        </w:rPr>
      </w:pPr>
    </w:p>
    <w:p w:rsidR="00BC39D4" w:rsidRDefault="00BC39D4" w:rsidP="00BC39D4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 5:  Традиционные общества в XIX веке: новый этап колониализма (3 часа)</w:t>
      </w:r>
    </w:p>
    <w:p w:rsidR="00BC39D4" w:rsidRDefault="00BC39D4" w:rsidP="00BC39D4">
      <w:pPr>
        <w:rPr>
          <w:sz w:val="20"/>
          <w:szCs w:val="20"/>
        </w:rPr>
      </w:pPr>
    </w:p>
    <w:tbl>
      <w:tblPr>
        <w:tblStyle w:val="a5"/>
        <w:tblW w:w="15323" w:type="dxa"/>
        <w:tblLook w:val="01E0" w:firstRow="1" w:lastRow="1" w:firstColumn="1" w:lastColumn="1" w:noHBand="0" w:noVBand="0"/>
      </w:tblPr>
      <w:tblGrid>
        <w:gridCol w:w="418"/>
        <w:gridCol w:w="1709"/>
        <w:gridCol w:w="726"/>
        <w:gridCol w:w="2278"/>
        <w:gridCol w:w="1787"/>
        <w:gridCol w:w="2273"/>
        <w:gridCol w:w="1844"/>
        <w:gridCol w:w="1669"/>
        <w:gridCol w:w="1301"/>
        <w:gridCol w:w="1318"/>
      </w:tblGrid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Раздел, тема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 часов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Обязательный минимум содержания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Элементы дополнительного содержания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Основные понятия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Знания, умения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Измерительные формы контроля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Дата проведения,</w:t>
            </w:r>
          </w:p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План/факт. </w:t>
            </w: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Япония на пути модернизации: «восточная мораль – западная техника»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Насильственное «открытие» Японии. Начало эры «просвещенного правления» реформы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Мэйдзи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Новые черты экономического развития. Внешняя политика.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Экстерриториальность,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сёгун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реформ и 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следствия.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особенности экономического развития.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нения в образе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жизни общества.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при-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чины и характер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внешней политики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Сообщения, тест.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Китай: сопротивление реформам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«Открытие» Китая. «Опиумные войны» и их последствия. Движение тайпинов. Курс на политику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самоусиления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Восстание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ихэтуаней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Превращение Китая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полуколонию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Индийский национальный конгресс,  тайпины,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ихэтуани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политика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самоусиления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особенности развития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Китая, причины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превращения Ки-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составлять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сравнительную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таблицу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по домашнему заданию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§ 28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Индия: насильственное разрушение традиционного общества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война против английского господства. Индийский Национальный Конгресс.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развития;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тельные задания.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Проблема: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почему индийская община сильнее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</w:p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 сопротивлялась колонизации?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Африка: континент в эпоху перемен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Территория, население. Культы и религии. Раздел Африки. Европейская колонизация. Борьба за независимость и сохранение традиционного образа жизни с колонизаторами.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об особенностях развития африканских государств, причинах их завоевания европейскими странами. Назвать этапы борьбы за независимость.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Проблемная дискуссия, тест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§ 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</w:tbl>
    <w:p w:rsidR="00BC39D4" w:rsidRDefault="00BC39D4" w:rsidP="00BC39D4">
      <w:pPr>
        <w:jc w:val="center"/>
        <w:rPr>
          <w:b/>
          <w:sz w:val="20"/>
          <w:szCs w:val="20"/>
        </w:rPr>
      </w:pPr>
    </w:p>
    <w:p w:rsidR="00BC39D4" w:rsidRDefault="00BC39D4" w:rsidP="00BC39D4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 6:  Международные отношения в конце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XIX</w:t>
      </w:r>
      <w:r w:rsidRPr="0002236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– начале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XX</w:t>
      </w:r>
      <w:r w:rsidRPr="0002236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веков (2 часа)</w:t>
      </w:r>
    </w:p>
    <w:p w:rsidR="00BC39D4" w:rsidRDefault="00BC39D4" w:rsidP="00BC39D4">
      <w:pPr>
        <w:rPr>
          <w:sz w:val="20"/>
          <w:szCs w:val="20"/>
        </w:rPr>
      </w:pPr>
    </w:p>
    <w:tbl>
      <w:tblPr>
        <w:tblStyle w:val="a5"/>
        <w:tblW w:w="15323" w:type="dxa"/>
        <w:tblLook w:val="01E0" w:firstRow="1" w:lastRow="1" w:firstColumn="1" w:lastColumn="1" w:noHBand="0" w:noVBand="0"/>
      </w:tblPr>
      <w:tblGrid>
        <w:gridCol w:w="418"/>
        <w:gridCol w:w="1709"/>
        <w:gridCol w:w="726"/>
        <w:gridCol w:w="2278"/>
        <w:gridCol w:w="1787"/>
        <w:gridCol w:w="2273"/>
        <w:gridCol w:w="1844"/>
        <w:gridCol w:w="1669"/>
        <w:gridCol w:w="1301"/>
        <w:gridCol w:w="1318"/>
      </w:tblGrid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Раздел, тема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 часов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Обязательный минимум содержания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Элементы дополнительного содержания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Основные понятия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Знания, умения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Измерительные формы контроля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Дата проведения,</w:t>
            </w:r>
          </w:p>
          <w:p w:rsidR="00BC39D4" w:rsidRDefault="00BC39D4" w:rsidP="008D08C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План/факт. </w:t>
            </w: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Международные отношения: дипломатия или войны?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Начало распада Османской империи. Завершение раздела мира. Войны за передел мира. Создание военных блоков. Балканские войны. II Интернационал против войн и политики гонки вооружений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Буры, Антанта, пацифизм, Тройственный союз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характеристику международным отношениям рубежа 19-20вв. называть противоречия, приведшие к  Первой мировой войне. Называть военно-политические блоки, давать оценку факту их создания.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Дискуссия, тест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§ 31, подготовка к </w:t>
            </w:r>
            <w:proofErr w:type="gramStart"/>
            <w:r>
              <w:rPr>
                <w:lang w:eastAsia="ru-RU"/>
              </w:rPr>
              <w:t>к</w:t>
            </w:r>
            <w:proofErr w:type="gramEnd"/>
            <w:r>
              <w:rPr>
                <w:lang w:eastAsia="ru-RU"/>
              </w:rPr>
              <w:t>/р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BC39D4" w:rsidRDefault="00BC39D4" w:rsidP="008D08C7">
            <w:pPr>
              <w:rPr>
                <w:lang w:eastAsia="ru-RU"/>
              </w:rPr>
            </w:pPr>
          </w:p>
        </w:tc>
      </w:tr>
      <w:tr w:rsidR="00BC39D4" w:rsidTr="008D0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rPr>
                <w:lang w:eastAsia="ru-RU"/>
              </w:rPr>
            </w:pPr>
            <w:r>
              <w:rPr>
                <w:lang w:eastAsia="ru-RU"/>
              </w:rPr>
              <w:t>Урок контроля и оценки знаний учащихся по курсу  «История Нового времени. 1800 – 1913гг.»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4" w:rsidRDefault="00BC39D4" w:rsidP="008D08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4" w:rsidRDefault="00BC39D4" w:rsidP="008D08C7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4" w:rsidRDefault="00BC39D4" w:rsidP="008D08C7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8D08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8D08C7">
            <w:pPr>
              <w:rPr>
                <w:lang w:eastAsia="ru-RU"/>
              </w:rPr>
            </w:pPr>
          </w:p>
        </w:tc>
      </w:tr>
    </w:tbl>
    <w:p w:rsidR="00BC39D4" w:rsidRDefault="00BC39D4" w:rsidP="00BC39D4"/>
    <w:p w:rsidR="00022369" w:rsidRDefault="00022369" w:rsidP="00022369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022369" w:rsidRDefault="00022369" w:rsidP="00022369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Календарно – тематическое планирование курса.</w:t>
      </w:r>
    </w:p>
    <w:p w:rsidR="00022369" w:rsidRDefault="00022369" w:rsidP="00022369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История России (40 часов)</w:t>
      </w:r>
    </w:p>
    <w:p w:rsidR="00022369" w:rsidRDefault="00022369" w:rsidP="000223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970"/>
        <w:gridCol w:w="726"/>
        <w:gridCol w:w="2384"/>
        <w:gridCol w:w="1787"/>
        <w:gridCol w:w="1856"/>
        <w:gridCol w:w="1711"/>
        <w:gridCol w:w="1669"/>
        <w:gridCol w:w="1230"/>
        <w:gridCol w:w="1318"/>
      </w:tblGrid>
      <w:tr w:rsidR="00022369" w:rsidTr="000223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 минимум содержания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Измерительные формы контроля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</w:t>
            </w:r>
          </w:p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План/факт. </w:t>
            </w:r>
          </w:p>
        </w:tc>
      </w:tr>
      <w:tr w:rsidR="00022369" w:rsidTr="0002236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Территория Российского государства, население, национальный состав, религия.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Социально - экономическая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характеристика, политический строй.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Самодержавная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монархия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Умение работать с исторической картой.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Сравнивать территорию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Российского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государства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разные периоды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22369" w:rsidRDefault="00022369" w:rsidP="00022369">
      <w:pPr>
        <w:rPr>
          <w:rFonts w:ascii="Times New Roman" w:hAnsi="Times New Roman" w:cs="Times New Roman"/>
          <w:sz w:val="20"/>
          <w:szCs w:val="20"/>
        </w:rPr>
      </w:pPr>
    </w:p>
    <w:p w:rsidR="00022369" w:rsidRDefault="00022369" w:rsidP="00022369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 1: Россия в первой половине XIX века (19 часов)</w:t>
      </w:r>
    </w:p>
    <w:p w:rsidR="00022369" w:rsidRDefault="00022369" w:rsidP="000223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792"/>
        <w:gridCol w:w="726"/>
        <w:gridCol w:w="1860"/>
        <w:gridCol w:w="1787"/>
        <w:gridCol w:w="2430"/>
        <w:gridCol w:w="1872"/>
        <w:gridCol w:w="1669"/>
        <w:gridCol w:w="1452"/>
        <w:gridCol w:w="1318"/>
      </w:tblGrid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 минимум содержания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Измерительные формы контроля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</w:t>
            </w:r>
          </w:p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План/факт.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Александра 1 в 1801 – 1806 годах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Внутренняя политика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Александра 1. Негласный комитет. Указ о вольных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пашцах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Учреждение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министерств.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Попытки проведения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реформы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Либерализм, самодержавная власть, манифест, реформа, разделение властей, политические права,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избирательное право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Знать годы царствования Александра 1; называть характерные черты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внутренней политики Александра 1.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пред-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посылки и содержание реформаторских проектов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 М. Сперанского,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причины их неполной реализации и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принятых решений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Сообщения,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эвристическая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беседа,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пути развития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после пере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рота 1801 г.,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понятийный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диктант, работа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документом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политика в 1801 – 1812 годах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Внешняя политика.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Войны со Швецией,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Турцией, Ираном,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Францией. Участие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антифранцуз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коалициях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Тильзитский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мир и рус-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-французский союз.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Континентальная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Вхождение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Грузии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состав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России.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Присоеди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Финляндии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Коалиция, конвенция,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сейм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основ-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цели, задачи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направления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(и показывать на </w:t>
            </w:r>
            <w:proofErr w:type="gramEnd"/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карте) внешней политики страны;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оценивать ее ре-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зультативность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во-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учеб-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документом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§2, вопросы</w:t>
            </w: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задания, документ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М.М.Сперанского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Начало деятельности Сперанского. Личность Сперанского. Проект политической реформы: замыслы и результаты. Отставка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М.М.Сперанского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причины и последствия.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Идеология, инстанция, консерватизм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Знать основные положения проекта политической реформы, называть причины отставки Сперанского и результаты отказа от реформ.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во-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учеб-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§3, вопросы</w:t>
            </w:r>
          </w:p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задания, документ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Отечественная война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1812 г.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Причины, планы сторон,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ход военных действий.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Бородинская битва.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Народный характер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войны.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Изгнание наполеонов-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войск из России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Барклай-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де-Тол л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М. Кутузов,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Д.Давыдов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Отечественная война,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генеральное сражение,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партизаны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Знать хронологи-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рамки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войны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1812 г.; планы сторон, характер войны, ее основные этапы; полководцев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участников войны;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и пока-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зывать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карте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сражения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Алгоритм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действий,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контурная карта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§4, во-</w:t>
            </w: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</w:t>
            </w: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Заграничный поход русской армии. Внешняя политика в 1813 – 1825 гг.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Заграничный поход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1812-1914 гг. Россий-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дипломатия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Венском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конгрессе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Священный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союз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Битва народов, Восточный вопрос, Венский конгресс, Священный союз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Объяснять цели и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похода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1812-1814 гг.;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направления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внешней политики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страны в новых условиях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во-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учеб-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контур-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карта,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с документом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Александра 1 в 1815 – 1825гг.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Противоречивость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внутренней политики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1815-1825 гг.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Усиление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консерватив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тенденций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Гражданские свободы,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автономия, мистицизм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Объяснять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последствия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изменения внутри-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политического курса Александра I в 1815-1825 гг.;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давать оценку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внутренней поли-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Проблемное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задание,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сравнительная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таблица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§6, вопросы</w:t>
            </w:r>
          </w:p>
          <w:p w:rsidR="00022369" w:rsidRDefault="00022369">
            <w:pPr>
              <w:pStyle w:val="a4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задания,</w:t>
            </w:r>
          </w:p>
          <w:p w:rsidR="00022369" w:rsidRDefault="00022369">
            <w:pPr>
              <w:pStyle w:val="a4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таблица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– экономическое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после Отечественной войны 1812 года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Экономический кризис, его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причины и последствия, пути выхода. Отмена крепостного права в Прибалтике. Проект Аракчеева об отмене крепостного права. Военные поселения. Развитие промышленности и торговли.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А. А. Аракчеев.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Аракчеевщина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Легкая и тяжелая промышленность,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тариф, устав, экономический кризис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черты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социально-экономического развития после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Отечествен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ной войны 1812г.;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объяснять причины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экономического кризиса 1812-1815 гг.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Тест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 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при Александре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Тайные общества Северное и Южное, их программы. Пестель и  Муравьев. Власть и тайные общества.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движе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иберализм,тайное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общество, конституция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причины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возникновения общественного движения; 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идео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логии, основные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этапы развития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общественного </w:t>
            </w:r>
          </w:p>
          <w:p w:rsidR="00022369" w:rsidRDefault="00022369">
            <w:pPr>
              <w:pStyle w:val="a4"/>
              <w:spacing w:line="276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движения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«Мозговой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штурм»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Династический кризис 1825г. Выступление декабристов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Династический кризис. Движение декабристов.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Восстание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Сенатской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площади 14 декабря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1825 г.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Восстание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Черниговского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полка.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Суд над декабристами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Династический кризис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Объяснять цели и результат деятельности декабристов;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оценивать историческое значение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восстания декабристов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Творческое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задание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Николая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Внутренняя политика Николая 1.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Усиление самодержавной власти. Ужесточение контроля над обществом.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111 Отделение полиции.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Бенкендорф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Кодификация законов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Свод законов,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крестьяне,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обязанные крестьяне,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жандарм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Знать годы царствования Николая 1;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черты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внутренней политики Николая 1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Проверочная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«Рос-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сия при Алек-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сандре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§10, вопросы и </w:t>
            </w:r>
          </w:p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задания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– экономическое развитие в 20 – 50 – е гг.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XIX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Противоречия хозяйственного развития.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«Манифест о почетном гражданстве», «Указ об обязанных крестьянах»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Кризис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крепостнической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системы,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капиталистые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крестьяне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черты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экономического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развития; знать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финансовую политику Е. </w:t>
            </w:r>
            <w:r>
              <w:rPr>
                <w:rFonts w:ascii="Times New Roman" w:hAnsi="Times New Roman" w:cs="Times New Roman"/>
                <w:w w:val="89"/>
                <w:sz w:val="20"/>
                <w:szCs w:val="20"/>
                <w:lang w:eastAsia="en-US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Канкрина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Понятийный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диктант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§11, вопросы и</w:t>
            </w: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задания,</w:t>
            </w: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политика Николая 1 в 1826 – 1849гг.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Внешняя политика России.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и революции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Европе.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Вхождение Кавказа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состав России.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Шамиль. Кавказская </w:t>
            </w:r>
          </w:p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война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«Международный жандарм»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основ-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направления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(и показывать на </w:t>
            </w:r>
            <w:proofErr w:type="gramEnd"/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карте) внешней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политики страны. Причины кризиса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отношениях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странами Запада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во-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учебника,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контурная карта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§12,</w:t>
            </w: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 и</w:t>
            </w: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задания,</w:t>
            </w: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в годы правления Николая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Общественная мысль: западники и славянофилы, утопический социализм. Н. М. Карамзин. «Теория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официальной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народности».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А. Чаадаев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Русский утопический социализм. Петрашевцы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Западники, славянофилы,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общинный социализм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существенные черты идеологии и практики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движений; сравнивать позиции западников и славянофилов,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высказывать свою оценку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в малых группах: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с документом,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сравнительная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таблица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§13, вопросы и</w:t>
            </w: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задания,</w:t>
            </w: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документы</w:t>
            </w: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Крымская война 1853 – 1856гг. Оборона Севастополя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Крымская война.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Причины, участники.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Оборона Севастополя,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его герои.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Парижский мир.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Причины и последствия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поражения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Знать дату войны, </w:t>
            </w:r>
          </w:p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ее причины и характер; показывать </w:t>
            </w:r>
          </w:p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карте места военных действий; </w:t>
            </w:r>
          </w:p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знать полководцев </w:t>
            </w:r>
          </w:p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участников; объяснять значение и </w:t>
            </w:r>
          </w:p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Парижского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мирного договора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Алгоритм военных действий;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контурная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карта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§14, вопросы и</w:t>
            </w:r>
          </w:p>
          <w:p w:rsidR="00022369" w:rsidRDefault="00022369">
            <w:pPr>
              <w:pStyle w:val="a4"/>
              <w:spacing w:line="276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задания,</w:t>
            </w:r>
          </w:p>
          <w:p w:rsidR="00022369" w:rsidRDefault="00022369">
            <w:pPr>
              <w:pStyle w:val="a4"/>
              <w:spacing w:line="276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опережающее</w:t>
            </w:r>
          </w:p>
          <w:p w:rsidR="00022369" w:rsidRDefault="00022369">
            <w:pPr>
              <w:pStyle w:val="a4"/>
              <w:spacing w:line="276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Развитие образования. Биология.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Медицина. Геология. Астрономия. Математика. Физика. Химия. Наука и производство.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Сословность образования </w:t>
            </w: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Называть выдающихся представителей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достижения российской </w:t>
            </w:r>
          </w:p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науки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Сообщения,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творческие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задания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§15, таблица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первооткрыватели и путешественники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Крупнейшие географические открытия. Крузенштерн и Лисянский. Беллинсгаузен и Лазарев. Баранов и освоение русской Америки.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Невельской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 Путятин. Русское географическое общество.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Экспедиция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Называть выдающихся путешественников и ученых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их открытия.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Сообщения,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творческие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задания, тест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§16, таблица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Достижения культуры и искусства.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стили в художественной культуре.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«Золотой век» русской поэзии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Классицизм, сентиментализм, романтизм, реализм, русский ампир,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русско-византийский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стиль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выдающихся представителей и достижения российской </w:t>
            </w:r>
          </w:p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культуры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Сообщения,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творческие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задания, тест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 и обычаи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Жилище, одежда, питание, досуг и обычаи, семья и семейные обряды.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Шорничество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Уметь давать сравнительную характеристику быту и образу жизни различных слоев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Сообщения,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творческие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задания, тест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 по теме «Россия в первой половине XIX века»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22369" w:rsidRDefault="00022369" w:rsidP="00022369">
      <w:pPr>
        <w:rPr>
          <w:rFonts w:ascii="Times New Roman" w:hAnsi="Times New Roman" w:cs="Times New Roman"/>
          <w:sz w:val="20"/>
          <w:szCs w:val="20"/>
        </w:rPr>
      </w:pPr>
    </w:p>
    <w:p w:rsidR="00022369" w:rsidRDefault="00022369" w:rsidP="00022369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 1: Россия во второй  половине XIX века (20 часов)</w:t>
      </w:r>
    </w:p>
    <w:p w:rsidR="00022369" w:rsidRDefault="00022369" w:rsidP="000223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688"/>
        <w:gridCol w:w="726"/>
        <w:gridCol w:w="2284"/>
        <w:gridCol w:w="1787"/>
        <w:gridCol w:w="2342"/>
        <w:gridCol w:w="1747"/>
        <w:gridCol w:w="1711"/>
        <w:gridCol w:w="1237"/>
        <w:gridCol w:w="1318"/>
      </w:tblGrid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 минимум содержания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Измерительные формы контроля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</w:t>
            </w:r>
          </w:p>
          <w:p w:rsidR="00022369" w:rsidRDefault="00022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План/факт.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Накануне отмены крепостного права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Предпосылки отмены крепостного права. Александр 2. причины отмены крепостного права. Константин Николаевич. Российская «оттепель».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Недоимки, политический режим.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Знать предпосылки причины отмены крепостного права в России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Эвристическая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эле-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ментами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левой игры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Крестьянская реформа 1861 года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Отмена крепостного права.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Положение 19 февраля 1861 г. Наделы. Выкуп и выкупная операция. Повинности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временнообязанных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крестьян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Временнообязанные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крестьяне, отрезки,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уставные грамоты,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мировые посредники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сылки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отмены крепостного права;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излагать причины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отмены крепостного права; называть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альтернативные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варианты отмены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крепостного права; знать основные положения крестьянской реформы;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объяснять значение отмены крепостного права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Эвристическая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беседа с элементами ролевой игры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20 конспект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Либеральные реформы 60 – 70 – х гг. XIX  века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Судебная, земская, военная реформы. Значение реформ 60-70-х гг. XIX в. в истории России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Земство,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куриальная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система выборов,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суд присяжных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основные положения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реформы местного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самоуправления,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судебной, военной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реформ; реформы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области просвещения;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водить оценки характера и значения социальных реформ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схем, таблиц,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логических </w:t>
            </w:r>
          </w:p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цепочек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21, таблица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экономическое развитие после отмены крепостного права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Особенности модернизации России. Кризис самодержавия.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Политика лавирования.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-Меликов.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Убийство Александра </w:t>
            </w:r>
            <w:r>
              <w:rPr>
                <w:rFonts w:ascii="Times New Roman" w:hAnsi="Times New Roman" w:cs="Times New Roman"/>
                <w:w w:val="50"/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Отработочная система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основ-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направления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экономической политики государства;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объяснять причины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замедления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темпов роста промышленного производства;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Обобщающая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беседа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§2З,</w:t>
            </w:r>
          </w:p>
          <w:p w:rsidR="00022369" w:rsidRDefault="00022369">
            <w:pPr>
              <w:pStyle w:val="a4"/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</w:t>
            </w:r>
          </w:p>
          <w:p w:rsidR="00022369" w:rsidRDefault="00022369">
            <w:pPr>
              <w:pStyle w:val="a4"/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задания, документы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движение: либералы и консерваторы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Подъем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движения после поражения в Крымской войне.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Либеральные, консервативные течения. Земское движение.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 И. Герцен. Н. И. Огарев «Полярная звезда», «Колокол»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Н.Г.Чернышевский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Н. А. Добролюбов.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Журна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Современник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Либералы, консерваторы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венные черты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идеологии и практики консерватизма и либерализма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Беседа по вопросам домашнего задания,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индивидуальное тестирование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§24,</w:t>
            </w:r>
          </w:p>
          <w:p w:rsidR="00022369" w:rsidRDefault="00022369">
            <w:pPr>
              <w:pStyle w:val="a4"/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</w:t>
            </w:r>
          </w:p>
          <w:p w:rsidR="00022369" w:rsidRDefault="00022369">
            <w:pPr>
              <w:pStyle w:val="a4"/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задания, документы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Зарождение революционного народничества и его идеология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Радикальные течения.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Теория революционно-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народничества.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«Хождение в народ».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«Земля и воля»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Народничество, революционеры, разночинцы,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анархисты, «Хождение в народ», революционный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террор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венные черты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идеологии и практики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радикального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общественного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движения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сравнительных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таблиц, взаимопроверка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Революционное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народничесвто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половины 60-х – начала 80-х гг. XIX  века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Народнические организации. Хождение в народ «Земля и воля», «Народная воля»: охота на царя. Убийство Александра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Политические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цели и методы народнических организаций, лидеров. Рассказывать об убийстве царя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Самостоятельная работа, работа с документом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политика Александра II. Русско-турецкая война 1877 – 1878гг.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направления внешней политики.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А.М.Горчаков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вропейская политика. Завершение Кавказской войны. Политика России в Средней Азии. Дальневосточная политика. Продажа Аляски. Балканский кризис. Ход русско-турецкой войны. Сан-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Стефанский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мирный договор. Берлинский конгресс. Значение и причины победы России в войне.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Балканский кризис,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ционально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-освободи-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тельная война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Называть цель и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 внешней политики 60-70-х гг. Знать дату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русско- турецкой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 войны, ее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причины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тер; показывать на карте места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воен-ных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 действий; знать полководцев и участников; объяснять значение и итоги Сан-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Стефанского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 мирного договора; победы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России в войне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с Турцией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Обобщающая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беседа, контурная карта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алгоритм военных действий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§27 – 28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политика Александра III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Александр </w:t>
            </w:r>
            <w:r>
              <w:rPr>
                <w:rFonts w:ascii="Times New Roman" w:hAnsi="Times New Roman" w:cs="Times New Roman"/>
                <w:w w:val="50"/>
                <w:sz w:val="20"/>
                <w:szCs w:val="20"/>
                <w:lang w:val="en-US" w:eastAsia="en-US" w:bidi="he-IL"/>
              </w:rPr>
              <w:t>III</w:t>
            </w:r>
            <w:r>
              <w:rPr>
                <w:rFonts w:ascii="Times New Roman" w:hAnsi="Times New Roman" w:cs="Times New Roman"/>
                <w:w w:val="50"/>
                <w:sz w:val="20"/>
                <w:szCs w:val="20"/>
                <w:lang w:eastAsia="en-US" w:bidi="he-IL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Консервативная политика Александра</w:t>
            </w:r>
            <w:r>
              <w:rPr>
                <w:rFonts w:ascii="Times New Roman" w:hAnsi="Times New Roman" w:cs="Times New Roman"/>
                <w:w w:val="50"/>
                <w:sz w:val="20"/>
                <w:szCs w:val="20"/>
                <w:lang w:eastAsia="en-US" w:bidi="he-IL"/>
              </w:rPr>
              <w:t xml:space="preserve">111.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К.П.Победоносцев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Контрреформы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Реакционная политика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в области просвещения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Национальная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политика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самодержавия </w:t>
            </w:r>
          </w:p>
          <w:p w:rsidR="00022369" w:rsidRDefault="00022369">
            <w:pPr>
              <w:pStyle w:val="a4"/>
              <w:spacing w:line="276" w:lineRule="auto"/>
              <w:ind w:left="24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в конце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Реакционная политика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Приводить оценку личности Александра </w:t>
            </w:r>
            <w:r>
              <w:rPr>
                <w:rFonts w:ascii="Times New Roman" w:hAnsi="Times New Roman" w:cs="Times New Roman"/>
                <w:w w:val="50"/>
                <w:sz w:val="20"/>
                <w:szCs w:val="20"/>
                <w:lang w:eastAsia="en-US" w:bidi="he-IL"/>
              </w:rPr>
              <w:t xml:space="preserve">111;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называть основные черты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внутренней политики Александра </w:t>
            </w:r>
            <w:r>
              <w:rPr>
                <w:rFonts w:ascii="Times New Roman" w:hAnsi="Times New Roman" w:cs="Times New Roman"/>
                <w:w w:val="50"/>
                <w:sz w:val="20"/>
                <w:szCs w:val="20"/>
                <w:lang w:eastAsia="en-US" w:bidi="he-IL"/>
              </w:rPr>
              <w:t xml:space="preserve">111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Повторительно-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обобщающий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тест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§29 – 30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развитие в годы правления Александра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Завершение промышленного переворота. Формирование классов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индустриального общества. Новые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lastRenderedPageBreak/>
              <w:t xml:space="preserve">промышленные черты.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Аграрный вопрос.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Экономическая политика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Александра </w:t>
            </w:r>
            <w:r>
              <w:rPr>
                <w:rFonts w:ascii="Times New Roman" w:hAnsi="Times New Roman" w:cs="Times New Roman"/>
                <w:w w:val="50"/>
                <w:sz w:val="20"/>
                <w:szCs w:val="20"/>
                <w:lang w:eastAsia="en-US"/>
              </w:rPr>
              <w:t xml:space="preserve">111.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Протекционизм,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винная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монополия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Называть основные черты экономической политики Александра </w:t>
            </w:r>
            <w:r>
              <w:rPr>
                <w:rFonts w:ascii="Times New Roman" w:hAnsi="Times New Roman" w:cs="Times New Roman"/>
                <w:w w:val="50"/>
                <w:sz w:val="20"/>
                <w:szCs w:val="20"/>
                <w:lang w:eastAsia="en-US" w:bidi="he-IL"/>
              </w:rPr>
              <w:t xml:space="preserve">111;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сравнивать </w:t>
            </w:r>
          </w:p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lastRenderedPageBreak/>
              <w:t xml:space="preserve">экономические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Бунге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 и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Вышнеградского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>; знать экономи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ческую программу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С. Ю. Витте;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чем состояли цели и результаты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деятельности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Бунге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Вышнеградского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Витте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lastRenderedPageBreak/>
              <w:t xml:space="preserve">Проблемное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e-IL"/>
              </w:rPr>
              <w:t xml:space="preserve">задание; развернутый план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§31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основных слоев общества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Сословия и классы в пореформенном обществе. Крестьянство. Дворянство. Буржуазия. Пролетариат. Духовенство. Интеллигенция. Казачество. Изменения в положении.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изменения, произошедшие в социальной структуре общества после отмены крепостного права и либеральных реформ.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Таблица, викторина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§32 – 33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движение в 80-90-е гг.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века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Земское движение.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Идеология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народниче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Бакунин, Лавров, Ткачев, Михайловский.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Распространение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ксизма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Плеханов.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«Освобождение труда».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В. И. Ленин «Союз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борьбы 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освобождение рабочего класса»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П. Б. Струве и «легальный </w:t>
            </w:r>
          </w:p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марксизм»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Марксизм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организации и участников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общественного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движения; называть существенные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черты идеологии и практики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общественных движений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(консервативных, </w:t>
            </w:r>
            <w:proofErr w:type="gramEnd"/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либеральных,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радикальных)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Работа с документом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§34,</w:t>
            </w:r>
          </w:p>
          <w:p w:rsidR="00022369" w:rsidRDefault="00022369">
            <w:pPr>
              <w:pStyle w:val="a4"/>
              <w:spacing w:line="276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</w:t>
            </w:r>
          </w:p>
          <w:p w:rsidR="00022369" w:rsidRDefault="00022369">
            <w:pPr>
              <w:pStyle w:val="a4"/>
              <w:spacing w:line="276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задания, документы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Внешняя политика России в конце XIX в.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Борьба за ликвидацию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последствий Крымской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войны. А. М. Горчаков.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Присоединение Средней Азии.  «Союз трех императоров»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Сепаратный мир, мобилизация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цели и </w:t>
            </w:r>
          </w:p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направления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внешней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поли- </w:t>
            </w:r>
          </w:p>
          <w:p w:rsidR="00022369" w:rsidRDefault="00022369">
            <w:pPr>
              <w:pStyle w:val="a4"/>
              <w:spacing w:line="276" w:lineRule="auto"/>
              <w:ind w:left="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тики Александра 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0"/>
                <w:szCs w:val="20"/>
                <w:lang w:eastAsia="en-US"/>
              </w:rPr>
              <w:t xml:space="preserve">111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Контурная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карта, </w:t>
            </w:r>
          </w:p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хронологическая таблица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§35,</w:t>
            </w:r>
          </w:p>
          <w:p w:rsidR="00022369" w:rsidRDefault="00022369">
            <w:pPr>
              <w:pStyle w:val="a4"/>
              <w:spacing w:line="276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</w:t>
            </w:r>
          </w:p>
          <w:p w:rsidR="00022369" w:rsidRDefault="00022369">
            <w:pPr>
              <w:pStyle w:val="a4"/>
              <w:spacing w:line="276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задания, документы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 и наука. Литература и 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образования. Успехи естественных наук. Развитие географических знаний и гуманитарных наук. Деятели литературы. Живопись. Скульптура.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Называть достижения науки, деятелей литературы и живописи.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Сообщения, таблица, тест.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§36 – 37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Архитектура, музыка, театр, народное творчество.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Архитектура, музыка, театр, народные промыслы.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Называть стили архитектуры, имена выдающихся архитекторов, музыкантов, актеров. Знать народные промыслы.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Сообщения, таблица, тест.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Быт: новые черты в жизни города и деревни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Рост населения. Изменения облика городов. Связь и городской транспорт. Жизнь и быт городских «верхов» и окраин.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Досуг горожан. Изменения в деревенской жизни.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Коммунальное хозяйство, урбанизация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Называть новые черты в жизни города и деревни, давать им сравнительную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характеристику.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Сообщения, тест.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 по теме «Россия во второй  половине XIX века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Игра «Колесо истории», командная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соревнователь-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369" w:rsidTr="0002236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 и оценки знаний учащихся по курсу «История России. </w:t>
            </w:r>
            <w:r>
              <w:rPr>
                <w:rFonts w:ascii="Times New Roman" w:hAnsi="Times New Roman" w:cs="Times New Roman"/>
                <w:w w:val="107"/>
                <w:sz w:val="20"/>
                <w:szCs w:val="20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век»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9" w:rsidRDefault="00022369">
            <w:pPr>
              <w:pStyle w:val="a4"/>
              <w:spacing w:line="276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9" w:rsidRDefault="00022369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69" w:rsidRDefault="00022369">
            <w:pPr>
              <w:pStyle w:val="a4"/>
              <w:spacing w:line="276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69" w:rsidRDefault="0002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22369" w:rsidRDefault="00022369" w:rsidP="0002236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2369" w:rsidSect="00022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1CB"/>
    <w:multiLevelType w:val="multilevel"/>
    <w:tmpl w:val="ADE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BB0"/>
    <w:multiLevelType w:val="multilevel"/>
    <w:tmpl w:val="0E9E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D11BA"/>
    <w:multiLevelType w:val="multilevel"/>
    <w:tmpl w:val="8C04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412B2"/>
    <w:multiLevelType w:val="multilevel"/>
    <w:tmpl w:val="FAC2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55AE9"/>
    <w:multiLevelType w:val="multilevel"/>
    <w:tmpl w:val="EA08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BF"/>
    <w:rsid w:val="00022369"/>
    <w:rsid w:val="004741BD"/>
    <w:rsid w:val="00693160"/>
    <w:rsid w:val="00AC60BF"/>
    <w:rsid w:val="00B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223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2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236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22369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2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022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rsid w:val="00022369"/>
    <w:rPr>
      <w:rFonts w:ascii="Arial" w:hAnsi="Arial" w:cs="Arial" w:hint="default"/>
      <w:sz w:val="20"/>
      <w:szCs w:val="20"/>
    </w:rPr>
  </w:style>
  <w:style w:type="character" w:customStyle="1" w:styleId="submenu-table">
    <w:name w:val="submenu-table"/>
    <w:basedOn w:val="a0"/>
    <w:rsid w:val="00022369"/>
  </w:style>
  <w:style w:type="character" w:customStyle="1" w:styleId="FontStyle11">
    <w:name w:val="Font Style11"/>
    <w:basedOn w:val="a0"/>
    <w:uiPriority w:val="99"/>
    <w:rsid w:val="00022369"/>
    <w:rPr>
      <w:rFonts w:ascii="Candara" w:hAnsi="Candara" w:cs="Candara" w:hint="default"/>
      <w:b/>
      <w:bCs/>
      <w:sz w:val="16"/>
      <w:szCs w:val="16"/>
    </w:rPr>
  </w:style>
  <w:style w:type="character" w:customStyle="1" w:styleId="c1">
    <w:name w:val="c1"/>
    <w:basedOn w:val="a0"/>
    <w:rsid w:val="00022369"/>
  </w:style>
  <w:style w:type="table" w:styleId="a5">
    <w:name w:val="Table Grid"/>
    <w:basedOn w:val="a1"/>
    <w:rsid w:val="0002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223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2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236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22369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2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022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rsid w:val="00022369"/>
    <w:rPr>
      <w:rFonts w:ascii="Arial" w:hAnsi="Arial" w:cs="Arial" w:hint="default"/>
      <w:sz w:val="20"/>
      <w:szCs w:val="20"/>
    </w:rPr>
  </w:style>
  <w:style w:type="character" w:customStyle="1" w:styleId="submenu-table">
    <w:name w:val="submenu-table"/>
    <w:basedOn w:val="a0"/>
    <w:rsid w:val="00022369"/>
  </w:style>
  <w:style w:type="character" w:customStyle="1" w:styleId="FontStyle11">
    <w:name w:val="Font Style11"/>
    <w:basedOn w:val="a0"/>
    <w:uiPriority w:val="99"/>
    <w:rsid w:val="00022369"/>
    <w:rPr>
      <w:rFonts w:ascii="Candara" w:hAnsi="Candara" w:cs="Candara" w:hint="default"/>
      <w:b/>
      <w:bCs/>
      <w:sz w:val="16"/>
      <w:szCs w:val="16"/>
    </w:rPr>
  </w:style>
  <w:style w:type="character" w:customStyle="1" w:styleId="c1">
    <w:name w:val="c1"/>
    <w:basedOn w:val="a0"/>
    <w:rsid w:val="00022369"/>
  </w:style>
  <w:style w:type="table" w:styleId="a5">
    <w:name w:val="Table Grid"/>
    <w:basedOn w:val="a1"/>
    <w:rsid w:val="0002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7906</Words>
  <Characters>45067</Characters>
  <Application>Microsoft Office Word</Application>
  <DocSecurity>0</DocSecurity>
  <Lines>375</Lines>
  <Paragraphs>105</Paragraphs>
  <ScaleCrop>false</ScaleCrop>
  <Company/>
  <LinksUpToDate>false</LinksUpToDate>
  <CharactersWithSpaces>52868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Южбенко</dc:creator>
  <cp:keywords/>
  <dc:description/>
  <cp:lastModifiedBy>Южбенко</cp:lastModifiedBy>
  <cp:revision>5</cp:revision>
  <dcterms:created xsi:type="dcterms:W3CDTF">2013-08-27T12:12:00Z</dcterms:created>
  <dcterms:modified xsi:type="dcterms:W3CDTF">2013-12-24T06:04:00Z</dcterms:modified>
</cp:coreProperties>
</file>